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7CD5A36" w:rsidR="002F649C" w:rsidRDefault="00922FB1">
      <w:pPr>
        <w:pStyle w:val="Title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LMTAA 7.</w:t>
      </w:r>
      <w:r w:rsidR="003F73CF">
        <w:rPr>
          <w:rFonts w:ascii="Times New Roman" w:eastAsia="Times New Roman" w:hAnsi="Times New Roman" w:cs="Times New Roman"/>
          <w:sz w:val="52"/>
          <w:szCs w:val="52"/>
        </w:rPr>
        <w:t xml:space="preserve"> valdes sēde</w:t>
      </w:r>
      <w:r w:rsidR="00763DF2">
        <w:rPr>
          <w:rFonts w:ascii="Times New Roman" w:eastAsia="Times New Roman" w:hAnsi="Times New Roman" w:cs="Times New Roman"/>
          <w:sz w:val="52"/>
          <w:szCs w:val="52"/>
        </w:rPr>
        <w:t>s</w:t>
      </w:r>
      <w:r w:rsidR="001056A3">
        <w:rPr>
          <w:rFonts w:ascii="Times New Roman" w:eastAsia="Times New Roman" w:hAnsi="Times New Roman" w:cs="Times New Roman"/>
          <w:sz w:val="52"/>
          <w:szCs w:val="52"/>
        </w:rPr>
        <w:t xml:space="preserve"> #</w:t>
      </w:r>
      <w:r w:rsidR="003944B3">
        <w:rPr>
          <w:rFonts w:ascii="Times New Roman" w:eastAsia="Times New Roman" w:hAnsi="Times New Roman" w:cs="Times New Roman"/>
          <w:sz w:val="52"/>
          <w:szCs w:val="52"/>
        </w:rPr>
        <w:t>22</w:t>
      </w:r>
    </w:p>
    <w:p w14:paraId="00000002" w14:textId="77777777" w:rsidR="002F649C" w:rsidRDefault="003F73C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PROTOKOLS</w:t>
      </w:r>
    </w:p>
    <w:p w14:paraId="00000004" w14:textId="6A23E29E" w:rsidR="002F649C" w:rsidRDefault="00630C6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15.10</w:t>
      </w:r>
      <w:r w:rsidR="001056A3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C32CC8">
        <w:rPr>
          <w:rFonts w:ascii="Times New Roman" w:eastAsia="Times New Roman" w:hAnsi="Times New Roman" w:cs="Times New Roman"/>
          <w:sz w:val="24"/>
          <w:szCs w:val="24"/>
        </w:rPr>
        <w:t>6</w:t>
      </w:r>
      <w:r w:rsidR="002D71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1056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125B">
        <w:rPr>
          <w:rFonts w:ascii="Times New Roman" w:eastAsia="Times New Roman" w:hAnsi="Times New Roman" w:cs="Times New Roman"/>
          <w:sz w:val="24"/>
          <w:szCs w:val="24"/>
        </w:rPr>
        <w:t>p</w:t>
      </w:r>
      <w:r w:rsidR="001056A3">
        <w:rPr>
          <w:rFonts w:ascii="Times New Roman" w:eastAsia="Times New Roman" w:hAnsi="Times New Roman" w:cs="Times New Roman"/>
          <w:sz w:val="24"/>
          <w:szCs w:val="24"/>
        </w:rPr>
        <w:t xml:space="preserve">rotokols nr. </w:t>
      </w:r>
      <w:r w:rsidR="003944B3">
        <w:rPr>
          <w:rFonts w:ascii="Times New Roman" w:eastAsia="Times New Roman" w:hAnsi="Times New Roman" w:cs="Times New Roman"/>
          <w:sz w:val="24"/>
          <w:szCs w:val="24"/>
        </w:rPr>
        <w:t>24</w:t>
      </w:r>
    </w:p>
    <w:p w14:paraId="00000005" w14:textId="19C7DF9C" w:rsidR="002F649C" w:rsidRDefault="003F73C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Sēde notiek attā</w:t>
      </w:r>
      <w:r w:rsidR="004F77F3">
        <w:rPr>
          <w:rFonts w:ascii="Times New Roman" w:eastAsia="Times New Roman" w:hAnsi="Times New Roman" w:cs="Times New Roman"/>
          <w:sz w:val="24"/>
          <w:szCs w:val="24"/>
        </w:rPr>
        <w:t xml:space="preserve">lināti, </w:t>
      </w:r>
      <w:proofErr w:type="spellStart"/>
      <w:r w:rsidR="004F77F3">
        <w:rPr>
          <w:rFonts w:ascii="Times New Roman" w:eastAsia="Times New Roman" w:hAnsi="Times New Roman" w:cs="Times New Roman"/>
          <w:sz w:val="24"/>
          <w:szCs w:val="24"/>
        </w:rPr>
        <w:t>Z</w:t>
      </w:r>
      <w:r w:rsidR="0021125B">
        <w:rPr>
          <w:rFonts w:ascii="Times New Roman" w:eastAsia="Times New Roman" w:hAnsi="Times New Roman" w:cs="Times New Roman"/>
          <w:sz w:val="24"/>
          <w:szCs w:val="24"/>
        </w:rPr>
        <w:t>oom</w:t>
      </w:r>
      <w:proofErr w:type="spellEnd"/>
      <w:r w:rsidR="004F77F3">
        <w:rPr>
          <w:rFonts w:ascii="Times New Roman" w:eastAsia="Times New Roman" w:hAnsi="Times New Roman" w:cs="Times New Roman"/>
          <w:sz w:val="24"/>
          <w:szCs w:val="24"/>
        </w:rPr>
        <w:t xml:space="preserve"> platformā, </w:t>
      </w:r>
      <w:r w:rsidR="001056A3">
        <w:rPr>
          <w:rFonts w:ascii="Times New Roman" w:eastAsia="Times New Roman" w:hAnsi="Times New Roman" w:cs="Times New Roman"/>
          <w:sz w:val="24"/>
          <w:szCs w:val="24"/>
        </w:rPr>
        <w:t>plkst.</w:t>
      </w:r>
      <w:r w:rsidR="002D71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246A">
        <w:rPr>
          <w:rFonts w:ascii="Times New Roman" w:eastAsia="Times New Roman" w:hAnsi="Times New Roman" w:cs="Times New Roman"/>
          <w:sz w:val="24"/>
          <w:szCs w:val="24"/>
        </w:rPr>
        <w:t>1</w:t>
      </w:r>
      <w:r w:rsidR="00630C63">
        <w:rPr>
          <w:rFonts w:ascii="Times New Roman" w:eastAsia="Times New Roman" w:hAnsi="Times New Roman" w:cs="Times New Roman"/>
          <w:sz w:val="24"/>
          <w:szCs w:val="24"/>
        </w:rPr>
        <w:t>9</w:t>
      </w:r>
      <w:r w:rsidR="0006246A">
        <w:rPr>
          <w:rFonts w:ascii="Times New Roman" w:eastAsia="Times New Roman" w:hAnsi="Times New Roman" w:cs="Times New Roman"/>
          <w:sz w:val="24"/>
          <w:szCs w:val="24"/>
        </w:rPr>
        <w:t>:00</w:t>
      </w:r>
      <w:r w:rsidR="008A471A" w:rsidRPr="002D71C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E61A31" w14:textId="669B8ED1" w:rsidR="0038282A" w:rsidRPr="001E1F87" w:rsidRDefault="003F73CF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Sēdē piedalās:</w:t>
      </w:r>
      <w:r w:rsidR="001E1F8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2C34" w:rsidRPr="001E1F87">
        <w:rPr>
          <w:rFonts w:ascii="Times New Roman" w:eastAsia="Times New Roman" w:hAnsi="Times New Roman" w:cs="Times New Roman"/>
          <w:sz w:val="24"/>
          <w:szCs w:val="24"/>
        </w:rPr>
        <w:t xml:space="preserve">Ilze </w:t>
      </w:r>
      <w:proofErr w:type="spellStart"/>
      <w:r w:rsidR="00B32C34" w:rsidRPr="001E1F87">
        <w:rPr>
          <w:rFonts w:ascii="Times New Roman" w:eastAsia="Times New Roman" w:hAnsi="Times New Roman" w:cs="Times New Roman"/>
          <w:sz w:val="24"/>
          <w:szCs w:val="24"/>
        </w:rPr>
        <w:t>Dreifelde</w:t>
      </w:r>
      <w:proofErr w:type="spellEnd"/>
      <w:r w:rsidR="005715AD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2C34" w:rsidRPr="001E1F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751C" w:rsidRPr="001E1F87">
        <w:rPr>
          <w:rFonts w:ascii="Times New Roman" w:eastAsia="Times New Roman" w:hAnsi="Times New Roman" w:cs="Times New Roman"/>
          <w:sz w:val="24"/>
          <w:szCs w:val="24"/>
        </w:rPr>
        <w:t>Madara Sprūdža</w:t>
      </w:r>
      <w:r w:rsidR="00C7751C">
        <w:rPr>
          <w:rFonts w:ascii="Times New Roman" w:eastAsia="Times New Roman" w:hAnsi="Times New Roman" w:cs="Times New Roman"/>
          <w:sz w:val="24"/>
          <w:szCs w:val="24"/>
        </w:rPr>
        <w:t>,</w:t>
      </w:r>
      <w:r w:rsidR="002112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5CD" w:rsidRPr="001E1F87">
        <w:rPr>
          <w:rFonts w:ascii="Times New Roman" w:eastAsia="Times New Roman" w:hAnsi="Times New Roman" w:cs="Times New Roman"/>
          <w:sz w:val="24"/>
          <w:szCs w:val="24"/>
        </w:rPr>
        <w:t xml:space="preserve">Zane </w:t>
      </w:r>
      <w:proofErr w:type="spellStart"/>
      <w:r w:rsidR="00F035CD" w:rsidRPr="001E1F87">
        <w:rPr>
          <w:rFonts w:ascii="Times New Roman" w:eastAsia="Times New Roman" w:hAnsi="Times New Roman" w:cs="Times New Roman"/>
          <w:sz w:val="24"/>
          <w:szCs w:val="24"/>
        </w:rPr>
        <w:t>Geistarde</w:t>
      </w:r>
      <w:proofErr w:type="spellEnd"/>
      <w:r w:rsidR="00330A7E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0A7E" w:rsidRPr="00330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0336" w:rsidRPr="001E1F87">
        <w:rPr>
          <w:rFonts w:ascii="Times New Roman" w:eastAsia="Times New Roman" w:hAnsi="Times New Roman" w:cs="Times New Roman"/>
          <w:sz w:val="24"/>
          <w:szCs w:val="24"/>
        </w:rPr>
        <w:t xml:space="preserve">Anita </w:t>
      </w:r>
      <w:r w:rsidR="00DB0336">
        <w:rPr>
          <w:rFonts w:ascii="Times New Roman" w:eastAsia="Times New Roman" w:hAnsi="Times New Roman" w:cs="Times New Roman"/>
          <w:sz w:val="24"/>
          <w:szCs w:val="24"/>
        </w:rPr>
        <w:t>Bērziņa</w:t>
      </w:r>
      <w:r w:rsidR="00AB59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B590F" w:rsidRPr="001E1F87">
        <w:rPr>
          <w:rFonts w:ascii="Times New Roman" w:eastAsia="Times New Roman" w:hAnsi="Times New Roman" w:cs="Times New Roman"/>
          <w:sz w:val="24"/>
          <w:szCs w:val="24"/>
        </w:rPr>
        <w:t>Iveta Dzērve</w:t>
      </w:r>
      <w:r w:rsidR="00AB59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D" w14:textId="1EDBAC63" w:rsidR="002F649C" w:rsidRDefault="003F73CF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Sēdē nepiedalās:</w:t>
      </w:r>
      <w:r w:rsidR="00F035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B6AC4" w:rsidRPr="001E1F87">
        <w:rPr>
          <w:rFonts w:ascii="Times New Roman" w:eastAsia="Times New Roman" w:hAnsi="Times New Roman" w:cs="Times New Roman"/>
          <w:sz w:val="24"/>
          <w:szCs w:val="24"/>
        </w:rPr>
        <w:t>Maija Romaško-</w:t>
      </w:r>
      <w:proofErr w:type="spellStart"/>
      <w:r w:rsidR="00FB6AC4" w:rsidRPr="001E1F87">
        <w:rPr>
          <w:rFonts w:ascii="Times New Roman" w:eastAsia="Times New Roman" w:hAnsi="Times New Roman" w:cs="Times New Roman"/>
          <w:sz w:val="24"/>
          <w:szCs w:val="24"/>
        </w:rPr>
        <w:t>Burkevica</w:t>
      </w:r>
      <w:proofErr w:type="spellEnd"/>
      <w:r w:rsidR="00FB6AC4">
        <w:rPr>
          <w:rFonts w:ascii="Times New Roman" w:eastAsia="Times New Roman" w:hAnsi="Times New Roman" w:cs="Times New Roman"/>
          <w:sz w:val="24"/>
          <w:szCs w:val="24"/>
        </w:rPr>
        <w:t>,</w:t>
      </w:r>
      <w:r w:rsidR="00630C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0C63" w:rsidRPr="001E1F87">
        <w:rPr>
          <w:rFonts w:ascii="Times New Roman" w:eastAsia="Times New Roman" w:hAnsi="Times New Roman" w:cs="Times New Roman"/>
          <w:sz w:val="24"/>
          <w:szCs w:val="24"/>
        </w:rPr>
        <w:t>Liene Lāce</w:t>
      </w:r>
      <w:r w:rsidR="00630C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30C63" w:rsidRPr="001E1F87">
        <w:rPr>
          <w:rFonts w:ascii="Times New Roman" w:eastAsia="Times New Roman" w:hAnsi="Times New Roman" w:cs="Times New Roman"/>
          <w:sz w:val="24"/>
          <w:szCs w:val="24"/>
        </w:rPr>
        <w:t xml:space="preserve">Inese </w:t>
      </w:r>
      <w:proofErr w:type="spellStart"/>
      <w:r w:rsidR="00630C63" w:rsidRPr="001E1F87">
        <w:rPr>
          <w:rFonts w:ascii="Times New Roman" w:eastAsia="Times New Roman" w:hAnsi="Times New Roman" w:cs="Times New Roman"/>
          <w:sz w:val="24"/>
          <w:szCs w:val="24"/>
        </w:rPr>
        <w:t>Paiča</w:t>
      </w:r>
      <w:proofErr w:type="spellEnd"/>
      <w:r w:rsidR="00F035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F" w14:textId="1EEFC128" w:rsidR="002F649C" w:rsidRDefault="003F73CF" w:rsidP="00801CE1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Sēdes darba kārtība:</w:t>
      </w:r>
    </w:p>
    <w:p w14:paraId="42EFADA4" w14:textId="77777777" w:rsidR="00630C63" w:rsidRDefault="00630C63" w:rsidP="00123F28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Atskats uz Mākslas terapijas dienām</w:t>
      </w:r>
    </w:p>
    <w:p w14:paraId="26712D41" w14:textId="0544FECD" w:rsidR="00123F28" w:rsidRDefault="00630C63" w:rsidP="00123F28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Mākslu terapijas dienu koncepts</w:t>
      </w:r>
      <w:r w:rsidR="00AF183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87A4AFC" w14:textId="706B8F42" w:rsidR="00BA3819" w:rsidRDefault="00BA3819" w:rsidP="00801CE1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Valdes sēde tiek atklāta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125B">
        <w:rPr>
          <w:rFonts w:ascii="Times New Roman" w:eastAsia="Times New Roman" w:hAnsi="Times New Roman" w:cs="Times New Roman"/>
          <w:sz w:val="24"/>
          <w:szCs w:val="24"/>
        </w:rPr>
        <w:t xml:space="preserve">plkst. </w:t>
      </w:r>
      <w:r w:rsidR="005F6096">
        <w:rPr>
          <w:rFonts w:ascii="Times New Roman" w:eastAsia="Times New Roman" w:hAnsi="Times New Roman" w:cs="Times New Roman"/>
          <w:sz w:val="24"/>
          <w:szCs w:val="24"/>
        </w:rPr>
        <w:t>1</w:t>
      </w:r>
      <w:r w:rsidR="00630C63">
        <w:rPr>
          <w:rFonts w:ascii="Times New Roman" w:eastAsia="Times New Roman" w:hAnsi="Times New Roman" w:cs="Times New Roman"/>
          <w:sz w:val="24"/>
          <w:szCs w:val="24"/>
        </w:rPr>
        <w:t>9:</w:t>
      </w:r>
      <w:r w:rsidR="005F6096">
        <w:rPr>
          <w:rFonts w:ascii="Times New Roman" w:eastAsia="Times New Roman" w:hAnsi="Times New Roman" w:cs="Times New Roman"/>
          <w:sz w:val="24"/>
          <w:szCs w:val="24"/>
        </w:rPr>
        <w:t>0</w:t>
      </w:r>
      <w:r w:rsidR="00123F28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AD2B21" w14:textId="4CD1034B" w:rsidR="00630C63" w:rsidRDefault="00630C63" w:rsidP="00DD25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Zane informē par norēķina kārtību honorāra apmaksai meistarklašu vadītājiem. </w:t>
      </w:r>
    </w:p>
    <w:p w14:paraId="1D13ACFF" w14:textId="77777777" w:rsidR="00F6644C" w:rsidRDefault="00F6644C" w:rsidP="00DD25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Mākslu terapijas dienas:</w:t>
      </w:r>
    </w:p>
    <w:p w14:paraId="6BFBC4D3" w14:textId="3E5D944B" w:rsidR="00630C63" w:rsidRDefault="00F6644C" w:rsidP="00F6644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Liene – sagatavojusi uzsaukumu Mākslas terapijas dienām 27.11.-5.12.2026</w:t>
      </w:r>
      <w:r w:rsidR="00EE6F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izsūtīts.</w:t>
      </w:r>
    </w:p>
    <w:p w14:paraId="20C671D0" w14:textId="270EC74E" w:rsidR="00F6644C" w:rsidRDefault="00F6644C" w:rsidP="00F6644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Anketas izveide – </w:t>
      </w:r>
      <w:r w:rsidR="00212C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Zane,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Iveta, anketas aizpilde</w:t>
      </w:r>
      <w:r w:rsidR="00212C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līdz 25.10.2026</w:t>
      </w:r>
      <w:r w:rsidR="00EE6F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EB48D76" w14:textId="44B64287" w:rsidR="00212C26" w:rsidRDefault="00212C26" w:rsidP="00F6644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Ilze turpina veidot interviju ciklu ar MT Latvijā veidotājiem.</w:t>
      </w:r>
    </w:p>
    <w:p w14:paraId="4389FA9F" w14:textId="2C255417" w:rsidR="008833C4" w:rsidRDefault="008833C4" w:rsidP="00F6644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Anita veidos FB šim pasākumam</w:t>
      </w:r>
    </w:p>
    <w:p w14:paraId="1557214E" w14:textId="77777777" w:rsidR="00F6644C" w:rsidRDefault="00F6644C" w:rsidP="00212C2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5476F5" w14:textId="77777777" w:rsidR="00DD25F2" w:rsidRDefault="00DD25F2" w:rsidP="008057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36" w14:textId="4C0A0694" w:rsidR="002F649C" w:rsidRDefault="003F73CF" w:rsidP="008057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Nākamā valdes sēde:</w:t>
      </w:r>
      <w:r w:rsidR="00212C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33C4">
        <w:rPr>
          <w:rFonts w:ascii="Times New Roman" w:eastAsia="Times New Roman" w:hAnsi="Times New Roman" w:cs="Times New Roman"/>
          <w:sz w:val="24"/>
          <w:szCs w:val="24"/>
        </w:rPr>
        <w:t>27.10</w:t>
      </w:r>
      <w:r w:rsidR="00066952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8A471A">
        <w:rPr>
          <w:rFonts w:ascii="Times New Roman" w:eastAsia="Times New Roman" w:hAnsi="Times New Roman" w:cs="Times New Roman"/>
          <w:sz w:val="24"/>
          <w:szCs w:val="24"/>
        </w:rPr>
        <w:t>6</w:t>
      </w:r>
      <w:r w:rsidR="002D71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066952">
        <w:rPr>
          <w:rFonts w:ascii="Times New Roman" w:eastAsia="Times New Roman" w:hAnsi="Times New Roman" w:cs="Times New Roman"/>
          <w:sz w:val="24"/>
          <w:szCs w:val="24"/>
        </w:rPr>
        <w:t xml:space="preserve"> pl</w:t>
      </w:r>
      <w:r w:rsidR="00BE4759">
        <w:rPr>
          <w:rFonts w:ascii="Times New Roman" w:eastAsia="Times New Roman" w:hAnsi="Times New Roman" w:cs="Times New Roman"/>
          <w:sz w:val="24"/>
          <w:szCs w:val="24"/>
        </w:rPr>
        <w:t>kst</w:t>
      </w:r>
      <w:r w:rsidR="00066952">
        <w:rPr>
          <w:rFonts w:ascii="Times New Roman" w:eastAsia="Times New Roman" w:hAnsi="Times New Roman" w:cs="Times New Roman"/>
          <w:sz w:val="24"/>
          <w:szCs w:val="24"/>
        </w:rPr>
        <w:t>.</w:t>
      </w:r>
      <w:r w:rsidR="002D71C6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8833C4">
        <w:rPr>
          <w:rFonts w:ascii="Times New Roman" w:eastAsia="Times New Roman" w:hAnsi="Times New Roman" w:cs="Times New Roman"/>
          <w:sz w:val="24"/>
          <w:szCs w:val="24"/>
        </w:rPr>
        <w:t>9</w:t>
      </w:r>
      <w:r w:rsidR="002D71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8833C4">
        <w:rPr>
          <w:rFonts w:ascii="Times New Roman" w:eastAsia="Times New Roman" w:hAnsi="Times New Roman" w:cs="Times New Roman"/>
          <w:sz w:val="24"/>
          <w:szCs w:val="24"/>
        </w:rPr>
        <w:t>15</w:t>
      </w:r>
      <w:r w:rsidR="00A62F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1125B">
        <w:rPr>
          <w:rFonts w:ascii="Times New Roman" w:eastAsia="Times New Roman" w:hAnsi="Times New Roman" w:cs="Times New Roman"/>
          <w:sz w:val="24"/>
          <w:szCs w:val="24"/>
        </w:rPr>
        <w:t>Z</w:t>
      </w:r>
      <w:r w:rsidR="00A62F23">
        <w:rPr>
          <w:rFonts w:ascii="Times New Roman" w:eastAsia="Times New Roman" w:hAnsi="Times New Roman" w:cs="Times New Roman"/>
          <w:sz w:val="24"/>
          <w:szCs w:val="24"/>
        </w:rPr>
        <w:t>oom</w:t>
      </w:r>
      <w:proofErr w:type="spellEnd"/>
    </w:p>
    <w:p w14:paraId="00000037" w14:textId="1708145A" w:rsidR="002F649C" w:rsidRDefault="003F73CF" w:rsidP="00805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Sēdes vadītāj</w:t>
      </w:r>
      <w:r w:rsidR="00492C14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CF4024">
        <w:rPr>
          <w:rFonts w:ascii="Times New Roman" w:eastAsia="Times New Roman" w:hAnsi="Times New Roman" w:cs="Times New Roman"/>
          <w:sz w:val="24"/>
          <w:szCs w:val="24"/>
        </w:rPr>
        <w:t>I.</w:t>
      </w:r>
      <w:r w:rsidR="008057C2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="00066952">
        <w:rPr>
          <w:rFonts w:ascii="Times New Roman" w:eastAsia="Times New Roman" w:hAnsi="Times New Roman" w:cs="Times New Roman"/>
          <w:sz w:val="24"/>
          <w:szCs w:val="24"/>
        </w:rPr>
        <w:t>Dreifelde</w:t>
      </w:r>
      <w:proofErr w:type="spellEnd"/>
    </w:p>
    <w:p w14:paraId="0000003A" w14:textId="227D5328" w:rsidR="002F649C" w:rsidRPr="008057C2" w:rsidRDefault="003F73CF" w:rsidP="00805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7C2">
        <w:rPr>
          <w:rFonts w:ascii="Times New Roman" w:eastAsia="Times New Roman" w:hAnsi="Times New Roman" w:cs="Times New Roman"/>
          <w:b/>
          <w:bCs/>
          <w:sz w:val="24"/>
          <w:szCs w:val="24"/>
        </w:rPr>
        <w:t>Sēdes protokoliste: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D3208">
        <w:rPr>
          <w:rFonts w:ascii="Times New Roman" w:eastAsia="Times New Roman" w:hAnsi="Times New Roman" w:cs="Times New Roman"/>
          <w:sz w:val="24"/>
          <w:szCs w:val="24"/>
        </w:rPr>
        <w:t>M.Sprūdža</w:t>
      </w:r>
      <w:proofErr w:type="spellEnd"/>
    </w:p>
    <w:sectPr w:rsidR="002F649C" w:rsidRPr="008057C2" w:rsidSect="00F71562">
      <w:headerReference w:type="default" r:id="rId9"/>
      <w:pgSz w:w="11906" w:h="16838"/>
      <w:pgMar w:top="1843" w:right="1133" w:bottom="1440" w:left="18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E426" w14:textId="77777777" w:rsidR="00207192" w:rsidRDefault="00207192" w:rsidP="0012315B">
      <w:pPr>
        <w:spacing w:after="0" w:line="240" w:lineRule="auto"/>
      </w:pPr>
      <w:r>
        <w:separator/>
      </w:r>
    </w:p>
  </w:endnote>
  <w:endnote w:type="continuationSeparator" w:id="0">
    <w:p w14:paraId="1E08BB9F" w14:textId="77777777" w:rsidR="00207192" w:rsidRDefault="00207192" w:rsidP="00123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6FAA" w14:textId="77777777" w:rsidR="00207192" w:rsidRDefault="00207192" w:rsidP="0012315B">
      <w:pPr>
        <w:spacing w:after="0" w:line="240" w:lineRule="auto"/>
      </w:pPr>
      <w:r>
        <w:separator/>
      </w:r>
    </w:p>
  </w:footnote>
  <w:footnote w:type="continuationSeparator" w:id="0">
    <w:p w14:paraId="47FE21F2" w14:textId="77777777" w:rsidR="00207192" w:rsidRDefault="00207192" w:rsidP="00123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1E70" w14:textId="77BDDF10" w:rsidR="0012315B" w:rsidRDefault="0012315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EA98722" wp14:editId="3C545BC5">
          <wp:simplePos x="0" y="0"/>
          <wp:positionH relativeFrom="column">
            <wp:posOffset>-962025</wp:posOffset>
          </wp:positionH>
          <wp:positionV relativeFrom="paragraph">
            <wp:posOffset>137160</wp:posOffset>
          </wp:positionV>
          <wp:extent cx="1164800" cy="1153267"/>
          <wp:effectExtent l="0" t="0" r="0" b="889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800" cy="11532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84FDC"/>
    <w:multiLevelType w:val="hybridMultilevel"/>
    <w:tmpl w:val="F3581E5C"/>
    <w:lvl w:ilvl="0" w:tplc="0426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" w15:restartNumberingAfterBreak="0">
    <w:nsid w:val="55E73B25"/>
    <w:multiLevelType w:val="multilevel"/>
    <w:tmpl w:val="200E28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907" w:hanging="5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95B300D"/>
    <w:multiLevelType w:val="multilevel"/>
    <w:tmpl w:val="52FCE84E"/>
    <w:lvl w:ilvl="0">
      <w:start w:val="1"/>
      <w:numFmt w:val="decimal"/>
      <w:lvlText w:val="%1."/>
      <w:lvlJc w:val="left"/>
      <w:pPr>
        <w:ind w:left="643" w:hanging="360"/>
      </w:pPr>
      <w:rPr>
        <w:b/>
        <w:bCs w:val="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B07048"/>
    <w:multiLevelType w:val="hybridMultilevel"/>
    <w:tmpl w:val="B2D426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610AE"/>
    <w:multiLevelType w:val="multilevel"/>
    <w:tmpl w:val="462C7DBA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583913">
    <w:abstractNumId w:val="4"/>
  </w:num>
  <w:num w:numId="2" w16cid:durableId="760686989">
    <w:abstractNumId w:val="2"/>
  </w:num>
  <w:num w:numId="3" w16cid:durableId="2050179506">
    <w:abstractNumId w:val="1"/>
  </w:num>
  <w:num w:numId="4" w16cid:durableId="1134716807">
    <w:abstractNumId w:val="3"/>
  </w:num>
  <w:num w:numId="5" w16cid:durableId="633290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49C"/>
    <w:rsid w:val="000046D9"/>
    <w:rsid w:val="0000706E"/>
    <w:rsid w:val="00021128"/>
    <w:rsid w:val="000241E7"/>
    <w:rsid w:val="0006246A"/>
    <w:rsid w:val="00066952"/>
    <w:rsid w:val="00071053"/>
    <w:rsid w:val="00087047"/>
    <w:rsid w:val="0008755D"/>
    <w:rsid w:val="000958AE"/>
    <w:rsid w:val="000A374B"/>
    <w:rsid w:val="000A6A33"/>
    <w:rsid w:val="000C5FAC"/>
    <w:rsid w:val="000D505D"/>
    <w:rsid w:val="000F7C0C"/>
    <w:rsid w:val="00102A9C"/>
    <w:rsid w:val="001056A3"/>
    <w:rsid w:val="001110B5"/>
    <w:rsid w:val="0012315B"/>
    <w:rsid w:val="00123F28"/>
    <w:rsid w:val="00132E7D"/>
    <w:rsid w:val="00133A31"/>
    <w:rsid w:val="00133C2E"/>
    <w:rsid w:val="001342F5"/>
    <w:rsid w:val="001558B1"/>
    <w:rsid w:val="00157AC4"/>
    <w:rsid w:val="0017037B"/>
    <w:rsid w:val="00173493"/>
    <w:rsid w:val="00184214"/>
    <w:rsid w:val="00185D71"/>
    <w:rsid w:val="0018634C"/>
    <w:rsid w:val="00197571"/>
    <w:rsid w:val="001A31F1"/>
    <w:rsid w:val="001A6F5E"/>
    <w:rsid w:val="001B60B2"/>
    <w:rsid w:val="001D2DFD"/>
    <w:rsid w:val="001D45D9"/>
    <w:rsid w:val="001D5283"/>
    <w:rsid w:val="001D7F78"/>
    <w:rsid w:val="001E1F87"/>
    <w:rsid w:val="001E3139"/>
    <w:rsid w:val="001F2CA2"/>
    <w:rsid w:val="00201F30"/>
    <w:rsid w:val="00207192"/>
    <w:rsid w:val="0021125B"/>
    <w:rsid w:val="00212C26"/>
    <w:rsid w:val="00214477"/>
    <w:rsid w:val="00221B4C"/>
    <w:rsid w:val="002312CA"/>
    <w:rsid w:val="002539AB"/>
    <w:rsid w:val="0025569D"/>
    <w:rsid w:val="00280F9D"/>
    <w:rsid w:val="00282160"/>
    <w:rsid w:val="00286637"/>
    <w:rsid w:val="00293736"/>
    <w:rsid w:val="002A7EE7"/>
    <w:rsid w:val="002B63EA"/>
    <w:rsid w:val="002B673A"/>
    <w:rsid w:val="002C03A3"/>
    <w:rsid w:val="002C10D3"/>
    <w:rsid w:val="002C39F1"/>
    <w:rsid w:val="002C55E3"/>
    <w:rsid w:val="002D71C6"/>
    <w:rsid w:val="002E6C04"/>
    <w:rsid w:val="002F0B0A"/>
    <w:rsid w:val="002F252C"/>
    <w:rsid w:val="002F649C"/>
    <w:rsid w:val="00305BA1"/>
    <w:rsid w:val="003225E0"/>
    <w:rsid w:val="00323669"/>
    <w:rsid w:val="00327A0B"/>
    <w:rsid w:val="00330A7E"/>
    <w:rsid w:val="00330AA2"/>
    <w:rsid w:val="0033457D"/>
    <w:rsid w:val="00347B25"/>
    <w:rsid w:val="00353F56"/>
    <w:rsid w:val="00355952"/>
    <w:rsid w:val="003661FE"/>
    <w:rsid w:val="0038282A"/>
    <w:rsid w:val="00383DE2"/>
    <w:rsid w:val="00386863"/>
    <w:rsid w:val="003944B3"/>
    <w:rsid w:val="003A7E10"/>
    <w:rsid w:val="003B242A"/>
    <w:rsid w:val="003B67DC"/>
    <w:rsid w:val="003C786B"/>
    <w:rsid w:val="003D3208"/>
    <w:rsid w:val="003F56B4"/>
    <w:rsid w:val="003F73CF"/>
    <w:rsid w:val="003F790F"/>
    <w:rsid w:val="00410487"/>
    <w:rsid w:val="00424BDE"/>
    <w:rsid w:val="0043127D"/>
    <w:rsid w:val="00431F8A"/>
    <w:rsid w:val="00432266"/>
    <w:rsid w:val="0044766B"/>
    <w:rsid w:val="00460824"/>
    <w:rsid w:val="00467FEE"/>
    <w:rsid w:val="00474937"/>
    <w:rsid w:val="00475D6E"/>
    <w:rsid w:val="00484B90"/>
    <w:rsid w:val="00492C14"/>
    <w:rsid w:val="004954BF"/>
    <w:rsid w:val="004A056B"/>
    <w:rsid w:val="004A7035"/>
    <w:rsid w:val="004A7BA7"/>
    <w:rsid w:val="004C1F42"/>
    <w:rsid w:val="004D2F99"/>
    <w:rsid w:val="004D4662"/>
    <w:rsid w:val="004D6B4B"/>
    <w:rsid w:val="004E1FCE"/>
    <w:rsid w:val="004E3E01"/>
    <w:rsid w:val="004F02BF"/>
    <w:rsid w:val="004F77F3"/>
    <w:rsid w:val="00532B58"/>
    <w:rsid w:val="00544800"/>
    <w:rsid w:val="00552DDC"/>
    <w:rsid w:val="005555A4"/>
    <w:rsid w:val="005715AD"/>
    <w:rsid w:val="00580495"/>
    <w:rsid w:val="005A2823"/>
    <w:rsid w:val="005B3D64"/>
    <w:rsid w:val="005C6850"/>
    <w:rsid w:val="005D477E"/>
    <w:rsid w:val="005F46F2"/>
    <w:rsid w:val="005F6096"/>
    <w:rsid w:val="00617FC6"/>
    <w:rsid w:val="00630C63"/>
    <w:rsid w:val="006359BB"/>
    <w:rsid w:val="00635BCC"/>
    <w:rsid w:val="00641983"/>
    <w:rsid w:val="0065051C"/>
    <w:rsid w:val="006530C5"/>
    <w:rsid w:val="00656784"/>
    <w:rsid w:val="00663323"/>
    <w:rsid w:val="006673A8"/>
    <w:rsid w:val="00691194"/>
    <w:rsid w:val="006A32E5"/>
    <w:rsid w:val="006B3DBF"/>
    <w:rsid w:val="006C417B"/>
    <w:rsid w:val="006E3FA1"/>
    <w:rsid w:val="007100AE"/>
    <w:rsid w:val="0072147D"/>
    <w:rsid w:val="007309B4"/>
    <w:rsid w:val="00730BA8"/>
    <w:rsid w:val="0073560A"/>
    <w:rsid w:val="007442C0"/>
    <w:rsid w:val="0076090B"/>
    <w:rsid w:val="00763DF2"/>
    <w:rsid w:val="00793C7D"/>
    <w:rsid w:val="00793F31"/>
    <w:rsid w:val="00795EC1"/>
    <w:rsid w:val="007C1C85"/>
    <w:rsid w:val="007E3F57"/>
    <w:rsid w:val="007E47B7"/>
    <w:rsid w:val="007E7C5E"/>
    <w:rsid w:val="0080003E"/>
    <w:rsid w:val="00801CE1"/>
    <w:rsid w:val="008057C2"/>
    <w:rsid w:val="00814EFD"/>
    <w:rsid w:val="00823041"/>
    <w:rsid w:val="00826321"/>
    <w:rsid w:val="0083062B"/>
    <w:rsid w:val="00855E37"/>
    <w:rsid w:val="00857C89"/>
    <w:rsid w:val="00860C94"/>
    <w:rsid w:val="00874A0D"/>
    <w:rsid w:val="008762C6"/>
    <w:rsid w:val="00883110"/>
    <w:rsid w:val="008833C4"/>
    <w:rsid w:val="00884B5A"/>
    <w:rsid w:val="00895F98"/>
    <w:rsid w:val="008A471A"/>
    <w:rsid w:val="008A7FC5"/>
    <w:rsid w:val="008C3498"/>
    <w:rsid w:val="008C4A4C"/>
    <w:rsid w:val="008C6847"/>
    <w:rsid w:val="008D0536"/>
    <w:rsid w:val="008F53B2"/>
    <w:rsid w:val="00900FA2"/>
    <w:rsid w:val="009069BA"/>
    <w:rsid w:val="00906A6D"/>
    <w:rsid w:val="00910A7F"/>
    <w:rsid w:val="009143AB"/>
    <w:rsid w:val="009147A8"/>
    <w:rsid w:val="00916E9F"/>
    <w:rsid w:val="00922FB1"/>
    <w:rsid w:val="00924ACC"/>
    <w:rsid w:val="0093292C"/>
    <w:rsid w:val="00936964"/>
    <w:rsid w:val="009426A7"/>
    <w:rsid w:val="0094360B"/>
    <w:rsid w:val="00951529"/>
    <w:rsid w:val="00962EF2"/>
    <w:rsid w:val="00964657"/>
    <w:rsid w:val="009710E7"/>
    <w:rsid w:val="009D359D"/>
    <w:rsid w:val="009D53B6"/>
    <w:rsid w:val="00A436DB"/>
    <w:rsid w:val="00A51A62"/>
    <w:rsid w:val="00A5425B"/>
    <w:rsid w:val="00A5737F"/>
    <w:rsid w:val="00A629BF"/>
    <w:rsid w:val="00A62F23"/>
    <w:rsid w:val="00AB45F6"/>
    <w:rsid w:val="00AB590F"/>
    <w:rsid w:val="00AB7312"/>
    <w:rsid w:val="00AC2CFE"/>
    <w:rsid w:val="00AC6E82"/>
    <w:rsid w:val="00AC738C"/>
    <w:rsid w:val="00AD4844"/>
    <w:rsid w:val="00AE04BF"/>
    <w:rsid w:val="00AE41CA"/>
    <w:rsid w:val="00AF1836"/>
    <w:rsid w:val="00B00F93"/>
    <w:rsid w:val="00B03665"/>
    <w:rsid w:val="00B07FB9"/>
    <w:rsid w:val="00B16621"/>
    <w:rsid w:val="00B23A6A"/>
    <w:rsid w:val="00B25CD0"/>
    <w:rsid w:val="00B26775"/>
    <w:rsid w:val="00B32C34"/>
    <w:rsid w:val="00B35405"/>
    <w:rsid w:val="00B47F77"/>
    <w:rsid w:val="00B537F1"/>
    <w:rsid w:val="00B5405C"/>
    <w:rsid w:val="00B810EA"/>
    <w:rsid w:val="00BA3819"/>
    <w:rsid w:val="00BB2E09"/>
    <w:rsid w:val="00BB45B6"/>
    <w:rsid w:val="00BD02DA"/>
    <w:rsid w:val="00BD217A"/>
    <w:rsid w:val="00BD6E4D"/>
    <w:rsid w:val="00BE3E50"/>
    <w:rsid w:val="00BE4513"/>
    <w:rsid w:val="00BE4759"/>
    <w:rsid w:val="00BE7ED2"/>
    <w:rsid w:val="00C159E4"/>
    <w:rsid w:val="00C26CA8"/>
    <w:rsid w:val="00C27731"/>
    <w:rsid w:val="00C32CC8"/>
    <w:rsid w:val="00C44EF0"/>
    <w:rsid w:val="00C50C4E"/>
    <w:rsid w:val="00C74DF0"/>
    <w:rsid w:val="00C7751C"/>
    <w:rsid w:val="00C95FA4"/>
    <w:rsid w:val="00C96503"/>
    <w:rsid w:val="00CA4E13"/>
    <w:rsid w:val="00CD6DAC"/>
    <w:rsid w:val="00CE4CEC"/>
    <w:rsid w:val="00CF1AB8"/>
    <w:rsid w:val="00CF4024"/>
    <w:rsid w:val="00CF7D23"/>
    <w:rsid w:val="00D214D1"/>
    <w:rsid w:val="00D2501E"/>
    <w:rsid w:val="00D25B39"/>
    <w:rsid w:val="00D319B1"/>
    <w:rsid w:val="00D322E2"/>
    <w:rsid w:val="00D34315"/>
    <w:rsid w:val="00D35148"/>
    <w:rsid w:val="00D57641"/>
    <w:rsid w:val="00D64055"/>
    <w:rsid w:val="00D83AF0"/>
    <w:rsid w:val="00D8612A"/>
    <w:rsid w:val="00D9309A"/>
    <w:rsid w:val="00D94612"/>
    <w:rsid w:val="00D97D30"/>
    <w:rsid w:val="00DA16CF"/>
    <w:rsid w:val="00DA6FEA"/>
    <w:rsid w:val="00DB0336"/>
    <w:rsid w:val="00DB352C"/>
    <w:rsid w:val="00DD25F2"/>
    <w:rsid w:val="00DD44C7"/>
    <w:rsid w:val="00DE41AB"/>
    <w:rsid w:val="00DF1B93"/>
    <w:rsid w:val="00DF782D"/>
    <w:rsid w:val="00E2375E"/>
    <w:rsid w:val="00E80388"/>
    <w:rsid w:val="00E80599"/>
    <w:rsid w:val="00E93211"/>
    <w:rsid w:val="00ED33E2"/>
    <w:rsid w:val="00EE12CE"/>
    <w:rsid w:val="00EE6D12"/>
    <w:rsid w:val="00EE6FB2"/>
    <w:rsid w:val="00F035CD"/>
    <w:rsid w:val="00F11A8A"/>
    <w:rsid w:val="00F20CE6"/>
    <w:rsid w:val="00F47993"/>
    <w:rsid w:val="00F54030"/>
    <w:rsid w:val="00F6644C"/>
    <w:rsid w:val="00F6763C"/>
    <w:rsid w:val="00F71562"/>
    <w:rsid w:val="00F920D5"/>
    <w:rsid w:val="00FA70C9"/>
    <w:rsid w:val="00FB4688"/>
    <w:rsid w:val="00FB6AC4"/>
    <w:rsid w:val="00FC1D27"/>
    <w:rsid w:val="00FC3D82"/>
    <w:rsid w:val="00FD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76F9AB"/>
  <w15:docId w15:val="{1D28DE06-C1FF-4649-971E-33E092BB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CF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12CFB"/>
    <w:pPr>
      <w:spacing w:after="0" w:line="240" w:lineRule="auto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qFormat/>
    <w:rsid w:val="00A12CFB"/>
    <w:rPr>
      <w:rFonts w:ascii="Calibri" w:eastAsia="Calibri" w:hAnsi="Calibri" w:cs="Calibri"/>
      <w:sz w:val="56"/>
      <w:szCs w:val="56"/>
      <w:lang w:eastAsia="lv-LV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12CFB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BB6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D7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231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15B"/>
  </w:style>
  <w:style w:type="paragraph" w:styleId="Footer">
    <w:name w:val="footer"/>
    <w:basedOn w:val="Normal"/>
    <w:link w:val="FooterChar"/>
    <w:uiPriority w:val="99"/>
    <w:unhideWhenUsed/>
    <w:rsid w:val="001231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ZLBrZSJGrhNE5PTBzTdGvtIm1Q==">CgMxLjAyCGguZ2pkZ3hzOAByITFHbkJMMVNJRHZ4QWtJOGJyNVpaeDI5eHRqc2NPYXI4UA==</go:docsCustomData>
</go:gDocsCustomXmlDataStorage>
</file>

<file path=customXml/itemProps1.xml><?xml version="1.0" encoding="utf-8"?>
<ds:datastoreItem xmlns:ds="http://schemas.openxmlformats.org/officeDocument/2006/customXml" ds:itemID="{DCEF3F17-3BC3-421C-8DEA-E4FBE3C692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Zaula</dc:creator>
  <cp:lastModifiedBy>Madara Sprudza</cp:lastModifiedBy>
  <cp:revision>4</cp:revision>
  <dcterms:created xsi:type="dcterms:W3CDTF">2026-10-22T04:32:00Z</dcterms:created>
  <dcterms:modified xsi:type="dcterms:W3CDTF">2026-10-22T04:33:00Z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