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02C4B54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A50069">
        <w:rPr>
          <w:rFonts w:ascii="Times New Roman" w:eastAsia="Times New Roman" w:hAnsi="Times New Roman" w:cs="Times New Roman"/>
          <w:sz w:val="52"/>
          <w:szCs w:val="52"/>
        </w:rPr>
        <w:t>20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412779C8" w:rsidR="002F649C" w:rsidRDefault="00A5006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3828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8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0000005" w14:textId="55083094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069">
        <w:rPr>
          <w:rFonts w:ascii="Times New Roman" w:eastAsia="Times New Roman" w:hAnsi="Times New Roman" w:cs="Times New Roman"/>
          <w:sz w:val="24"/>
          <w:szCs w:val="24"/>
        </w:rPr>
        <w:t>16</w:t>
      </w:r>
      <w:r w:rsidR="00DA16CF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 w:rsidRPr="002D71C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5B2E"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A5B2E">
        <w:rPr>
          <w:rFonts w:ascii="Times New Roman" w:eastAsia="Times New Roman" w:hAnsi="Times New Roman" w:cs="Times New Roman"/>
          <w:sz w:val="24"/>
          <w:szCs w:val="24"/>
        </w:rPr>
        <w:t>4</w:t>
      </w:r>
      <w:r w:rsidR="001A4E42">
        <w:rPr>
          <w:rFonts w:ascii="Times New Roman" w:eastAsia="Times New Roman" w:hAnsi="Times New Roman" w:cs="Times New Roman"/>
          <w:sz w:val="24"/>
          <w:szCs w:val="24"/>
        </w:rPr>
        <w:t>0</w:t>
      </w:r>
      <w:r w:rsidR="008A471A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556BD682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 xml:space="preserve">Madara </w:t>
      </w:r>
      <w:proofErr w:type="spellStart"/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Sprūdža</w:t>
      </w:r>
      <w:proofErr w:type="spellEnd"/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 xml:space="preserve">Maija 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6430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806430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1A4E4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1DF234AE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nepiedalās:</w:t>
      </w:r>
      <w:r w:rsidR="00B801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06430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8064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104EF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1104EF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2E5C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E5C83" w:rsidRPr="001E1F87">
        <w:rPr>
          <w:rFonts w:ascii="Times New Roman" w:eastAsia="Times New Roman" w:hAnsi="Times New Roman" w:cs="Times New Roman"/>
          <w:sz w:val="24"/>
          <w:szCs w:val="24"/>
        </w:rPr>
        <w:t xml:space="preserve">Anita </w:t>
      </w:r>
      <w:r w:rsidR="002E5C83">
        <w:rPr>
          <w:rFonts w:ascii="Times New Roman" w:eastAsia="Times New Roman" w:hAnsi="Times New Roman" w:cs="Times New Roman"/>
          <w:sz w:val="24"/>
          <w:szCs w:val="24"/>
        </w:rPr>
        <w:t>Bērziņa.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26712D41" w14:textId="64A24788" w:rsidR="00123F28" w:rsidRDefault="00AF1836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</w:t>
      </w:r>
      <w:r w:rsidR="001104EF">
        <w:rPr>
          <w:rFonts w:ascii="Times New Roman" w:eastAsia="Times New Roman" w:hAnsi="Times New Roman" w:cs="Times New Roman"/>
          <w:bCs/>
          <w:sz w:val="24"/>
          <w:szCs w:val="24"/>
        </w:rPr>
        <w:t>organizēšana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91A2265" w14:textId="392D241C" w:rsidR="001B359C" w:rsidRDefault="001B359C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Informācijas LMTAA mājaslapā.</w:t>
      </w:r>
    </w:p>
    <w:p w14:paraId="087A4AFC" w14:textId="6EC5C8D9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91400">
        <w:rPr>
          <w:rFonts w:ascii="Times New Roman" w:eastAsia="Times New Roman" w:hAnsi="Times New Roman" w:cs="Times New Roman"/>
          <w:sz w:val="24"/>
          <w:szCs w:val="24"/>
        </w:rPr>
        <w:t>6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5DC338" w14:textId="77777777" w:rsidR="00FA5B2E" w:rsidRDefault="00FA5B2E" w:rsidP="008269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Vasaras skolas saistībā: </w:t>
      </w:r>
    </w:p>
    <w:p w14:paraId="35EAFA32" w14:textId="6E16162E" w:rsidR="0067180F" w:rsidRDefault="008269E1" w:rsidP="00FA5B2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Rēķins un līgums ar Ratniekiem ir parakstīti</w:t>
      </w:r>
      <w:r w:rsidR="006718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Ēdinātāju jautājums vēl joprojām tiek risināts.</w:t>
      </w:r>
    </w:p>
    <w:p w14:paraId="1F9AD4D5" w14:textId="3E4B4C83" w:rsidR="00247153" w:rsidRPr="00CC5D8C" w:rsidRDefault="009D789B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Dreifelde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  <w:r w:rsidR="00247153">
        <w:rPr>
          <w:rFonts w:ascii="Times New Roman" w:eastAsia="Times New Roman" w:hAnsi="Times New Roman" w:cs="Times New Roman"/>
          <w:color w:val="000000"/>
          <w:sz w:val="24"/>
          <w:szCs w:val="24"/>
        </w:rPr>
        <w:t>r I.</w:t>
      </w:r>
      <w:r w:rsidR="004331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47153">
        <w:rPr>
          <w:rFonts w:ascii="Times New Roman" w:eastAsia="Times New Roman" w:hAnsi="Times New Roman" w:cs="Times New Roman"/>
          <w:color w:val="000000"/>
          <w:sz w:val="24"/>
          <w:szCs w:val="24"/>
        </w:rPr>
        <w:t>Paiču</w:t>
      </w:r>
      <w:proofErr w:type="spellEnd"/>
      <w:r w:rsidR="00247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190C">
        <w:rPr>
          <w:rFonts w:ascii="Times New Roman" w:eastAsia="Times New Roman" w:hAnsi="Times New Roman" w:cs="Times New Roman"/>
          <w:color w:val="000000"/>
          <w:sz w:val="24"/>
          <w:szCs w:val="24"/>
        </w:rPr>
        <w:t>noskaidros</w:t>
      </w:r>
      <w:r w:rsidR="00247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pirmā vakara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muzikālo</w:t>
      </w:r>
      <w:r w:rsidR="00B07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piedāvājum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B07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41710"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43312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541710"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r w:rsidR="0054171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541710">
        <w:rPr>
          <w:rFonts w:ascii="Times New Roman" w:eastAsia="Times New Roman" w:hAnsi="Times New Roman" w:cs="Times New Roman"/>
          <w:sz w:val="24"/>
          <w:szCs w:val="24"/>
        </w:rPr>
        <w:t xml:space="preserve"> nodot informāciju par </w:t>
      </w:r>
      <w:r w:rsidR="00433124">
        <w:rPr>
          <w:rFonts w:ascii="Times New Roman" w:eastAsia="Times New Roman" w:hAnsi="Times New Roman" w:cs="Times New Roman"/>
          <w:sz w:val="24"/>
          <w:szCs w:val="24"/>
        </w:rPr>
        <w:t>plānotajām dziesmām</w:t>
      </w:r>
      <w:r w:rsidR="003719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33124">
        <w:rPr>
          <w:rFonts w:ascii="Times New Roman" w:eastAsia="Times New Roman" w:hAnsi="Times New Roman" w:cs="Times New Roman"/>
          <w:sz w:val="24"/>
          <w:szCs w:val="24"/>
        </w:rPr>
        <w:t>nepieciešamo apskaņošanu</w:t>
      </w:r>
      <w:r w:rsidR="0037190C">
        <w:rPr>
          <w:rFonts w:ascii="Times New Roman" w:eastAsia="Times New Roman" w:hAnsi="Times New Roman" w:cs="Times New Roman"/>
          <w:sz w:val="24"/>
          <w:szCs w:val="24"/>
        </w:rPr>
        <w:t xml:space="preserve"> u.tml</w:t>
      </w:r>
      <w:r w:rsidR="004331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838CCD" w14:textId="25382E66" w:rsidR="00CC5D8C" w:rsidRDefault="00B71912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Kafijas pauzēm nepieciešamo uzņemas </w:t>
      </w:r>
      <w:r w:rsidR="00BB58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drīzumā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sarēķināt I.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Dreifelde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FB1214" w14:textId="1BE74FBB" w:rsidR="00247A57" w:rsidRDefault="00247A57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Ziepjakmeņi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91400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apmaksāti un tiks nosūtīti</w:t>
      </w:r>
      <w:r w:rsidR="00A914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364853" w14:textId="6CFACAEE" w:rsidR="00A91400" w:rsidRDefault="00A91400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izvēlēts kā labāks piedāvātājs nekā </w:t>
      </w:r>
      <w:proofErr w:type="spellStart"/>
      <w:r w:rsidR="00DB56AD">
        <w:rPr>
          <w:rFonts w:ascii="Times New Roman" w:eastAsia="Times New Roman" w:hAnsi="Times New Roman" w:cs="Times New Roman"/>
          <w:color w:val="000000"/>
          <w:sz w:val="24"/>
          <w:szCs w:val="24"/>
        </w:rPr>
        <w:t>Freko</w:t>
      </w:r>
      <w:proofErr w:type="spellEnd"/>
      <w:r w:rsidR="00D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jo pirmajā ir </w:t>
      </w:r>
      <w:r w:rsidR="00C35ACE">
        <w:rPr>
          <w:rFonts w:ascii="Times New Roman" w:eastAsia="Times New Roman" w:hAnsi="Times New Roman" w:cs="Times New Roman"/>
          <w:color w:val="000000"/>
          <w:sz w:val="24"/>
          <w:szCs w:val="24"/>
        </w:rPr>
        <w:t>plašāks</w:t>
      </w:r>
      <w:r w:rsidR="00D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piedāvājums</w:t>
      </w:r>
      <w:r w:rsidR="00C35A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pieejamākas cenas. Tādējādi tika atjaunota </w:t>
      </w:r>
      <w:proofErr w:type="spellStart"/>
      <w:r w:rsidR="00C35ACE">
        <w:rPr>
          <w:rFonts w:ascii="Times New Roman" w:eastAsia="Times New Roman" w:hAnsi="Times New Roman" w:cs="Times New Roman"/>
          <w:color w:val="000000"/>
          <w:sz w:val="24"/>
          <w:szCs w:val="24"/>
        </w:rPr>
        <w:t>Rolling</w:t>
      </w:r>
      <w:proofErr w:type="spellEnd"/>
      <w:r w:rsidR="00C35A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pieeja. </w:t>
      </w:r>
    </w:p>
    <w:p w14:paraId="6E8A40E0" w14:textId="09F8BD54" w:rsidR="00BB0FCF" w:rsidRPr="00A66F32" w:rsidRDefault="001B58E1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495F5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piedāvā savu tele</w:t>
      </w:r>
      <w:r w:rsidR="00495F5C">
        <w:rPr>
          <w:rFonts w:ascii="Times New Roman" w:eastAsia="Times New Roman" w:hAnsi="Times New Roman" w:cs="Times New Roman"/>
          <w:sz w:val="24"/>
          <w:szCs w:val="24"/>
        </w:rPr>
        <w:t>fona numuru</w:t>
      </w:r>
      <w:r w:rsidR="005B7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5F5C">
        <w:rPr>
          <w:rFonts w:ascii="Times New Roman" w:eastAsia="Times New Roman" w:hAnsi="Times New Roman" w:cs="Times New Roman"/>
          <w:sz w:val="24"/>
          <w:szCs w:val="24"/>
        </w:rPr>
        <w:t>atstāt kā centrālo kontakttālruni vasaras skolas laikā.</w:t>
      </w:r>
    </w:p>
    <w:p w14:paraId="6111FDB3" w14:textId="21FAB9B4" w:rsidR="00A66F32" w:rsidRDefault="00A66F32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Z.</w:t>
      </w:r>
      <w:r w:rsidR="00F8390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Geistarde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saņēmusi maisiņu</w:t>
      </w:r>
      <w:r w:rsidR="00871E7E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lentas. Pārējie pasūtījuma </w:t>
      </w:r>
      <w:r w:rsidR="00F83907">
        <w:rPr>
          <w:rFonts w:ascii="Times New Roman" w:eastAsia="Times New Roman" w:hAnsi="Times New Roman" w:cs="Times New Roman"/>
          <w:color w:val="000000"/>
          <w:sz w:val="24"/>
          <w:szCs w:val="24"/>
        </w:rPr>
        <w:t>elementi</w:t>
      </w:r>
      <w:r w:rsidR="00E954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C5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 logo uz tiem </w:t>
      </w:r>
      <w:r w:rsidR="00E95435">
        <w:rPr>
          <w:rFonts w:ascii="Times New Roman" w:eastAsia="Times New Roman" w:hAnsi="Times New Roman" w:cs="Times New Roman"/>
          <w:color w:val="000000"/>
          <w:sz w:val="24"/>
          <w:szCs w:val="24"/>
        </w:rPr>
        <w:t>(pildspalvas</w:t>
      </w:r>
      <w:r w:rsidR="001C4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vārdu kartiņu ieliekamie, </w:t>
      </w:r>
      <w:proofErr w:type="spellStart"/>
      <w:r w:rsidR="001C48F9">
        <w:rPr>
          <w:rFonts w:ascii="Times New Roman" w:eastAsia="Times New Roman" w:hAnsi="Times New Roman" w:cs="Times New Roman"/>
          <w:color w:val="000000"/>
          <w:sz w:val="24"/>
          <w:szCs w:val="24"/>
        </w:rPr>
        <w:t>hūdiji</w:t>
      </w:r>
      <w:proofErr w:type="spellEnd"/>
      <w:r w:rsidR="00E95435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F8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procesā. </w:t>
      </w:r>
    </w:p>
    <w:p w14:paraId="00DA96CE" w14:textId="3524119D" w:rsidR="00AF63FA" w:rsidRDefault="00AF63FA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E-pasts dalībniekiem tiks </w:t>
      </w:r>
      <w:r w:rsidR="00FD3816">
        <w:rPr>
          <w:rFonts w:ascii="Times New Roman" w:eastAsia="Times New Roman" w:hAnsi="Times New Roman" w:cs="Times New Roman"/>
          <w:color w:val="000000"/>
          <w:sz w:val="24"/>
          <w:szCs w:val="24"/>
        </w:rPr>
        <w:t>izsūtīts 24. augustā.</w:t>
      </w:r>
    </w:p>
    <w:p w14:paraId="0B18737E" w14:textId="460AEB2C" w:rsidR="00B80154" w:rsidRPr="001B359C" w:rsidRDefault="009902C3" w:rsidP="005765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359C">
        <w:rPr>
          <w:rFonts w:ascii="Times New Roman" w:eastAsia="Times New Roman" w:hAnsi="Times New Roman" w:cs="Times New Roman"/>
          <w:color w:val="000000"/>
          <w:sz w:val="24"/>
          <w:szCs w:val="24"/>
        </w:rPr>
        <w:t>Lūgums A. </w:t>
      </w:r>
      <w:r w:rsidR="006C5B4B">
        <w:rPr>
          <w:rFonts w:ascii="Times New Roman" w:eastAsia="Times New Roman" w:hAnsi="Times New Roman" w:cs="Times New Roman"/>
          <w:color w:val="000000"/>
          <w:sz w:val="24"/>
          <w:szCs w:val="24"/>
        </w:rPr>
        <w:t>Bērziņai</w:t>
      </w:r>
      <w:r w:rsidRPr="001B3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vai M. </w:t>
      </w:r>
      <w:proofErr w:type="spellStart"/>
      <w:r w:rsidRPr="001B359C">
        <w:rPr>
          <w:rFonts w:ascii="Times New Roman" w:eastAsia="Times New Roman" w:hAnsi="Times New Roman" w:cs="Times New Roman"/>
          <w:color w:val="000000"/>
          <w:sz w:val="24"/>
          <w:szCs w:val="24"/>
        </w:rPr>
        <w:t>Sprūdžai</w:t>
      </w:r>
      <w:proofErr w:type="spellEnd"/>
      <w:r w:rsidRPr="001B3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784F" w:rsidRPr="001B3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noprecizēt, kuri brīvprātīgie ir atbildīgi par kurām meistarklasēm. Vislabāk, ja par tām, kurās paši arī </w:t>
      </w:r>
      <w:r w:rsidR="001B359C" w:rsidRPr="001B3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piedalās. </w:t>
      </w:r>
    </w:p>
    <w:p w14:paraId="076FF18C" w14:textId="77777777" w:rsidR="00221B4C" w:rsidRDefault="00221B4C" w:rsidP="001104E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BEA90B" w14:textId="77777777" w:rsidR="00350038" w:rsidRDefault="0011265E" w:rsidP="005765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>M. </w:t>
      </w:r>
      <w:proofErr w:type="spellStart"/>
      <w:r w:rsidRP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>Romaško-Burkevica</w:t>
      </w:r>
      <w:proofErr w:type="spellEnd"/>
      <w:r w:rsidRP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 atjaunojusi informāciju LMTAA mājaslapā saistībā ar sertifikāciju</w:t>
      </w:r>
      <w:r w:rsidR="00576504" w:rsidRP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>apmācīttiesībām</w:t>
      </w:r>
      <w:proofErr w:type="spellEnd"/>
      <w:r w:rsidR="00576504" w:rsidRP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>, kontaktinformācijas maiņu.</w:t>
      </w:r>
      <w:r w:rsidR="005765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2EDECE8" w14:textId="4466E581" w:rsidR="001104EF" w:rsidRDefault="00CF74F9" w:rsidP="003500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Mākslas terapeitiem pašiem individuāli būtu jāuzņemas atbildība par šīs informācijas aktualizēšanu</w:t>
      </w:r>
      <w:r w:rsidR="003653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(jāsūta e-pasts sertifikācijas komisijai)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8A8A96" w14:textId="49728987" w:rsidR="00FE2525" w:rsidRPr="00576504" w:rsidRDefault="00FE2525" w:rsidP="00FE252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Dalībasociāciju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organizētos pasākumus </w:t>
      </w:r>
      <w:r w:rsidR="00350038">
        <w:rPr>
          <w:rFonts w:ascii="Times New Roman" w:eastAsia="Times New Roman" w:hAnsi="Times New Roman" w:cs="Times New Roman"/>
          <w:color w:val="000000"/>
          <w:sz w:val="24"/>
          <w:szCs w:val="24"/>
        </w:rPr>
        <w:t>bū</w:t>
      </w:r>
      <w:r w:rsidR="00365355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iespējams ievietot LMTAA mājaslapā. L. Lāce </w:t>
      </w:r>
      <w:r w:rsidR="00350038">
        <w:rPr>
          <w:rFonts w:ascii="Times New Roman" w:eastAsia="Times New Roman" w:hAnsi="Times New Roman" w:cs="Times New Roman"/>
          <w:color w:val="000000"/>
          <w:sz w:val="24"/>
          <w:szCs w:val="24"/>
        </w:rPr>
        <w:t>šo varētu uzņemties</w:t>
      </w:r>
      <w:r w:rsidR="00B268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65F737" w14:textId="77777777" w:rsidR="001104EF" w:rsidRDefault="001104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381E8308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Nākamā valdes sēde:</w:t>
      </w:r>
      <w:r w:rsidRPr="001104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104EF" w:rsidRPr="001104EF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DA1FA2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066952" w:rsidRPr="001104E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0</w:t>
      </w:r>
      <w:r w:rsidR="001104EF">
        <w:rPr>
          <w:rFonts w:ascii="Times New Roman" w:eastAsia="Times New Roman" w:hAnsi="Times New Roman" w:cs="Times New Roman"/>
          <w:sz w:val="24"/>
          <w:szCs w:val="24"/>
        </w:rPr>
        <w:t>8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DA1FA2">
        <w:rPr>
          <w:rFonts w:ascii="Times New Roman" w:eastAsia="Times New Roman" w:hAnsi="Times New Roman" w:cs="Times New Roman"/>
          <w:sz w:val="24"/>
          <w:szCs w:val="24"/>
        </w:rPr>
        <w:t>5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.00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0000037" w14:textId="1708145A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vadītāj</w:t>
      </w:r>
      <w:r w:rsidR="00492C14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19F294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Lāce</w:t>
      </w:r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DD36B" w14:textId="77777777" w:rsidR="00FA3A97" w:rsidRDefault="00FA3A97" w:rsidP="0012315B">
      <w:pPr>
        <w:spacing w:after="0" w:line="240" w:lineRule="auto"/>
      </w:pPr>
      <w:r>
        <w:separator/>
      </w:r>
    </w:p>
  </w:endnote>
  <w:endnote w:type="continuationSeparator" w:id="0">
    <w:p w14:paraId="4D3515DD" w14:textId="77777777" w:rsidR="00FA3A97" w:rsidRDefault="00FA3A97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D16F0" w14:textId="77777777" w:rsidR="00FA3A97" w:rsidRDefault="00FA3A97" w:rsidP="0012315B">
      <w:pPr>
        <w:spacing w:after="0" w:line="240" w:lineRule="auto"/>
      </w:pPr>
      <w:r>
        <w:separator/>
      </w:r>
    </w:p>
  </w:footnote>
  <w:footnote w:type="continuationSeparator" w:id="0">
    <w:p w14:paraId="7662855F" w14:textId="77777777" w:rsidR="00FA3A97" w:rsidRDefault="00FA3A97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77F6D"/>
    <w:multiLevelType w:val="hybridMultilevel"/>
    <w:tmpl w:val="F1E43716"/>
    <w:lvl w:ilvl="0" w:tplc="84ECC1B0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4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  <w:num w:numId="5" w16cid:durableId="552740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41E7"/>
    <w:rsid w:val="00066952"/>
    <w:rsid w:val="00071053"/>
    <w:rsid w:val="000744D2"/>
    <w:rsid w:val="00087047"/>
    <w:rsid w:val="0008755D"/>
    <w:rsid w:val="000958AE"/>
    <w:rsid w:val="000A6A33"/>
    <w:rsid w:val="000C5FAC"/>
    <w:rsid w:val="000D505D"/>
    <w:rsid w:val="000F7C0C"/>
    <w:rsid w:val="001056A3"/>
    <w:rsid w:val="001104EF"/>
    <w:rsid w:val="0011089C"/>
    <w:rsid w:val="001110B5"/>
    <w:rsid w:val="0011265E"/>
    <w:rsid w:val="0012315B"/>
    <w:rsid w:val="00123F28"/>
    <w:rsid w:val="00132E7D"/>
    <w:rsid w:val="00133A31"/>
    <w:rsid w:val="00133C2E"/>
    <w:rsid w:val="001342F5"/>
    <w:rsid w:val="0015377F"/>
    <w:rsid w:val="001558B1"/>
    <w:rsid w:val="0017037B"/>
    <w:rsid w:val="00173493"/>
    <w:rsid w:val="00185D71"/>
    <w:rsid w:val="0018634C"/>
    <w:rsid w:val="00197571"/>
    <w:rsid w:val="001A31F1"/>
    <w:rsid w:val="001A4E42"/>
    <w:rsid w:val="001A6F5E"/>
    <w:rsid w:val="001B359C"/>
    <w:rsid w:val="001B58E1"/>
    <w:rsid w:val="001B60B2"/>
    <w:rsid w:val="001C48F9"/>
    <w:rsid w:val="001D45D9"/>
    <w:rsid w:val="001D5283"/>
    <w:rsid w:val="001D7F78"/>
    <w:rsid w:val="001E1F87"/>
    <w:rsid w:val="001E3139"/>
    <w:rsid w:val="001F2CA2"/>
    <w:rsid w:val="00201F30"/>
    <w:rsid w:val="0021125B"/>
    <w:rsid w:val="00214477"/>
    <w:rsid w:val="00221B4C"/>
    <w:rsid w:val="002312CA"/>
    <w:rsid w:val="00247153"/>
    <w:rsid w:val="00247A57"/>
    <w:rsid w:val="002539AB"/>
    <w:rsid w:val="0025569D"/>
    <w:rsid w:val="00280F9D"/>
    <w:rsid w:val="002819B0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D71C6"/>
    <w:rsid w:val="002E5C83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0038"/>
    <w:rsid w:val="00353F56"/>
    <w:rsid w:val="00354987"/>
    <w:rsid w:val="00355952"/>
    <w:rsid w:val="00362FD9"/>
    <w:rsid w:val="00365355"/>
    <w:rsid w:val="003661FE"/>
    <w:rsid w:val="0037190C"/>
    <w:rsid w:val="0038282A"/>
    <w:rsid w:val="00383DE2"/>
    <w:rsid w:val="0038754E"/>
    <w:rsid w:val="003A7E10"/>
    <w:rsid w:val="003B242A"/>
    <w:rsid w:val="003B67DC"/>
    <w:rsid w:val="003C786B"/>
    <w:rsid w:val="003F56B4"/>
    <w:rsid w:val="003F73CF"/>
    <w:rsid w:val="003F790F"/>
    <w:rsid w:val="00410487"/>
    <w:rsid w:val="0043127D"/>
    <w:rsid w:val="00431F8A"/>
    <w:rsid w:val="00432266"/>
    <w:rsid w:val="00433124"/>
    <w:rsid w:val="0044766B"/>
    <w:rsid w:val="00460824"/>
    <w:rsid w:val="00467FEE"/>
    <w:rsid w:val="00474937"/>
    <w:rsid w:val="00475D6E"/>
    <w:rsid w:val="00484B90"/>
    <w:rsid w:val="00492C14"/>
    <w:rsid w:val="00495F5C"/>
    <w:rsid w:val="004A056B"/>
    <w:rsid w:val="004A7035"/>
    <w:rsid w:val="004A7BA7"/>
    <w:rsid w:val="004C1F42"/>
    <w:rsid w:val="004D4662"/>
    <w:rsid w:val="004E3E01"/>
    <w:rsid w:val="004F02BF"/>
    <w:rsid w:val="004F77F3"/>
    <w:rsid w:val="00532B58"/>
    <w:rsid w:val="00541710"/>
    <w:rsid w:val="00544800"/>
    <w:rsid w:val="005555A4"/>
    <w:rsid w:val="005715AD"/>
    <w:rsid w:val="00576504"/>
    <w:rsid w:val="00580495"/>
    <w:rsid w:val="005A2823"/>
    <w:rsid w:val="005B3D64"/>
    <w:rsid w:val="005B7278"/>
    <w:rsid w:val="005D477E"/>
    <w:rsid w:val="005E39E0"/>
    <w:rsid w:val="005F6096"/>
    <w:rsid w:val="00617FC6"/>
    <w:rsid w:val="006359BB"/>
    <w:rsid w:val="00635BCC"/>
    <w:rsid w:val="00641983"/>
    <w:rsid w:val="006530C5"/>
    <w:rsid w:val="00663323"/>
    <w:rsid w:val="006673A8"/>
    <w:rsid w:val="0067180F"/>
    <w:rsid w:val="0068348E"/>
    <w:rsid w:val="006A32E5"/>
    <w:rsid w:val="006C5B4B"/>
    <w:rsid w:val="006E3FA1"/>
    <w:rsid w:val="00703362"/>
    <w:rsid w:val="007100AE"/>
    <w:rsid w:val="0072147D"/>
    <w:rsid w:val="007309B4"/>
    <w:rsid w:val="00730BA8"/>
    <w:rsid w:val="0073560A"/>
    <w:rsid w:val="007442C0"/>
    <w:rsid w:val="0076090B"/>
    <w:rsid w:val="00763DF2"/>
    <w:rsid w:val="00793C7D"/>
    <w:rsid w:val="00793F31"/>
    <w:rsid w:val="00795EC1"/>
    <w:rsid w:val="00796157"/>
    <w:rsid w:val="007C123B"/>
    <w:rsid w:val="007C1C85"/>
    <w:rsid w:val="007E3818"/>
    <w:rsid w:val="007E3F57"/>
    <w:rsid w:val="007E47B7"/>
    <w:rsid w:val="007E7C5E"/>
    <w:rsid w:val="0080003E"/>
    <w:rsid w:val="00801CE1"/>
    <w:rsid w:val="008057C2"/>
    <w:rsid w:val="00806430"/>
    <w:rsid w:val="00823041"/>
    <w:rsid w:val="008269E1"/>
    <w:rsid w:val="0083062B"/>
    <w:rsid w:val="00855E37"/>
    <w:rsid w:val="00857C89"/>
    <w:rsid w:val="00860C94"/>
    <w:rsid w:val="008711E8"/>
    <w:rsid w:val="00871E7E"/>
    <w:rsid w:val="00874A0D"/>
    <w:rsid w:val="008762C6"/>
    <w:rsid w:val="00883110"/>
    <w:rsid w:val="00884B5A"/>
    <w:rsid w:val="00895F98"/>
    <w:rsid w:val="008A471A"/>
    <w:rsid w:val="008C3498"/>
    <w:rsid w:val="008C4A4C"/>
    <w:rsid w:val="008C6847"/>
    <w:rsid w:val="008D0536"/>
    <w:rsid w:val="00900FA2"/>
    <w:rsid w:val="00906A6D"/>
    <w:rsid w:val="00910A7F"/>
    <w:rsid w:val="009147A8"/>
    <w:rsid w:val="00922FB1"/>
    <w:rsid w:val="00924ACC"/>
    <w:rsid w:val="0093292C"/>
    <w:rsid w:val="00936964"/>
    <w:rsid w:val="009426A7"/>
    <w:rsid w:val="0094360B"/>
    <w:rsid w:val="00951529"/>
    <w:rsid w:val="00962EF2"/>
    <w:rsid w:val="00964657"/>
    <w:rsid w:val="009710E7"/>
    <w:rsid w:val="009902C3"/>
    <w:rsid w:val="009D359D"/>
    <w:rsid w:val="009D53B6"/>
    <w:rsid w:val="009D789B"/>
    <w:rsid w:val="009E26D9"/>
    <w:rsid w:val="00A436DB"/>
    <w:rsid w:val="00A50069"/>
    <w:rsid w:val="00A51A62"/>
    <w:rsid w:val="00A5425B"/>
    <w:rsid w:val="00A629BF"/>
    <w:rsid w:val="00A62F23"/>
    <w:rsid w:val="00A66F32"/>
    <w:rsid w:val="00A75735"/>
    <w:rsid w:val="00A91400"/>
    <w:rsid w:val="00AB3696"/>
    <w:rsid w:val="00AB45F6"/>
    <w:rsid w:val="00AB7312"/>
    <w:rsid w:val="00AC2CFE"/>
    <w:rsid w:val="00AC6E82"/>
    <w:rsid w:val="00AD4844"/>
    <w:rsid w:val="00AE04BF"/>
    <w:rsid w:val="00AF1836"/>
    <w:rsid w:val="00AF63FA"/>
    <w:rsid w:val="00B00F93"/>
    <w:rsid w:val="00B03665"/>
    <w:rsid w:val="00B07AFC"/>
    <w:rsid w:val="00B07FB9"/>
    <w:rsid w:val="00B12C4B"/>
    <w:rsid w:val="00B16621"/>
    <w:rsid w:val="00B23A6A"/>
    <w:rsid w:val="00B25CD0"/>
    <w:rsid w:val="00B26775"/>
    <w:rsid w:val="00B268EB"/>
    <w:rsid w:val="00B32C34"/>
    <w:rsid w:val="00B35405"/>
    <w:rsid w:val="00B47F77"/>
    <w:rsid w:val="00B5405C"/>
    <w:rsid w:val="00B71912"/>
    <w:rsid w:val="00B76BA5"/>
    <w:rsid w:val="00B80154"/>
    <w:rsid w:val="00B810EA"/>
    <w:rsid w:val="00BA3819"/>
    <w:rsid w:val="00BB0FCF"/>
    <w:rsid w:val="00BB45B6"/>
    <w:rsid w:val="00BB5885"/>
    <w:rsid w:val="00BD02DA"/>
    <w:rsid w:val="00BD217A"/>
    <w:rsid w:val="00BD6E4D"/>
    <w:rsid w:val="00BE3E50"/>
    <w:rsid w:val="00BE4513"/>
    <w:rsid w:val="00BE4759"/>
    <w:rsid w:val="00BE7ED2"/>
    <w:rsid w:val="00C159E4"/>
    <w:rsid w:val="00C26CA8"/>
    <w:rsid w:val="00C27731"/>
    <w:rsid w:val="00C35ACE"/>
    <w:rsid w:val="00C44EF0"/>
    <w:rsid w:val="00C50C4E"/>
    <w:rsid w:val="00C57CCF"/>
    <w:rsid w:val="00C74DF0"/>
    <w:rsid w:val="00C7751C"/>
    <w:rsid w:val="00C95FA4"/>
    <w:rsid w:val="00CA4E13"/>
    <w:rsid w:val="00CC5D8C"/>
    <w:rsid w:val="00CD6DAC"/>
    <w:rsid w:val="00CF1AB8"/>
    <w:rsid w:val="00CF4024"/>
    <w:rsid w:val="00CF74F9"/>
    <w:rsid w:val="00D214D1"/>
    <w:rsid w:val="00D2501E"/>
    <w:rsid w:val="00D25B39"/>
    <w:rsid w:val="00D319B1"/>
    <w:rsid w:val="00D322E2"/>
    <w:rsid w:val="00D34315"/>
    <w:rsid w:val="00D35148"/>
    <w:rsid w:val="00D57641"/>
    <w:rsid w:val="00D64055"/>
    <w:rsid w:val="00D83AF0"/>
    <w:rsid w:val="00D8612A"/>
    <w:rsid w:val="00D9309A"/>
    <w:rsid w:val="00D94612"/>
    <w:rsid w:val="00D97D30"/>
    <w:rsid w:val="00DA16CF"/>
    <w:rsid w:val="00DA1FA2"/>
    <w:rsid w:val="00DB352C"/>
    <w:rsid w:val="00DB56AD"/>
    <w:rsid w:val="00DD44C7"/>
    <w:rsid w:val="00DE41AB"/>
    <w:rsid w:val="00E2375E"/>
    <w:rsid w:val="00E778EF"/>
    <w:rsid w:val="00E80388"/>
    <w:rsid w:val="00E80599"/>
    <w:rsid w:val="00E93211"/>
    <w:rsid w:val="00E95435"/>
    <w:rsid w:val="00EE12CE"/>
    <w:rsid w:val="00EE6D12"/>
    <w:rsid w:val="00F035CD"/>
    <w:rsid w:val="00F11A8A"/>
    <w:rsid w:val="00F20CE6"/>
    <w:rsid w:val="00F47993"/>
    <w:rsid w:val="00F54030"/>
    <w:rsid w:val="00F6763C"/>
    <w:rsid w:val="00F71562"/>
    <w:rsid w:val="00F83907"/>
    <w:rsid w:val="00F920D5"/>
    <w:rsid w:val="00FA3A97"/>
    <w:rsid w:val="00FA5B2E"/>
    <w:rsid w:val="00FA70C9"/>
    <w:rsid w:val="00FC1D27"/>
    <w:rsid w:val="00FC3D82"/>
    <w:rsid w:val="00FD3816"/>
    <w:rsid w:val="00FD58DB"/>
    <w:rsid w:val="00FD753D"/>
    <w:rsid w:val="00FE2525"/>
    <w:rsid w:val="00FE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1211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Liene Lace</cp:lastModifiedBy>
  <cp:revision>47</cp:revision>
  <dcterms:created xsi:type="dcterms:W3CDTF">2026-08-12T13:09:00Z</dcterms:created>
  <dcterms:modified xsi:type="dcterms:W3CDTF">2026-08-12T13:47:00Z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