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14BCE" w14:textId="10568860" w:rsidR="0088784D" w:rsidRPr="0088784D" w:rsidRDefault="0088784D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  <w:r w:rsidRPr="0088784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A676708" wp14:editId="4DD4514E">
            <wp:simplePos x="0" y="0"/>
            <wp:positionH relativeFrom="margin">
              <wp:posOffset>2283460</wp:posOffset>
            </wp:positionH>
            <wp:positionV relativeFrom="page">
              <wp:posOffset>200025</wp:posOffset>
            </wp:positionV>
            <wp:extent cx="1166400" cy="1152000"/>
            <wp:effectExtent l="0" t="0" r="0" b="0"/>
            <wp:wrapThrough wrapText="bothSides">
              <wp:wrapPolygon edited="0">
                <wp:start x="7412" y="0"/>
                <wp:lineTo x="4941" y="1429"/>
                <wp:lineTo x="706" y="5001"/>
                <wp:lineTo x="0" y="7859"/>
                <wp:lineTo x="0" y="13932"/>
                <wp:lineTo x="1765" y="17504"/>
                <wp:lineTo x="2824" y="18933"/>
                <wp:lineTo x="6353" y="21076"/>
                <wp:lineTo x="8824" y="21076"/>
                <wp:lineTo x="12000" y="21076"/>
                <wp:lineTo x="14118" y="21076"/>
                <wp:lineTo x="19059" y="18576"/>
                <wp:lineTo x="21176" y="13217"/>
                <wp:lineTo x="21176" y="7859"/>
                <wp:lineTo x="20824" y="4644"/>
                <wp:lineTo x="15882" y="1072"/>
                <wp:lineTo x="12706" y="0"/>
                <wp:lineTo x="7412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00" cy="11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F7782" w14:textId="77777777" w:rsidR="0088784D" w:rsidRPr="0088784D" w:rsidRDefault="0088784D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</w:p>
    <w:p w14:paraId="4E2B02B1" w14:textId="703730C2" w:rsidR="00AD4528" w:rsidRPr="0088784D" w:rsidRDefault="00AD4528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</w:p>
    <w:p w14:paraId="63131A96" w14:textId="77777777" w:rsidR="00AD4528" w:rsidRPr="0088784D" w:rsidRDefault="004F5691" w:rsidP="0088784D">
      <w:pPr>
        <w:widowControl w:val="0"/>
        <w:spacing w:after="24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8784D">
        <w:rPr>
          <w:rFonts w:ascii="Times New Roman" w:eastAsia="Calibri" w:hAnsi="Times New Roman" w:cs="Times New Roman"/>
          <w:sz w:val="16"/>
          <w:szCs w:val="16"/>
        </w:rPr>
        <w:t xml:space="preserve">______________________________________________________ </w:t>
      </w:r>
    </w:p>
    <w:p w14:paraId="4B7945D5" w14:textId="77777777" w:rsidR="0088784D" w:rsidRPr="0088784D" w:rsidRDefault="0088784D" w:rsidP="0088784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Biedrība “Latvijas Mākslu terapijas asociāciju apvienība” </w:t>
      </w:r>
    </w:p>
    <w:p w14:paraId="2A80ABC8" w14:textId="77777777" w:rsidR="0088784D" w:rsidRPr="0088784D" w:rsidRDefault="0088784D" w:rsidP="0088784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Reģistrācijas Nr. 40008116316, Čiekurkalna 2. līnija 26-30, Rīga, LV-1026 </w:t>
      </w:r>
    </w:p>
    <w:p w14:paraId="04A3227D" w14:textId="254AE223" w:rsidR="00AD4528" w:rsidRPr="0088784D" w:rsidRDefault="004F5691" w:rsidP="0088784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e-pasts</w:t>
      </w:r>
      <w:r w:rsidR="0088784D" w:rsidRPr="0088784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valde@maksluterapija.lv, www.maksluterapija.lv </w:t>
      </w:r>
    </w:p>
    <w:p w14:paraId="016EBF99" w14:textId="77777777" w:rsidR="00AD4528" w:rsidRPr="0088784D" w:rsidRDefault="00AD452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B90E2D" w14:textId="77777777" w:rsidR="00AD4528" w:rsidRPr="0088784D" w:rsidRDefault="004F569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784D">
        <w:rPr>
          <w:rFonts w:ascii="Times New Roman" w:eastAsia="Times New Roman" w:hAnsi="Times New Roman" w:cs="Times New Roman"/>
          <w:b/>
          <w:sz w:val="32"/>
          <w:szCs w:val="32"/>
        </w:rPr>
        <w:t>LMTAA Biedru kopsapulces</w:t>
      </w:r>
    </w:p>
    <w:p w14:paraId="266193AA" w14:textId="77777777" w:rsidR="00AD4528" w:rsidRPr="0088784D" w:rsidRDefault="00AD452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6AB265" w14:textId="4657A344" w:rsidR="00AD4528" w:rsidRPr="0088784D" w:rsidRDefault="004F569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PROTOKOLS Nr.</w:t>
      </w:r>
      <w:r w:rsidR="00B7145C" w:rsidRPr="0088784D">
        <w:rPr>
          <w:rFonts w:ascii="Times New Roman" w:eastAsia="Times New Roman" w:hAnsi="Times New Roman" w:cs="Times New Roman"/>
          <w:sz w:val="24"/>
          <w:szCs w:val="24"/>
        </w:rPr>
        <w:t>16</w:t>
      </w:r>
    </w:p>
    <w:p w14:paraId="004A8F6B" w14:textId="77777777" w:rsidR="00AD4528" w:rsidRPr="0088784D" w:rsidRDefault="004F569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Attālināti tiešsaistes platformā Zoom.</w:t>
      </w:r>
    </w:p>
    <w:p w14:paraId="476CB8FA" w14:textId="77777777" w:rsidR="00AD4528" w:rsidRPr="0088784D" w:rsidRDefault="00AD45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011A63" w14:textId="6B3277FE" w:rsidR="00AD4528" w:rsidRPr="0088784D" w:rsidRDefault="004F5691" w:rsidP="000F1C84">
      <w:pPr>
        <w:ind w:right="-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Kopsapulce tika izziņota </w:t>
      </w:r>
      <w:r w:rsidRPr="0088784D">
        <w:rPr>
          <w:rFonts w:ascii="Times New Roman" w:eastAsia="Times New Roman" w:hAnsi="Times New Roman" w:cs="Times New Roman"/>
          <w:sz w:val="24"/>
          <w:szCs w:val="24"/>
          <w:highlight w:val="white"/>
        </w:rPr>
        <w:t>202</w:t>
      </w:r>
      <w:r w:rsidR="005815F3" w:rsidRPr="0088784D">
        <w:rPr>
          <w:rFonts w:ascii="Times New Roman" w:eastAsia="Times New Roman" w:hAnsi="Times New Roman" w:cs="Times New Roman"/>
          <w:sz w:val="24"/>
          <w:szCs w:val="24"/>
          <w:highlight w:val="white"/>
        </w:rPr>
        <w:t>6</w:t>
      </w:r>
      <w:r w:rsidRPr="0088784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.gada </w:t>
      </w:r>
      <w:r w:rsidR="005815F3" w:rsidRPr="0088784D">
        <w:rPr>
          <w:rFonts w:ascii="Times New Roman" w:eastAsia="Times New Roman" w:hAnsi="Times New Roman" w:cs="Times New Roman"/>
          <w:sz w:val="24"/>
          <w:szCs w:val="24"/>
          <w:highlight w:val="white"/>
        </w:rPr>
        <w:t>26.februārī</w:t>
      </w:r>
      <w:r w:rsidRPr="0088784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elektroniski nosūtot informāciju katram biedram par kopsapulces datumu, laiku</w:t>
      </w:r>
      <w:r w:rsidR="004737A1" w:rsidRPr="0088784D">
        <w:rPr>
          <w:rFonts w:ascii="Times New Roman" w:eastAsia="Times New Roman" w:hAnsi="Times New Roman" w:cs="Times New Roman"/>
          <w:sz w:val="24"/>
          <w:szCs w:val="24"/>
        </w:rPr>
        <w:t>, kopsapulces darba kārtību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un attālināto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platformas formātu</w:t>
      </w:r>
      <w:r w:rsidR="004737A1" w:rsidRPr="008878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5E240E" w14:textId="77777777" w:rsidR="00AD4528" w:rsidRPr="0088784D" w:rsidRDefault="00AD45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99E9A1" w14:textId="416A73D6" w:rsidR="00AD4528" w:rsidRPr="0088784D" w:rsidRDefault="004F5691">
      <w:pPr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15F3" w:rsidRPr="0088784D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.03.202</w:t>
      </w:r>
      <w:r w:rsidR="004737A1" w:rsidRPr="0088784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. plkst.10:00                                                                                                                          </w:t>
      </w:r>
    </w:p>
    <w:p w14:paraId="6BA49655" w14:textId="18ABC280" w:rsidR="00AD4528" w:rsidRPr="0088784D" w:rsidRDefault="004F56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Sēdi vada: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4737A1" w:rsidRPr="0088784D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24283AB5" w14:textId="105D8B67" w:rsidR="00AD4528" w:rsidRPr="0088784D" w:rsidRDefault="004F56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Sēdi protokolē: </w:t>
      </w:r>
      <w:r w:rsidR="004737A1" w:rsidRPr="0088784D">
        <w:rPr>
          <w:rFonts w:ascii="Times New Roman" w:eastAsia="Times New Roman" w:hAnsi="Times New Roman" w:cs="Times New Roman"/>
          <w:sz w:val="24"/>
          <w:szCs w:val="24"/>
        </w:rPr>
        <w:t>Madara Sprūdža</w:t>
      </w:r>
    </w:p>
    <w:p w14:paraId="36610719" w14:textId="4AC23B84" w:rsidR="00AD4528" w:rsidRPr="0088784D" w:rsidRDefault="004F56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Balsošanā balsis skaita: </w:t>
      </w:r>
      <w:r w:rsidR="00143A34" w:rsidRPr="0088784D">
        <w:rPr>
          <w:rFonts w:ascii="Times New Roman" w:eastAsia="Times New Roman" w:hAnsi="Times New Roman" w:cs="Times New Roman"/>
          <w:sz w:val="24"/>
          <w:szCs w:val="24"/>
        </w:rPr>
        <w:t>Maija Romaško-</w:t>
      </w:r>
      <w:proofErr w:type="spellStart"/>
      <w:r w:rsidR="00143A34" w:rsidRPr="0088784D">
        <w:rPr>
          <w:rFonts w:ascii="Times New Roman" w:eastAsia="Times New Roman" w:hAnsi="Times New Roman" w:cs="Times New Roman"/>
          <w:sz w:val="24"/>
          <w:szCs w:val="24"/>
        </w:rPr>
        <w:t>Burkevica</w:t>
      </w:r>
      <w:proofErr w:type="spellEnd"/>
      <w:r w:rsidR="00143A34" w:rsidRPr="0088784D">
        <w:rPr>
          <w:rFonts w:ascii="Times New Roman" w:eastAsia="Times New Roman" w:hAnsi="Times New Roman" w:cs="Times New Roman"/>
          <w:sz w:val="24"/>
          <w:szCs w:val="24"/>
        </w:rPr>
        <w:t>, Iveta Dzērve</w:t>
      </w:r>
    </w:p>
    <w:p w14:paraId="435A1FA6" w14:textId="155E01D9" w:rsidR="00AD4528" w:rsidRPr="0088784D" w:rsidRDefault="004F5691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Cs/>
          <w:sz w:val="24"/>
          <w:szCs w:val="24"/>
        </w:rPr>
        <w:t>Kopsapulcē ir pārstāvētas 4 balsstiesīgas balsis no 4 balsīm</w:t>
      </w:r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 xml:space="preserve"> (Gunta </w:t>
      </w:r>
      <w:proofErr w:type="spellStart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>Anšmite</w:t>
      </w:r>
      <w:proofErr w:type="spellEnd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 xml:space="preserve">, Edīte </w:t>
      </w:r>
      <w:proofErr w:type="spellStart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>Krevica</w:t>
      </w:r>
      <w:proofErr w:type="spellEnd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 xml:space="preserve">, Mārtiņš </w:t>
      </w:r>
      <w:proofErr w:type="spellStart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>Etkins</w:t>
      </w:r>
      <w:proofErr w:type="spellEnd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 xml:space="preserve">, Anita </w:t>
      </w:r>
      <w:proofErr w:type="spellStart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>Gžibovska</w:t>
      </w:r>
      <w:proofErr w:type="spellEnd"/>
      <w:r w:rsidR="004A5C3A" w:rsidRPr="0088784D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14:paraId="737D0DC6" w14:textId="77777777" w:rsidR="00AD4528" w:rsidRPr="0088784D" w:rsidRDefault="00AD452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66968" w14:textId="77777777" w:rsidR="00AD4528" w:rsidRPr="0088784D" w:rsidRDefault="004F569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Kopsapulces darba kārtība</w:t>
      </w:r>
    </w:p>
    <w:p w14:paraId="028673A8" w14:textId="7D33E69C" w:rsidR="00AD4528" w:rsidRPr="0088784D" w:rsidRDefault="004F5691" w:rsidP="00032EE1">
      <w:pPr>
        <w:pStyle w:val="ListParagraph"/>
        <w:widowControl w:val="0"/>
        <w:numPr>
          <w:ilvl w:val="0"/>
          <w:numId w:val="32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Protokolētāja iecelšana. </w:t>
      </w:r>
    </w:p>
    <w:p w14:paraId="7B0FA255" w14:textId="174F885E" w:rsidR="00AD4528" w:rsidRPr="0088784D" w:rsidRDefault="004F5691" w:rsidP="00032EE1">
      <w:pPr>
        <w:pStyle w:val="ListParagraph"/>
        <w:widowControl w:val="0"/>
        <w:numPr>
          <w:ilvl w:val="0"/>
          <w:numId w:val="32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Kopsapulces vadītāja apstiprināšana. </w:t>
      </w:r>
    </w:p>
    <w:p w14:paraId="21D3A0D4" w14:textId="00182331" w:rsidR="00AD4528" w:rsidRPr="0088784D" w:rsidRDefault="004F5691" w:rsidP="00032EE1">
      <w:pPr>
        <w:pStyle w:val="ListParagraph"/>
        <w:widowControl w:val="0"/>
        <w:numPr>
          <w:ilvl w:val="0"/>
          <w:numId w:val="32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Darba kārtības apstiprināšana.</w:t>
      </w:r>
    </w:p>
    <w:p w14:paraId="4ECD987E" w14:textId="73491CAF" w:rsidR="00AD4528" w:rsidRPr="0088784D" w:rsidRDefault="004F5691" w:rsidP="00032EE1">
      <w:pPr>
        <w:pStyle w:val="ListParagraph"/>
        <w:widowControl w:val="0"/>
        <w:numPr>
          <w:ilvl w:val="0"/>
          <w:numId w:val="32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Balsu skaitīšanas komisijas apstiprināšana. </w:t>
      </w:r>
    </w:p>
    <w:p w14:paraId="405FEB72" w14:textId="35852FCA" w:rsidR="00AD4528" w:rsidRPr="0088784D" w:rsidRDefault="004F5691" w:rsidP="00032EE1">
      <w:pPr>
        <w:pStyle w:val="ListParagraph"/>
        <w:widowControl w:val="0"/>
        <w:numPr>
          <w:ilvl w:val="0"/>
          <w:numId w:val="32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Iepazīstināšana ar dalīborganizāciju pilnvarotajiem pārstāvjiem.</w:t>
      </w:r>
    </w:p>
    <w:p w14:paraId="3AD84DCE" w14:textId="77777777" w:rsidR="00AD4528" w:rsidRPr="0088784D" w:rsidRDefault="00AD4528">
      <w:pPr>
        <w:widowControl w:val="0"/>
        <w:ind w:left="13"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2DA610" w14:textId="5BCC78DC" w:rsidR="00AD4528" w:rsidRPr="0088784D" w:rsidRDefault="004F5691" w:rsidP="00032EE1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LMTAA aktualitātes. </w:t>
      </w:r>
      <w:r w:rsidRPr="0088784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Ziņo LMTAA valdes priekšsēdētāja </w:t>
      </w:r>
      <w:r w:rsidR="004A5C3A" w:rsidRPr="0088784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Ilze </w:t>
      </w:r>
      <w:proofErr w:type="spellStart"/>
      <w:r w:rsidR="004A5C3A" w:rsidRPr="0088784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Dreifelde</w:t>
      </w:r>
      <w:proofErr w:type="spellEnd"/>
      <w:r w:rsidRPr="0088784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4D487F91" w14:textId="4BE0D71E" w:rsidR="00AD4528" w:rsidRPr="0088784D" w:rsidRDefault="004F5691" w:rsidP="00032EE1">
      <w:pPr>
        <w:numPr>
          <w:ilvl w:val="1"/>
          <w:numId w:val="32"/>
        </w:numPr>
        <w:tabs>
          <w:tab w:val="left" w:pos="720"/>
        </w:tabs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Pārskats par valdes darbību 202</w:t>
      </w:r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.gadā</w:t>
      </w:r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 xml:space="preserve"> (prezentācija)</w:t>
      </w:r>
    </w:p>
    <w:p w14:paraId="7152A9A6" w14:textId="580FBF23" w:rsidR="00AD4528" w:rsidRPr="0088784D" w:rsidRDefault="004A5C3A" w:rsidP="00032EE1">
      <w:pPr>
        <w:numPr>
          <w:ilvl w:val="1"/>
          <w:numId w:val="32"/>
        </w:numPr>
        <w:tabs>
          <w:tab w:val="left" w:pos="720"/>
        </w:tabs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D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>arbs pie medicīniskajām tehnoloģijām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– informē Maija Romaško-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Burkevica</w:t>
      </w:r>
      <w:proofErr w:type="spellEnd"/>
    </w:p>
    <w:p w14:paraId="3BD2DB8A" w14:textId="4D2E160F" w:rsidR="00AD4528" w:rsidRPr="0088784D" w:rsidRDefault="004F5691" w:rsidP="00032EE1">
      <w:pPr>
        <w:numPr>
          <w:ilvl w:val="1"/>
          <w:numId w:val="32"/>
        </w:numPr>
        <w:tabs>
          <w:tab w:val="left" w:pos="720"/>
        </w:tabs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Mērķi un uzdevumi 202</w:t>
      </w:r>
      <w:r w:rsidR="00032EE1" w:rsidRPr="0088784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.gadā</w:t>
      </w:r>
    </w:p>
    <w:p w14:paraId="233D0418" w14:textId="77777777" w:rsidR="00AD4528" w:rsidRPr="0088784D" w:rsidRDefault="00AD4528">
      <w:pPr>
        <w:widowControl w:val="0"/>
        <w:ind w:right="-45" w:firstLine="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772F5358" w14:textId="3B269B3C" w:rsidR="00032EE1" w:rsidRPr="0088784D" w:rsidRDefault="00032EE1" w:rsidP="00032EE1">
      <w:pPr>
        <w:pStyle w:val="ListParagraph"/>
        <w:widowControl w:val="0"/>
        <w:numPr>
          <w:ilvl w:val="0"/>
          <w:numId w:val="32"/>
        </w:numPr>
        <w:ind w:right="-45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88784D">
        <w:rPr>
          <w:rFonts w:ascii="Times New Roman" w:hAnsi="Times New Roman" w:cs="Times New Roman"/>
          <w:sz w:val="24"/>
          <w:szCs w:val="24"/>
          <w:lang w:val="lv-LV"/>
        </w:rPr>
        <w:t xml:space="preserve">MTAA darbības finanšu atskaite par 2025.gadu. </w:t>
      </w:r>
      <w:r w:rsidRPr="0088784D">
        <w:rPr>
          <w:rFonts w:ascii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Ziņo LMTAA finanšu koordinatore </w:t>
      </w:r>
      <w:r w:rsidRPr="0088784D">
        <w:rPr>
          <w:rFonts w:ascii="Times New Roman" w:hAnsi="Times New Roman" w:cs="Times New Roman"/>
          <w:b/>
          <w:bCs/>
          <w:i/>
          <w:iCs/>
          <w:sz w:val="24"/>
          <w:szCs w:val="24"/>
          <w:lang w:val="lv-LV"/>
        </w:rPr>
        <w:br/>
        <w:t xml:space="preserve">Zane </w:t>
      </w:r>
      <w:proofErr w:type="spellStart"/>
      <w:r w:rsidRPr="0088784D">
        <w:rPr>
          <w:rFonts w:ascii="Times New Roman" w:hAnsi="Times New Roman" w:cs="Times New Roman"/>
          <w:b/>
          <w:bCs/>
          <w:i/>
          <w:iCs/>
          <w:sz w:val="24"/>
          <w:szCs w:val="24"/>
          <w:lang w:val="lv-LV"/>
        </w:rPr>
        <w:t>Geistarde</w:t>
      </w:r>
      <w:proofErr w:type="spellEnd"/>
    </w:p>
    <w:p w14:paraId="6D9D420A" w14:textId="77777777" w:rsidR="00032EE1" w:rsidRPr="0088784D" w:rsidRDefault="00032EE1" w:rsidP="00032EE1">
      <w:pPr>
        <w:widowControl w:val="0"/>
        <w:numPr>
          <w:ilvl w:val="1"/>
          <w:numId w:val="32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Revidenta ziņojums par 2025.gadu</w:t>
      </w:r>
    </w:p>
    <w:p w14:paraId="44FB6933" w14:textId="77777777" w:rsidR="00032EE1" w:rsidRPr="0088784D" w:rsidRDefault="00032EE1" w:rsidP="00032EE1">
      <w:pPr>
        <w:widowControl w:val="0"/>
        <w:numPr>
          <w:ilvl w:val="1"/>
          <w:numId w:val="32"/>
        </w:numPr>
        <w:ind w:right="-4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Balsojums par biedrības gada pārskatu</w:t>
      </w:r>
    </w:p>
    <w:p w14:paraId="7BFFB532" w14:textId="77777777" w:rsidR="00032EE1" w:rsidRPr="0088784D" w:rsidRDefault="00032EE1" w:rsidP="00032EE1">
      <w:pPr>
        <w:widowControl w:val="0"/>
        <w:numPr>
          <w:ilvl w:val="1"/>
          <w:numId w:val="32"/>
        </w:numPr>
        <w:ind w:right="-4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Balsojums par biedrības revidenti Jolantu Lasmani uz nākamajiem 3 gadiem </w:t>
      </w:r>
    </w:p>
    <w:p w14:paraId="26C11DDE" w14:textId="1BD7400B" w:rsidR="00AD4528" w:rsidRPr="0088784D" w:rsidRDefault="00AD4528" w:rsidP="00032EE1">
      <w:pPr>
        <w:widowControl w:val="0"/>
        <w:ind w:right="-45" w:firstLine="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C767B" w14:textId="4DF4E5AE" w:rsidR="00032EE1" w:rsidRPr="0088784D" w:rsidRDefault="00032EE1" w:rsidP="00032EE1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Paveiktais 2025.gadā un plāni 2026.gadam -  ziņo dalīborganizācijas: </w:t>
      </w:r>
    </w:p>
    <w:p w14:paraId="7D3A2B77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lastRenderedPageBreak/>
        <w:t>Latvijas Mūzikas terapijas asociācija</w:t>
      </w:r>
    </w:p>
    <w:p w14:paraId="3BA26BD1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Latvijas Mākslas terapijas asociācija</w:t>
      </w:r>
    </w:p>
    <w:p w14:paraId="610F06DE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Latvijas Drāmas terapijas asociācija</w:t>
      </w:r>
    </w:p>
    <w:p w14:paraId="1887599A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Latvijas Deju un kustību terapijas asociācija </w:t>
      </w:r>
    </w:p>
    <w:p w14:paraId="79B3F892" w14:textId="77777777" w:rsidR="00032EE1" w:rsidRPr="0088784D" w:rsidRDefault="00032E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CBF996" w14:textId="38A1C937" w:rsidR="00032EE1" w:rsidRPr="0088784D" w:rsidRDefault="00032EE1" w:rsidP="00032EE1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hAnsi="Times New Roman" w:cs="Times New Roman"/>
          <w:sz w:val="24"/>
          <w:szCs w:val="24"/>
          <w:lang w:val="lv-LV"/>
        </w:rPr>
        <w:t>Aktualitātes LMTAA komisijās. </w:t>
      </w:r>
    </w:p>
    <w:p w14:paraId="5432DE4F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Sertifikācijas komisijas ziņojums par 2025.gadu - 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ziņo Sertifikācijas komisijas priekšsēdētāja Anda </w:t>
      </w:r>
      <w:proofErr w:type="spellStart"/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>Upmale</w:t>
      </w:r>
      <w:proofErr w:type="spellEnd"/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>-Puķīte</w:t>
      </w:r>
    </w:p>
    <w:p w14:paraId="3E876F57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Sertifikācija un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resertifikācija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-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 ziņo LĀPPOS Sertifikācijas padomes priekšsēdētāja Zane Liepiņa</w:t>
      </w:r>
    </w:p>
    <w:p w14:paraId="6CC732FF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Ētikas komisijas ziņojums par 2025.gadu –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 ziņo Ētikas komisijas priekšsēdētāja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br/>
        <w:t>Ilze Plūme</w:t>
      </w:r>
    </w:p>
    <w:p w14:paraId="30FC4B09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Balsojums par LMTAA Ētikas komisiju</w:t>
      </w:r>
    </w:p>
    <w:p w14:paraId="59D76F69" w14:textId="77777777" w:rsidR="00032EE1" w:rsidRPr="0088784D" w:rsidRDefault="00032EE1" w:rsidP="00032E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1C38ECCC" w14:textId="1A27BA22" w:rsidR="00032EE1" w:rsidRPr="0088784D" w:rsidRDefault="00032EE1" w:rsidP="00032EE1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Aktualitātes LMTAA sadarbības institūcijās </w:t>
      </w:r>
    </w:p>
    <w:p w14:paraId="4EE10ED9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RSU - 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ziņo Elīna </w:t>
      </w:r>
      <w:proofErr w:type="spellStart"/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>Akmane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 </w:t>
      </w:r>
    </w:p>
    <w:p w14:paraId="2B037246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LRPOA aktualitātes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 </w:t>
      </w: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-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 ziņo Mārtiņš </w:t>
      </w:r>
      <w:proofErr w:type="spellStart"/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>Etkins</w:t>
      </w:r>
      <w:proofErr w:type="spellEnd"/>
    </w:p>
    <w:p w14:paraId="3E43C04C" w14:textId="77777777" w:rsidR="00032EE1" w:rsidRPr="0088784D" w:rsidRDefault="00032EE1" w:rsidP="00032EE1">
      <w:pPr>
        <w:numPr>
          <w:ilvl w:val="1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RTU Liepājas akadēmijas aktualitātes - 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 xml:space="preserve">ziņo Mirdza </w:t>
      </w:r>
      <w:proofErr w:type="spellStart"/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lv-LV"/>
        </w:rPr>
        <w:t>Paipare</w:t>
      </w:r>
      <w:proofErr w:type="spellEnd"/>
    </w:p>
    <w:p w14:paraId="15AE7894" w14:textId="77777777" w:rsidR="00032EE1" w:rsidRPr="0088784D" w:rsidRDefault="00032EE1" w:rsidP="00032E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00EFCEDF" w14:textId="229BD3B1" w:rsidR="00032EE1" w:rsidRPr="0088784D" w:rsidRDefault="00032EE1" w:rsidP="00032EE1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Vasaras skola - </w:t>
      </w:r>
      <w:r w:rsidRPr="008878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ziņo Iveta Dzērve</w:t>
      </w:r>
    </w:p>
    <w:p w14:paraId="733678C7" w14:textId="69A8D54B" w:rsidR="00032EE1" w:rsidRPr="003913E6" w:rsidRDefault="00032EE1" w:rsidP="003913E6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Pateicības</w:t>
      </w:r>
    </w:p>
    <w:p w14:paraId="7DD6A47F" w14:textId="1192D070" w:rsidR="00AD4528" w:rsidRPr="0088784D" w:rsidRDefault="00AD452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71A93A" w14:textId="77777777" w:rsidR="00AD4528" w:rsidRPr="0088784D" w:rsidRDefault="004F569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Kopsapulces izklāsts</w:t>
      </w:r>
    </w:p>
    <w:p w14:paraId="5975F11B" w14:textId="77777777" w:rsidR="00AD4528" w:rsidRPr="0088784D" w:rsidRDefault="00AD452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CAF8D40" w14:textId="77777777" w:rsidR="00AD4528" w:rsidRPr="0088784D" w:rsidRDefault="004F56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Kopsapulce tiek atklāta pulksten 10:00.</w:t>
      </w:r>
    </w:p>
    <w:p w14:paraId="15CA8E12" w14:textId="77777777" w:rsidR="00AD4528" w:rsidRPr="0088784D" w:rsidRDefault="004F56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Balsotāji: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kopā 4 balsis</w:t>
      </w:r>
    </w:p>
    <w:p w14:paraId="16B8F666" w14:textId="77777777" w:rsidR="00AD4528" w:rsidRPr="0088784D" w:rsidRDefault="00AD45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D160D3" w14:textId="77777777" w:rsidR="00AD4528" w:rsidRPr="0088784D" w:rsidRDefault="004F5691">
      <w:pPr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1.-4. Darba kārtības, protokolētāja, kopsapulces vadītāja un balsu skaitīšanas komisijas apstiprināšana.</w:t>
      </w:r>
    </w:p>
    <w:p w14:paraId="6E8B476A" w14:textId="77777777" w:rsidR="00CA2B0F" w:rsidRPr="0088784D" w:rsidRDefault="00CA2B0F" w:rsidP="00CA2B0F">
      <w:pPr>
        <w:pStyle w:val="ListParagraph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Balsojums ''Par Darba kārtības, protokolētāja, kopsapulces vadītāja un balsu skaitīšanas komisijas apstiprināšana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''</w:t>
      </w:r>
    </w:p>
    <w:p w14:paraId="6E1D5A25" w14:textId="1D101E00" w:rsidR="00EF15E4" w:rsidRPr="0088784D" w:rsidRDefault="00EF15E4" w:rsidP="00CA2B0F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Balsojuma rezultāti: PAR - 4, </w:t>
      </w:r>
      <w:r w:rsidRPr="0088784D">
        <w:rPr>
          <w:rFonts w:ascii="Times New Roman" w:eastAsia="Times New Roman" w:hAnsi="Times New Roman" w:cs="Times New Roman"/>
          <w:bCs/>
          <w:sz w:val="24"/>
          <w:szCs w:val="24"/>
        </w:rPr>
        <w:t>PRET - 0, ATTURAS - 0.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331501A" w14:textId="77777777" w:rsidR="00AD4528" w:rsidRPr="0088784D" w:rsidRDefault="00AD45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DADAF9" w14:textId="77777777" w:rsidR="00AD4528" w:rsidRPr="0088784D" w:rsidRDefault="004F5691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5. Iepazīstināšana ar dalīborganizāciju pilnvarotajiem pārstāvjiem:</w:t>
      </w:r>
    </w:p>
    <w:p w14:paraId="1109B923" w14:textId="77777777" w:rsidR="00AD4528" w:rsidRPr="0088784D" w:rsidRDefault="004F5691" w:rsidP="00582700">
      <w:pPr>
        <w:widowControl w:val="0"/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Latvijas Drāmas terapijas asociācijas pilnvarotā pārstāve – 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Gunta Anšmite</w:t>
      </w:r>
    </w:p>
    <w:p w14:paraId="3D102FA8" w14:textId="77777777" w:rsidR="00AD4528" w:rsidRPr="0088784D" w:rsidRDefault="004F5691" w:rsidP="00582700">
      <w:pPr>
        <w:widowControl w:val="0"/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Latvijas Deju un kustību terapijas asociācijas pilnvarotais pārstāvis – 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Mārtiņš Etkins</w:t>
      </w:r>
    </w:p>
    <w:p w14:paraId="310125DC" w14:textId="77777777" w:rsidR="00AD4528" w:rsidRPr="0088784D" w:rsidRDefault="004F5691" w:rsidP="00582700">
      <w:pPr>
        <w:widowControl w:val="0"/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Latvijas Mākslas terapijas asociācijas  pilnvarotā pārstāve - 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Edīte Krevica</w:t>
      </w:r>
    </w:p>
    <w:p w14:paraId="14163CFF" w14:textId="1FBD9ED0" w:rsidR="00AD4528" w:rsidRPr="0088784D" w:rsidRDefault="004F5691" w:rsidP="00582700">
      <w:pPr>
        <w:widowControl w:val="0"/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Latvijas Mūzikas terapijas asociācijas  pilnvarotā pārstāve – </w:t>
      </w:r>
      <w:r w:rsidR="004A5C3A" w:rsidRPr="0088784D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nita </w:t>
      </w:r>
      <w:proofErr w:type="spellStart"/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Gžibo</w:t>
      </w:r>
      <w:r w:rsidR="004A5C3A" w:rsidRPr="0088784D">
        <w:rPr>
          <w:rFonts w:ascii="Times New Roman" w:eastAsia="Times New Roman" w:hAnsi="Times New Roman" w:cs="Times New Roman"/>
          <w:b/>
          <w:sz w:val="24"/>
          <w:szCs w:val="24"/>
        </w:rPr>
        <w:t>vs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ka</w:t>
      </w:r>
      <w:proofErr w:type="spellEnd"/>
    </w:p>
    <w:p w14:paraId="342EAE79" w14:textId="77777777" w:rsidR="00AD4528" w:rsidRPr="0088784D" w:rsidRDefault="00AD4528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E81565" w14:textId="31CFA901" w:rsidR="00AD4528" w:rsidRPr="0088784D" w:rsidRDefault="004F56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6. Ar LMTAA aktualitātēm iepazīstina Ilze </w:t>
      </w:r>
      <w:proofErr w:type="spellStart"/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EDC7D8E" w14:textId="77777777" w:rsidR="00AD4528" w:rsidRPr="0088784D" w:rsidRDefault="004F5691" w:rsidP="000F1C84">
      <w:pPr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Tiek atgādināts par jauno balsošanas kārtības procedūru, kur biedri ir 4 dalīborganizācijas. Dalīborganizācijas organizē savu biedru kopsapulces, izskata jautājumus un ar biedru vairākuma balsojumu pieņem lēmumu un apkopo viedokļus par diskusijas jautājumiem. Katra dalīborganizācija pilnvaro vienu pārstāvi, kurš ir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lastRenderedPageBreak/>
        <w:t>tiesīgs atspoguļot Dalīborganizācijas balsojumu, aizstāvot savas Dalīborganizācijas biedru viedokli.</w:t>
      </w:r>
    </w:p>
    <w:p w14:paraId="70FD846A" w14:textId="16A04706" w:rsidR="00D73336" w:rsidRPr="0088784D" w:rsidRDefault="004A5C3A" w:rsidP="000F1C84">
      <w:pPr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 xml:space="preserve">informē, ka </w:t>
      </w:r>
      <w:r w:rsidR="00D73336" w:rsidRPr="0088784D">
        <w:rPr>
          <w:rFonts w:ascii="Times New Roman" w:eastAsia="Times New Roman" w:hAnsi="Times New Roman" w:cs="Times New Roman"/>
          <w:sz w:val="24"/>
          <w:szCs w:val="24"/>
        </w:rPr>
        <w:t>kopš iepriekšējās kopsapulces ir noturētas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4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 xml:space="preserve"> valdes sēdes, organizēti tālākizglītības pasākumi</w:t>
      </w:r>
      <w:r w:rsidR="00D73336" w:rsidRPr="0088784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4038BE8" w14:textId="72CB271A" w:rsidR="00D73336" w:rsidRPr="0088784D" w:rsidRDefault="004F5691" w:rsidP="000F1C84">
      <w:pPr>
        <w:numPr>
          <w:ilvl w:val="1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>NMP kursi</w:t>
      </w:r>
    </w:p>
    <w:p w14:paraId="59BF9753" w14:textId="77777777" w:rsidR="00D73336" w:rsidRPr="0088784D" w:rsidRDefault="004A5C3A" w:rsidP="000F1C84">
      <w:pPr>
        <w:numPr>
          <w:ilvl w:val="1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Diskusiju cikls “Mākslas terapeits - mākslas terapeitam”</w:t>
      </w:r>
      <w:r w:rsidR="00CF2ADD" w:rsidRPr="0088784D">
        <w:rPr>
          <w:rFonts w:ascii="Times New Roman" w:eastAsia="Times New Roman" w:hAnsi="Times New Roman" w:cs="Times New Roman"/>
          <w:sz w:val="24"/>
          <w:szCs w:val="24"/>
        </w:rPr>
        <w:t xml:space="preserve"> pirmā diskusija “Mākslas terapeita prakse ārstniecības iestādē un ārpus tas”</w:t>
      </w:r>
    </w:p>
    <w:p w14:paraId="34959B70" w14:textId="36418524" w:rsidR="00AD4528" w:rsidRPr="0088784D" w:rsidRDefault="004F5691" w:rsidP="000F1C84">
      <w:pPr>
        <w:numPr>
          <w:ilvl w:val="1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Mākslu terapijas dienas</w:t>
      </w:r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 xml:space="preserve"> (kopumā 30 pasākumi dažādās vidēs un reģionos,  </w:t>
      </w:r>
      <w:r w:rsidR="00D73336" w:rsidRPr="0088784D">
        <w:rPr>
          <w:rFonts w:ascii="Times New Roman" w:eastAsia="Times New Roman" w:hAnsi="Times New Roman" w:cs="Times New Roman"/>
          <w:sz w:val="24"/>
          <w:szCs w:val="24"/>
        </w:rPr>
        <w:t>un pirmo reizi arī</w:t>
      </w:r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spellEnd"/>
      <w:r w:rsidR="004A5C3A" w:rsidRPr="0088784D">
        <w:rPr>
          <w:rFonts w:ascii="Times New Roman" w:eastAsia="Times New Roman" w:hAnsi="Times New Roman" w:cs="Times New Roman"/>
          <w:sz w:val="24"/>
          <w:szCs w:val="24"/>
        </w:rPr>
        <w:t xml:space="preserve"> konference</w:t>
      </w:r>
      <w:r w:rsidR="00CF2ADD" w:rsidRPr="0088784D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D73336" w:rsidRPr="0088784D">
        <w:rPr>
          <w:rFonts w:ascii="Times New Roman" w:eastAsia="Times New Roman" w:hAnsi="Times New Roman" w:cs="Times New Roman"/>
          <w:sz w:val="24"/>
          <w:szCs w:val="24"/>
        </w:rPr>
        <w:t>U</w:t>
      </w:r>
      <w:r w:rsidR="00CF2ADD" w:rsidRPr="0088784D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D73336" w:rsidRPr="0088784D">
        <w:rPr>
          <w:rFonts w:ascii="Times New Roman" w:eastAsia="Times New Roman" w:hAnsi="Times New Roman" w:cs="Times New Roman"/>
          <w:sz w:val="24"/>
          <w:szCs w:val="24"/>
        </w:rPr>
        <w:t>r</w:t>
      </w:r>
      <w:r w:rsidR="00CF2ADD" w:rsidRPr="0088784D">
        <w:rPr>
          <w:rFonts w:ascii="Times New Roman" w:eastAsia="Times New Roman" w:hAnsi="Times New Roman" w:cs="Times New Roman"/>
          <w:sz w:val="24"/>
          <w:szCs w:val="24"/>
        </w:rPr>
        <w:t>esursiem balstītā mākslu terapija”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3336" w:rsidRPr="0088784D">
        <w:rPr>
          <w:rFonts w:ascii="Times New Roman" w:eastAsia="Times New Roman" w:hAnsi="Times New Roman" w:cs="Times New Roman"/>
          <w:sz w:val="24"/>
          <w:szCs w:val="24"/>
        </w:rPr>
        <w:t>ar 8 lekcijām un 97 dalībniekiem.</w:t>
      </w:r>
    </w:p>
    <w:p w14:paraId="3408EE25" w14:textId="0A9D959E" w:rsidR="00D73336" w:rsidRPr="0088784D" w:rsidRDefault="00D73336" w:rsidP="000F1C84">
      <w:pPr>
        <w:numPr>
          <w:ilvl w:val="0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Koordinēta ar profesiju saistītu dokumentu aktualizācija.</w:t>
      </w:r>
    </w:p>
    <w:p w14:paraId="782260B9" w14:textId="1A40974E" w:rsidR="00D73336" w:rsidRPr="0088784D" w:rsidRDefault="00D73336" w:rsidP="000F1C84">
      <w:pPr>
        <w:numPr>
          <w:ilvl w:val="0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Veiksmīgi organizēta LMTAA informācijas aprite sociālajos tīklos, audzis sociālo tīklu sekotāju skaits (paldies Anitai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Gžibovskai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6EEDFF8" w14:textId="66D286ED" w:rsidR="00B121B8" w:rsidRPr="0088784D" w:rsidRDefault="00CF2ADD" w:rsidP="000F1C84">
      <w:pPr>
        <w:numPr>
          <w:ilvl w:val="0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Notikušas sertifikācijas komisijas vēlēšanas, tiek iepazīstināts ar jauno sertifikācijas komisijas sastāvu 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5F2990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Anda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Upmale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>-Puķīte</w:t>
      </w:r>
    </w:p>
    <w:p w14:paraId="261A273C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Mirdza Liepiņa; </w:t>
      </w:r>
    </w:p>
    <w:p w14:paraId="45073887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Mirdza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Paipare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42AD6FD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Katrīna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Dimsone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49D2B8E" w14:textId="0674F0DC" w:rsidR="00CF2ADD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Elza Strazdiņa</w:t>
      </w:r>
    </w:p>
    <w:p w14:paraId="326D9D2A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Astra Grāvere</w:t>
      </w:r>
    </w:p>
    <w:p w14:paraId="32331A9E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Inga Liepiņa</w:t>
      </w:r>
    </w:p>
    <w:p w14:paraId="6D90E860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Olga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Blauzde</w:t>
      </w:r>
      <w:proofErr w:type="spellEnd"/>
    </w:p>
    <w:p w14:paraId="6B2FA7EE" w14:textId="77777777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Gunta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Anšmite</w:t>
      </w:r>
      <w:proofErr w:type="spellEnd"/>
    </w:p>
    <w:p w14:paraId="3D13A852" w14:textId="1E4A3572" w:rsidR="00B121B8" w:rsidRPr="0088784D" w:rsidRDefault="00B121B8" w:rsidP="000F1C84">
      <w:pPr>
        <w:numPr>
          <w:ilvl w:val="1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Sindija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Meluškāne</w:t>
      </w:r>
      <w:proofErr w:type="spellEnd"/>
    </w:p>
    <w:p w14:paraId="6A78E157" w14:textId="09BD0179" w:rsidR="00AD4528" w:rsidRPr="0088784D" w:rsidRDefault="00CF2ADD" w:rsidP="000F1C84">
      <w:pPr>
        <w:pStyle w:val="ListParagraph"/>
        <w:numPr>
          <w:ilvl w:val="0"/>
          <w:numId w:val="5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T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>urpināts darbs pie medicīnisko tehnoloģiju pārskatīšanas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 xml:space="preserve"> – informē Maija Romaško </w:t>
      </w:r>
      <w:proofErr w:type="spellStart"/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>Burkevica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>. Plānotas izmaiņas VPMT uz Vizuālās mākslas terapija.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Jaunajā redakcijā ir veikta jauna redakcija atbilsto</w:t>
      </w:r>
      <w:r w:rsidR="00D73336" w:rsidRPr="0088784D">
        <w:rPr>
          <w:rFonts w:ascii="Times New Roman" w:eastAsia="Times New Roman" w:hAnsi="Times New Roman" w:cs="Times New Roman"/>
          <w:sz w:val="24"/>
          <w:szCs w:val="24"/>
        </w:rPr>
        <w:t>š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normatīvo aktu prasībām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 xml:space="preserve"> katrai specializācijai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121B8" w:rsidRPr="0088784D">
        <w:rPr>
          <w:rFonts w:ascii="Times New Roman" w:hAnsi="Times New Roman" w:cs="Times New Roman"/>
        </w:rPr>
        <w:t xml:space="preserve"> 2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 xml:space="preserve">026.g. 10.martā jaunā redakcija tika iesniegta izskatīšanai Zāļu valsts aģentūrā. Jāveic precizējumi – lūgums papildināt aprakstu ar pacientu grupām un pētījumiem, kas apliecina tehnoloģijas piemērotību un efektivitāti - uzsvars tiek likts uz medicīnas jomu. 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  <w:u w:val="single"/>
        </w:rPr>
        <w:t>Aicinājums kolēģiem iesaistīties, lai varētu pamatot darbu ar specifiskām</w:t>
      </w:r>
      <w:r w:rsidR="00B121B8" w:rsidRPr="0088784D">
        <w:rPr>
          <w:rFonts w:ascii="Times New Roman" w:eastAsia="Times New Roman" w:hAnsi="Times New Roman" w:cs="Times New Roman"/>
          <w:sz w:val="24"/>
          <w:szCs w:val="24"/>
        </w:rPr>
        <w:t xml:space="preserve">. Nākamā darba grupas tikšanās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31.03.2026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00B1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6D701D" w14:textId="77777777" w:rsidR="00EF15E4" w:rsidRPr="0088784D" w:rsidRDefault="00F900B1" w:rsidP="000F1C84">
      <w:pPr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informē par paveiktajiem darbiem 2025.gadā un aktualitātēm 2026.gadā </w:t>
      </w:r>
    </w:p>
    <w:p w14:paraId="4ABC83B7" w14:textId="4583BED5" w:rsidR="00EF15E4" w:rsidRPr="0088784D" w:rsidRDefault="00F900B1" w:rsidP="000F1C84">
      <w:pPr>
        <w:numPr>
          <w:ilvl w:val="1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profesionālās identitātes stiprināšana</w:t>
      </w:r>
      <w:r w:rsidR="00EF15E4" w:rsidRPr="0088784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E8A5DC7" w14:textId="132FD062" w:rsidR="00EF15E4" w:rsidRPr="0088784D" w:rsidRDefault="00F900B1" w:rsidP="000F1C84">
      <w:pPr>
        <w:numPr>
          <w:ilvl w:val="1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profesionālās darbības un </w:t>
      </w:r>
      <w:r w:rsidR="00EF15E4" w:rsidRPr="0088784D">
        <w:rPr>
          <w:rFonts w:ascii="Times New Roman" w:eastAsia="Times New Roman" w:hAnsi="Times New Roman" w:cs="Times New Roman"/>
          <w:sz w:val="24"/>
          <w:szCs w:val="24"/>
        </w:rPr>
        <w:t>MT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politikas virzība</w:t>
      </w:r>
      <w:r w:rsidR="00EF15E4" w:rsidRPr="0088784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E87C012" w14:textId="4AF11A4A" w:rsidR="00F900B1" w:rsidRPr="0088784D" w:rsidRDefault="00F900B1" w:rsidP="000F1C84">
      <w:pPr>
        <w:numPr>
          <w:ilvl w:val="1"/>
          <w:numId w:val="53"/>
        </w:numPr>
        <w:jc w:val="both"/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komunikācijas uzturēšana un veicināšana.</w:t>
      </w:r>
    </w:p>
    <w:p w14:paraId="24D957D3" w14:textId="77777777" w:rsidR="00EF15E4" w:rsidRPr="0088784D" w:rsidRDefault="00EF15E4" w:rsidP="00EF15E4">
      <w:pPr>
        <w:ind w:left="1440"/>
        <w:jc w:val="both"/>
        <w:rPr>
          <w:rFonts w:ascii="Times New Roman" w:hAnsi="Times New Roman" w:cs="Times New Roman"/>
        </w:rPr>
      </w:pPr>
    </w:p>
    <w:p w14:paraId="0E280E5A" w14:textId="502729D9" w:rsidR="00F900B1" w:rsidRPr="003913E6" w:rsidRDefault="00EF15E4" w:rsidP="00EF15E4">
      <w:pPr>
        <w:widowControl w:val="0"/>
        <w:ind w:right="-4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="00F900B1"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900B1" w:rsidRPr="003913E6">
        <w:rPr>
          <w:rFonts w:ascii="Times New Roman" w:eastAsia="Times New Roman" w:hAnsi="Times New Roman" w:cs="Times New Roman"/>
          <w:bCs/>
          <w:sz w:val="24"/>
          <w:szCs w:val="24"/>
        </w:rPr>
        <w:t>LMTAA darbības finanšu atskaite par 2025. gadu.</w:t>
      </w:r>
    </w:p>
    <w:p w14:paraId="7993CB3D" w14:textId="0E74379D" w:rsidR="00F900B1" w:rsidRPr="003913E6" w:rsidRDefault="00F900B1" w:rsidP="003913E6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3E6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Pr="003913E6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Pr="003913E6">
        <w:rPr>
          <w:rFonts w:ascii="Times New Roman" w:eastAsia="Times New Roman" w:hAnsi="Times New Roman" w:cs="Times New Roman"/>
          <w:sz w:val="24"/>
          <w:szCs w:val="24"/>
        </w:rPr>
        <w:t xml:space="preserve"> iepazīstina ar LMTAA finanšu atskaiti: 8018.42  eiro ir konta atlikums 31.12.2025. Biedri tiek informēti par ienākumiem un izdevumiem. Tiek nolasīts revidentes Jolantas Lasmanes ziņojums, kas pauž viedokli par patiesu  un skaidru finanšu izlietojumu LMTAA. </w:t>
      </w:r>
    </w:p>
    <w:p w14:paraId="35E8D6ED" w14:textId="77777777" w:rsidR="00F900B1" w:rsidRPr="0088784D" w:rsidRDefault="00F900B1" w:rsidP="00F900B1">
      <w:pPr>
        <w:pStyle w:val="ListParagraph"/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29FB72" w14:textId="77777777" w:rsidR="00657C0D" w:rsidRPr="00582700" w:rsidRDefault="00F900B1" w:rsidP="00582700">
      <w:pPr>
        <w:pStyle w:val="ListParagraph"/>
        <w:widowControl w:val="0"/>
        <w:numPr>
          <w:ilvl w:val="0"/>
          <w:numId w:val="41"/>
        </w:numPr>
        <w:ind w:right="-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25592284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Balsojums par LMTAA 2025.gada pārskatu un revidenta ziņojumu. </w:t>
      </w:r>
    </w:p>
    <w:p w14:paraId="408A0E00" w14:textId="7965CB02" w:rsidR="00F900B1" w:rsidRPr="0088784D" w:rsidRDefault="00F900B1" w:rsidP="00657C0D">
      <w:pPr>
        <w:widowControl w:val="0"/>
        <w:ind w:right="-45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Balsojuma rezultāti: PAR - 4, </w:t>
      </w:r>
      <w:r w:rsidRPr="0088784D">
        <w:rPr>
          <w:rFonts w:ascii="Times New Roman" w:eastAsia="Times New Roman" w:hAnsi="Times New Roman" w:cs="Times New Roman"/>
          <w:bCs/>
          <w:sz w:val="24"/>
          <w:szCs w:val="24"/>
        </w:rPr>
        <w:t>PRET - 0, ATTURAS - 0.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bookmarkEnd w:id="0"/>
    <w:p w14:paraId="6E546A2F" w14:textId="77777777" w:rsidR="00657C0D" w:rsidRPr="0088784D" w:rsidRDefault="00657C0D" w:rsidP="00657C0D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8E54B5" w14:textId="706AC034" w:rsidR="00657C0D" w:rsidRPr="00582700" w:rsidRDefault="00657C0D" w:rsidP="00582700">
      <w:pPr>
        <w:pStyle w:val="ListParagraph"/>
        <w:widowControl w:val="0"/>
        <w:numPr>
          <w:ilvl w:val="0"/>
          <w:numId w:val="41"/>
        </w:numPr>
        <w:ind w:right="-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>Balsojums par Jolantas Lasmanes revidenta amata turpināšanu uz 3 gadiem</w:t>
      </w:r>
    </w:p>
    <w:p w14:paraId="7A61A55B" w14:textId="77777777" w:rsidR="00657C0D" w:rsidRPr="0088784D" w:rsidRDefault="00657C0D" w:rsidP="00657C0D">
      <w:pPr>
        <w:widowControl w:val="0"/>
        <w:ind w:right="-45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Balsojuma rezultāti: PAR - 4, </w:t>
      </w:r>
      <w:r w:rsidRPr="0088784D">
        <w:rPr>
          <w:rFonts w:ascii="Times New Roman" w:eastAsia="Times New Roman" w:hAnsi="Times New Roman" w:cs="Times New Roman"/>
          <w:bCs/>
          <w:sz w:val="24"/>
          <w:szCs w:val="24"/>
        </w:rPr>
        <w:t>PRET - 0, ATTURAS - 0.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46A827E" w14:textId="77777777" w:rsidR="00AD4528" w:rsidRPr="0088784D" w:rsidRDefault="00AD4528" w:rsidP="00F900B1">
      <w:pPr>
        <w:ind w:left="720"/>
        <w:jc w:val="both"/>
        <w:rPr>
          <w:rFonts w:ascii="Times New Roman" w:hAnsi="Times New Roman" w:cs="Times New Roman"/>
        </w:rPr>
      </w:pPr>
    </w:p>
    <w:p w14:paraId="3271ADFF" w14:textId="7F9E393F" w:rsidR="00AD4528" w:rsidRPr="0088784D" w:rsidRDefault="00AD4528" w:rsidP="00F900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</w:p>
    <w:p w14:paraId="7F8A7AAF" w14:textId="5761ACC8" w:rsidR="00AD4528" w:rsidRPr="0088784D" w:rsidRDefault="00CA2B0F" w:rsidP="00CA2B0F">
      <w:pPr>
        <w:widowControl w:val="0"/>
        <w:ind w:left="9"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3CA5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4F5691" w:rsidRPr="00E43CA5">
        <w:rPr>
          <w:rFonts w:ascii="Times New Roman" w:eastAsia="Times New Roman" w:hAnsi="Times New Roman" w:cs="Times New Roman"/>
          <w:b/>
          <w:bCs/>
          <w:sz w:val="24"/>
          <w:szCs w:val="24"/>
        </w:rPr>
        <w:t>. Paveiktais 202</w:t>
      </w:r>
      <w:r w:rsidR="00657C0D" w:rsidRPr="00E43CA5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4F5691" w:rsidRPr="00E43CA5">
        <w:rPr>
          <w:rFonts w:ascii="Times New Roman" w:eastAsia="Times New Roman" w:hAnsi="Times New Roman" w:cs="Times New Roman"/>
          <w:b/>
          <w:bCs/>
          <w:sz w:val="24"/>
          <w:szCs w:val="24"/>
        </w:rPr>
        <w:t>.gadā un plāni 202</w:t>
      </w:r>
      <w:r w:rsidR="00657C0D" w:rsidRPr="00E43CA5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4F5691" w:rsidRPr="00E43CA5">
        <w:rPr>
          <w:rFonts w:ascii="Times New Roman" w:eastAsia="Times New Roman" w:hAnsi="Times New Roman" w:cs="Times New Roman"/>
          <w:b/>
          <w:bCs/>
          <w:sz w:val="24"/>
          <w:szCs w:val="24"/>
        </w:rPr>
        <w:t>.gadam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 xml:space="preserve">Ziņo dalīborganizācijas: </w:t>
      </w:r>
    </w:p>
    <w:p w14:paraId="3F886B54" w14:textId="0C5DACC3" w:rsidR="00657C0D" w:rsidRPr="0088784D" w:rsidRDefault="004F5691" w:rsidP="0088784D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Latvijas Mākslas terapijas asociācija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: Edīte Krevica ziņo par aktuālo asociācijas valdes sastāvu: Edīte Krevica (valdes priekšsēdētāja), Iveta Dzērve, Sanita Vanaga, Inga Slokenberga, Ilze Lismane. Pašreiz asociācijā ir 60 īstenie biedri, 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īstenā biedra kandidāti, 1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goda biedri. Šobrīd ir 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sertificēti mākslas terapeiti, 7 apmācīttiesīgi mākslas terapeiti un 6 supervizori ar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speciālizāciju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vizuālās mākslas terapij</w:t>
      </w:r>
      <w:r w:rsidR="00D3625D" w:rsidRPr="0088784D">
        <w:rPr>
          <w:rFonts w:ascii="Times New Roman" w:eastAsia="Times New Roman" w:hAnsi="Times New Roman" w:cs="Times New Roman"/>
          <w:sz w:val="24"/>
          <w:szCs w:val="24"/>
        </w:rPr>
        <w:t>ā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99E1D7C" w14:textId="3BC237D2" w:rsidR="00D3625D" w:rsidRPr="0088784D" w:rsidRDefault="00D3625D" w:rsidP="00582700">
      <w:pPr>
        <w:widowControl w:val="0"/>
        <w:numPr>
          <w:ilvl w:val="0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LMTA 2025. Gada aktivitātes - Mājaslapas izstrāde, VMT medicīnisko tehnoloģiju izstrāde, tālākizglītības pasākumi, LMTA statūtu atjaunošana, sadarbība ar EFAT, LMTAA, citām organizācijām.</w:t>
      </w:r>
    </w:p>
    <w:p w14:paraId="2796CFD0" w14:textId="77777777" w:rsidR="00D3625D" w:rsidRPr="0088784D" w:rsidRDefault="00D3625D" w:rsidP="00582700">
      <w:pPr>
        <w:widowControl w:val="0"/>
        <w:numPr>
          <w:ilvl w:val="0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O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>rganizēti tālākizglītības pasākumi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, kā piem.,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2DCD77C" w14:textId="53D7EB65" w:rsidR="00D3625D" w:rsidRPr="0088784D" w:rsidRDefault="00657C0D" w:rsidP="00582700">
      <w:pPr>
        <w:widowControl w:val="0"/>
        <w:numPr>
          <w:ilvl w:val="1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15.</w:t>
      </w:r>
      <w:r w:rsidR="00D3625D" w:rsidRPr="0088784D">
        <w:rPr>
          <w:rFonts w:ascii="Times New Roman" w:eastAsia="Times New Roman" w:hAnsi="Times New Roman" w:cs="Times New Roman"/>
          <w:sz w:val="24"/>
          <w:szCs w:val="24"/>
        </w:rPr>
        <w:t>03.2025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25D" w:rsidRPr="0088784D">
        <w:rPr>
          <w:rFonts w:ascii="Times New Roman" w:eastAsia="Times New Roman" w:hAnsi="Times New Roman" w:cs="Times New Roman"/>
          <w:sz w:val="24"/>
          <w:szCs w:val="24"/>
        </w:rPr>
        <w:t xml:space="preserve">No lietošanas līdz skaidrībai: mākslas terapijas pieeja atkarīgo ārstēšanā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– I</w:t>
      </w:r>
      <w:r w:rsidR="0047351B" w:rsidRPr="0088784D">
        <w:rPr>
          <w:rFonts w:ascii="Times New Roman" w:eastAsia="Times New Roman" w:hAnsi="Times New Roman" w:cs="Times New Roman"/>
          <w:sz w:val="24"/>
          <w:szCs w:val="24"/>
        </w:rPr>
        <w:t xml:space="preserve">nga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Bitēna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F4793BE" w14:textId="77777777" w:rsidR="00D3625D" w:rsidRPr="0088784D" w:rsidRDefault="00D3625D" w:rsidP="00582700">
      <w:pPr>
        <w:widowControl w:val="0"/>
        <w:numPr>
          <w:ilvl w:val="1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21.03.2025 Mākslas terapija muzejā - daudzveidīgas tēmas un pieejas – Diāna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Serga</w:t>
      </w:r>
      <w:proofErr w:type="spellEnd"/>
    </w:p>
    <w:p w14:paraId="188CB060" w14:textId="4C8D3B8D" w:rsidR="00D3625D" w:rsidRPr="0088784D" w:rsidRDefault="00D3625D" w:rsidP="00582700">
      <w:pPr>
        <w:widowControl w:val="0"/>
        <w:numPr>
          <w:ilvl w:val="1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24.05.2025 Sensori-motors darbs mākslas terapijā – Līga Cepurīte</w:t>
      </w:r>
    </w:p>
    <w:p w14:paraId="67328CF0" w14:textId="73E3B36D" w:rsidR="00D3625D" w:rsidRPr="0088784D" w:rsidRDefault="00D3625D" w:rsidP="00582700">
      <w:pPr>
        <w:widowControl w:val="0"/>
        <w:numPr>
          <w:ilvl w:val="1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27.09.2025 Satikšanās mākslā – Māla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meistrklase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ar Ievu Meijeri</w:t>
      </w:r>
    </w:p>
    <w:p w14:paraId="7409E588" w14:textId="047F6AB4" w:rsidR="00D3625D" w:rsidRPr="0088784D" w:rsidRDefault="00AA3FA3" w:rsidP="00582700">
      <w:pPr>
        <w:widowControl w:val="0"/>
        <w:numPr>
          <w:ilvl w:val="1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11.10.2025 Kultūras kompetence un intervences iespējas mākslas terapeita praksē jauniešiem ar seksuālās orientācijas /dzimuma identitātes dažādību – Edīte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Krevica</w:t>
      </w:r>
      <w:proofErr w:type="spellEnd"/>
    </w:p>
    <w:p w14:paraId="7E918E78" w14:textId="452BF910" w:rsidR="00AD4528" w:rsidRPr="0088784D" w:rsidRDefault="00AA3FA3" w:rsidP="00582700">
      <w:pPr>
        <w:widowControl w:val="0"/>
        <w:numPr>
          <w:ilvl w:val="1"/>
          <w:numId w:val="49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25.11.2025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Metaforiski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asociatīvās kārtis un mākslas elementi – Sanita Strode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AF75321" w14:textId="50BBD221" w:rsidR="00657C0D" w:rsidRPr="0088784D" w:rsidRDefault="004F5691" w:rsidP="0088784D">
      <w:pPr>
        <w:widowControl w:val="0"/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Latvijas Mūzikas terapijas asociācija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:</w:t>
      </w:r>
      <w:r w:rsidR="00AA3FA3" w:rsidRPr="0088784D">
        <w:rPr>
          <w:rFonts w:ascii="Times New Roman" w:eastAsia="Times New Roman" w:hAnsi="Times New Roman" w:cs="Times New Roman"/>
          <w:sz w:val="24"/>
          <w:szCs w:val="24"/>
        </w:rPr>
        <w:t xml:space="preserve"> ziņo </w:t>
      </w:r>
      <w:r w:rsidR="00657C0D" w:rsidRPr="0088784D">
        <w:rPr>
          <w:rFonts w:ascii="Times New Roman" w:eastAsia="Times New Roman" w:hAnsi="Times New Roman" w:cs="Times New Roman"/>
          <w:bCs/>
          <w:iCs/>
          <w:sz w:val="24"/>
          <w:szCs w:val="24"/>
        </w:rPr>
        <w:t>J</w:t>
      </w:r>
      <w:r w:rsidR="00AA3FA3" w:rsidRPr="0088784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ānis 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Rotšteina</w:t>
      </w:r>
      <w:r w:rsidR="00AA3FA3" w:rsidRPr="0088784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AA3FA3" w:rsidRPr="0088784D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r w:rsidR="00AA3FA3" w:rsidRPr="0088784D">
        <w:rPr>
          <w:rFonts w:ascii="Times New Roman" w:eastAsia="Times New Roman" w:hAnsi="Times New Roman" w:cs="Times New Roman"/>
          <w:sz w:val="24"/>
          <w:szCs w:val="24"/>
        </w:rPr>
        <w:t xml:space="preserve">formātā.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A3FA3" w:rsidRPr="0088784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ašreiz</w:t>
      </w:r>
      <w:r w:rsidR="00AA3FA3" w:rsidRPr="0088784D">
        <w:rPr>
          <w:rFonts w:ascii="Times New Roman" w:eastAsia="Times New Roman" w:hAnsi="Times New Roman" w:cs="Times New Roman"/>
          <w:sz w:val="24"/>
          <w:szCs w:val="24"/>
        </w:rPr>
        <w:t xml:space="preserve"> asociācijā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ir 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87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biedri asociācijā, no kuriem 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5 ir sertificēti un 3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nesertificēti. </w:t>
      </w:r>
      <w:r w:rsidR="00657C0D" w:rsidRPr="0088784D">
        <w:rPr>
          <w:rFonts w:ascii="Times New Roman" w:eastAsia="Times New Roman" w:hAnsi="Times New Roman" w:cs="Times New Roman"/>
          <w:sz w:val="24"/>
          <w:szCs w:val="24"/>
        </w:rPr>
        <w:t>Apmācībā 3</w:t>
      </w:r>
    </w:p>
    <w:p w14:paraId="07E476FF" w14:textId="77777777" w:rsidR="006F0B2E" w:rsidRPr="0088784D" w:rsidRDefault="006F0B2E" w:rsidP="00582700">
      <w:pPr>
        <w:widowControl w:val="0"/>
        <w:numPr>
          <w:ilvl w:val="0"/>
          <w:numId w:val="48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Organizēti tālākizglītības pasākumi, kā piem.,: </w:t>
      </w:r>
    </w:p>
    <w:p w14:paraId="2D21E1E9" w14:textId="2DFE7995" w:rsidR="006F0B2E" w:rsidRPr="0088784D" w:rsidRDefault="006F0B2E" w:rsidP="00582700">
      <w:pPr>
        <w:widowControl w:val="0"/>
        <w:numPr>
          <w:ilvl w:val="1"/>
          <w:numId w:val="48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15-16.02.2025 Ziemas skola “4 mākslu terapijas specializācijas un 4 psihoterapijas virzieni”</w:t>
      </w:r>
    </w:p>
    <w:p w14:paraId="71312821" w14:textId="111B5932" w:rsidR="006F0B2E" w:rsidRPr="0088784D" w:rsidRDefault="006F0B2E" w:rsidP="00582700">
      <w:pPr>
        <w:widowControl w:val="0"/>
        <w:numPr>
          <w:ilvl w:val="1"/>
          <w:numId w:val="48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24.-25.05.2025 Mirdza Liepiņa sadarbībā ar Grieķijas kolēģiem   MIRE projekta apmācības.</w:t>
      </w:r>
    </w:p>
    <w:p w14:paraId="44F839AD" w14:textId="2C86CEBC" w:rsidR="006F0B2E" w:rsidRPr="0088784D" w:rsidRDefault="006F0B2E" w:rsidP="00582700">
      <w:pPr>
        <w:widowControl w:val="0"/>
        <w:numPr>
          <w:ilvl w:val="1"/>
          <w:numId w:val="48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3-5.07.205 –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LMūzT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asociācijas 20 gadu jubilejas pasākums &amp; Starptautiskā starpdisciplinārā mūzikas terapijas konference.</w:t>
      </w:r>
    </w:p>
    <w:p w14:paraId="5C971ED6" w14:textId="6111EB67" w:rsidR="006F0B2E" w:rsidRPr="0088784D" w:rsidRDefault="006F0B2E" w:rsidP="00582700">
      <w:pPr>
        <w:widowControl w:val="0"/>
        <w:numPr>
          <w:ilvl w:val="1"/>
          <w:numId w:val="48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VM izsniegusi Pateicības un Atzinības rakstus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M.Paiperei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A.Bružerei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, L.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Enģelei</w:t>
      </w:r>
      <w:proofErr w:type="spellEnd"/>
    </w:p>
    <w:p w14:paraId="79EE90B7" w14:textId="0C73A623" w:rsidR="006F0B2E" w:rsidRPr="0088784D" w:rsidRDefault="006F0B2E" w:rsidP="00582700">
      <w:pPr>
        <w:widowControl w:val="0"/>
        <w:numPr>
          <w:ilvl w:val="1"/>
          <w:numId w:val="48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15.11.2025 Eiropas mūzikas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>. Dienas “Ieelpo mūziku”</w:t>
      </w:r>
      <w:r w:rsidR="0088784D">
        <w:rPr>
          <w:rFonts w:ascii="Times New Roman" w:hAnsi="Times New Roman" w:cs="Times New Roman"/>
          <w:sz w:val="24"/>
          <w:szCs w:val="24"/>
        </w:rPr>
        <w:t>, u.c.</w:t>
      </w:r>
    </w:p>
    <w:p w14:paraId="7241FF8C" w14:textId="77777777" w:rsidR="00AD4528" w:rsidRPr="0088784D" w:rsidRDefault="00AD4528">
      <w:pPr>
        <w:widowControl w:val="0"/>
        <w:ind w:left="1440"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60F163" w14:textId="77777777" w:rsidR="00E473E9" w:rsidRPr="0088784D" w:rsidRDefault="004F5691" w:rsidP="0088784D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Latvijas Drāmas terapijas asociācija: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Gunta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Anšmite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ziņo,</w:t>
      </w:r>
      <w:r w:rsidR="00E473E9" w:rsidRPr="0088784D">
        <w:rPr>
          <w:rFonts w:ascii="Times New Roman" w:eastAsia="Times New Roman" w:hAnsi="Times New Roman" w:cs="Times New Roman"/>
          <w:sz w:val="24"/>
          <w:szCs w:val="24"/>
        </w:rPr>
        <w:t xml:space="preserve"> par jauno valdes sastāvu – Rita </w:t>
      </w:r>
      <w:proofErr w:type="spellStart"/>
      <w:r w:rsidR="00E473E9" w:rsidRPr="0088784D">
        <w:rPr>
          <w:rFonts w:ascii="Times New Roman" w:eastAsia="Times New Roman" w:hAnsi="Times New Roman" w:cs="Times New Roman"/>
          <w:sz w:val="24"/>
          <w:szCs w:val="24"/>
        </w:rPr>
        <w:t>Sprindžuka</w:t>
      </w:r>
      <w:proofErr w:type="spellEnd"/>
      <w:r w:rsidR="00E473E9" w:rsidRPr="0088784D">
        <w:rPr>
          <w:rFonts w:ascii="Times New Roman" w:eastAsia="Times New Roman" w:hAnsi="Times New Roman" w:cs="Times New Roman"/>
          <w:sz w:val="24"/>
          <w:szCs w:val="24"/>
        </w:rPr>
        <w:t xml:space="preserve">, Tatjana </w:t>
      </w:r>
      <w:proofErr w:type="spellStart"/>
      <w:r w:rsidR="00E473E9" w:rsidRPr="0088784D">
        <w:rPr>
          <w:rFonts w:ascii="Times New Roman" w:eastAsia="Times New Roman" w:hAnsi="Times New Roman" w:cs="Times New Roman"/>
          <w:sz w:val="24"/>
          <w:szCs w:val="24"/>
        </w:rPr>
        <w:t>Starodubova</w:t>
      </w:r>
      <w:proofErr w:type="spellEnd"/>
      <w:r w:rsidR="00E473E9" w:rsidRPr="0088784D">
        <w:rPr>
          <w:rFonts w:ascii="Times New Roman" w:eastAsia="Times New Roman" w:hAnsi="Times New Roman" w:cs="Times New Roman"/>
          <w:sz w:val="24"/>
          <w:szCs w:val="24"/>
        </w:rPr>
        <w:t xml:space="preserve">, Krista Blūma, Ance </w:t>
      </w:r>
      <w:proofErr w:type="spellStart"/>
      <w:r w:rsidR="00E473E9" w:rsidRPr="0088784D">
        <w:rPr>
          <w:rFonts w:ascii="Times New Roman" w:eastAsia="Times New Roman" w:hAnsi="Times New Roman" w:cs="Times New Roman"/>
          <w:sz w:val="24"/>
          <w:szCs w:val="24"/>
        </w:rPr>
        <w:t>Insberga</w:t>
      </w:r>
      <w:proofErr w:type="spellEnd"/>
      <w:r w:rsidR="00E473E9" w:rsidRPr="0088784D">
        <w:rPr>
          <w:rFonts w:ascii="Times New Roman" w:eastAsia="Times New Roman" w:hAnsi="Times New Roman" w:cs="Times New Roman"/>
          <w:sz w:val="24"/>
          <w:szCs w:val="24"/>
        </w:rPr>
        <w:t>, Signe Vanadziņa.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Šobrīd asociācijā ir 3</w:t>
      </w:r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īstenie biedri un 1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veicinātājbiedrs</w:t>
      </w:r>
      <w:proofErr w:type="spellEnd"/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>, 4 goda biedri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. Šobrīd ir 11 sertificēti terapeiti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un 8 resertificēti drāmas terapeiti; supervīzijas grupas vada Aelita Vagale, Anna Šteina, Sandra Aleksandra Hartmane, Evija Vilka, kā arī notiek supervīzijas grupas pie Susanas Pendzikas. </w:t>
      </w:r>
    </w:p>
    <w:p w14:paraId="015C70B7" w14:textId="1F93C0EF" w:rsidR="00E473E9" w:rsidRPr="0088784D" w:rsidRDefault="00E473E9" w:rsidP="00582700">
      <w:pPr>
        <w:widowControl w:val="0"/>
        <w:numPr>
          <w:ilvl w:val="0"/>
          <w:numId w:val="47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Tālākizglītības pasākumi</w:t>
      </w:r>
      <w:r w:rsidR="00DB24D6" w:rsidRPr="008878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piem.,:</w:t>
      </w:r>
    </w:p>
    <w:p w14:paraId="3846783E" w14:textId="77777777" w:rsidR="00E473E9" w:rsidRPr="0088784D" w:rsidRDefault="00E473E9" w:rsidP="00582700">
      <w:pPr>
        <w:widowControl w:val="0"/>
        <w:numPr>
          <w:ilvl w:val="1"/>
          <w:numId w:val="47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2-3.05.2025 </w:t>
      </w:r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 xml:space="preserve">Starptautiska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Drāmas terapijas k</w:t>
      </w:r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 xml:space="preserve">onference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>Cilvēks un D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r</w:t>
      </w:r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>āmas terapij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ā</w:t>
      </w:r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pulcējot dalībniekus un meistarklašu/ lekciju vadītājus no visas pasaules. Paldies organizatoriem īpaši Agnei Rožlapu Junkerei un Johanesam Junkeram, kā arī visiem iesaistītajiem šī pasākuma norisē. </w:t>
      </w:r>
    </w:p>
    <w:p w14:paraId="304BC4C2" w14:textId="77777777" w:rsidR="00E473E9" w:rsidRPr="0088784D" w:rsidRDefault="00E473E9" w:rsidP="00582700">
      <w:pPr>
        <w:widowControl w:val="0"/>
        <w:numPr>
          <w:ilvl w:val="1"/>
          <w:numId w:val="47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11-13.04.2025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Performatīvās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metodes mākslas terapijā.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Teorij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un prakse – Viesturs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Roziņš</w:t>
      </w:r>
      <w:proofErr w:type="spellEnd"/>
    </w:p>
    <w:p w14:paraId="5CB72480" w14:textId="0347B633" w:rsidR="00CE1B23" w:rsidRPr="0088784D" w:rsidRDefault="00E473E9" w:rsidP="00582700">
      <w:pPr>
        <w:widowControl w:val="0"/>
        <w:numPr>
          <w:ilvl w:val="1"/>
          <w:numId w:val="47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21.06.2025 </w:t>
      </w:r>
      <w:r w:rsidR="00CE1B23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Mākslu terapijas darbnīca "Sajūtu laboratorija". RSU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Re:starta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stacija</w:t>
      </w:r>
      <w:r w:rsidR="00DB24D6" w:rsidRPr="0088784D">
        <w:rPr>
          <w:rFonts w:ascii="Times New Roman" w:eastAsia="Times New Roman" w:hAnsi="Times New Roman" w:cs="Times New Roman"/>
          <w:sz w:val="24"/>
          <w:szCs w:val="24"/>
        </w:rPr>
        <w:t xml:space="preserve">. Sintija </w:t>
      </w:r>
      <w:proofErr w:type="spellStart"/>
      <w:r w:rsidR="00DB24D6" w:rsidRPr="0088784D">
        <w:rPr>
          <w:rFonts w:ascii="Times New Roman" w:eastAsia="Times New Roman" w:hAnsi="Times New Roman" w:cs="Times New Roman"/>
          <w:sz w:val="24"/>
          <w:szCs w:val="24"/>
        </w:rPr>
        <w:t>Vindele</w:t>
      </w:r>
      <w:proofErr w:type="spellEnd"/>
      <w:r w:rsidR="00DB24D6" w:rsidRPr="0088784D">
        <w:rPr>
          <w:rFonts w:ascii="Times New Roman" w:eastAsia="Times New Roman" w:hAnsi="Times New Roman" w:cs="Times New Roman"/>
          <w:sz w:val="24"/>
          <w:szCs w:val="24"/>
        </w:rPr>
        <w:t xml:space="preserve">, Rita </w:t>
      </w:r>
      <w:proofErr w:type="spellStart"/>
      <w:r w:rsidR="00DB24D6" w:rsidRPr="0088784D">
        <w:rPr>
          <w:rFonts w:ascii="Times New Roman" w:eastAsia="Times New Roman" w:hAnsi="Times New Roman" w:cs="Times New Roman"/>
          <w:sz w:val="24"/>
          <w:szCs w:val="24"/>
        </w:rPr>
        <w:t>Sprindžuka</w:t>
      </w:r>
      <w:proofErr w:type="spellEnd"/>
      <w:r w:rsidR="00DB24D6" w:rsidRPr="0088784D">
        <w:rPr>
          <w:rFonts w:ascii="Times New Roman" w:eastAsia="Times New Roman" w:hAnsi="Times New Roman" w:cs="Times New Roman"/>
          <w:sz w:val="24"/>
          <w:szCs w:val="24"/>
        </w:rPr>
        <w:t xml:space="preserve">, Ilga Krusa, Kristīne </w:t>
      </w:r>
      <w:proofErr w:type="spellStart"/>
      <w:r w:rsidR="00DB24D6" w:rsidRPr="0088784D">
        <w:rPr>
          <w:rFonts w:ascii="Times New Roman" w:eastAsia="Times New Roman" w:hAnsi="Times New Roman" w:cs="Times New Roman"/>
          <w:sz w:val="24"/>
          <w:szCs w:val="24"/>
        </w:rPr>
        <w:t>Kirfa</w:t>
      </w:r>
      <w:proofErr w:type="spellEnd"/>
    </w:p>
    <w:p w14:paraId="71D4C34D" w14:textId="1F2163CD" w:rsidR="00DB24D6" w:rsidRPr="0088784D" w:rsidRDefault="00DB24D6" w:rsidP="00582700">
      <w:pPr>
        <w:widowControl w:val="0"/>
        <w:numPr>
          <w:ilvl w:val="1"/>
          <w:numId w:val="47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3.12.2025 Lomas, kas dziedē: resursu meklējumos – Signe Vanadziņa</w:t>
      </w:r>
    </w:p>
    <w:p w14:paraId="3BE46348" w14:textId="7082D2D4" w:rsidR="00DB24D6" w:rsidRPr="0088784D" w:rsidRDefault="00DB24D6" w:rsidP="00582700">
      <w:pPr>
        <w:widowControl w:val="0"/>
        <w:numPr>
          <w:ilvl w:val="1"/>
          <w:numId w:val="47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4.12.2025 Mans spēks, mani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resuri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– Aija Tiltiņ</w:t>
      </w:r>
      <w:r w:rsidR="0088784D">
        <w:rPr>
          <w:rFonts w:ascii="Times New Roman" w:eastAsia="Times New Roman" w:hAnsi="Times New Roman" w:cs="Times New Roman"/>
          <w:sz w:val="24"/>
          <w:szCs w:val="24"/>
        </w:rPr>
        <w:t>a, u.c.</w:t>
      </w:r>
    </w:p>
    <w:p w14:paraId="60AFC7A7" w14:textId="77777777" w:rsidR="00CE1B23" w:rsidRPr="0088784D" w:rsidRDefault="00CE1B23" w:rsidP="00DB24D6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30090D" w14:textId="65DEFC1C" w:rsidR="007367A8" w:rsidRPr="0088784D" w:rsidRDefault="004F5691" w:rsidP="0088784D">
      <w:pPr>
        <w:widowControl w:val="0"/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Latvijas Deju un kustību terapijas asociācija: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Mārtiņš Etkins ziņo, ka diplomēto terapeitu skaits kopā Latvijā ir 7</w:t>
      </w:r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. Asociācijas biedru skaits – </w:t>
      </w:r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, no tiem: 5</w:t>
      </w:r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īstenie biedri,</w:t>
      </w:r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47351B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veicinātājbiedri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, 2 goda biedri. </w:t>
      </w:r>
      <w:r w:rsidR="007367A8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Iepazīstina ar jauno valdi –</w:t>
      </w:r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 xml:space="preserve"> Alvīne </w:t>
      </w:r>
      <w:proofErr w:type="spellStart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Milere</w:t>
      </w:r>
      <w:proofErr w:type="spellEnd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 xml:space="preserve">, Diāna </w:t>
      </w:r>
      <w:proofErr w:type="spellStart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Semerova</w:t>
      </w:r>
      <w:proofErr w:type="spellEnd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 xml:space="preserve">, Zane </w:t>
      </w:r>
      <w:proofErr w:type="spellStart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 xml:space="preserve">, Jeļena Šteinberga, Lana </w:t>
      </w:r>
      <w:proofErr w:type="spellStart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Puntusa</w:t>
      </w:r>
      <w:proofErr w:type="spellEnd"/>
      <w:r w:rsidR="007367A8" w:rsidRPr="008878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A73B27" w14:textId="77777777" w:rsidR="0047351B" w:rsidRPr="0088784D" w:rsidRDefault="007367A8" w:rsidP="00582700">
      <w:pPr>
        <w:widowControl w:val="0"/>
        <w:numPr>
          <w:ilvl w:val="0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10 valdes sēdes</w:t>
      </w:r>
    </w:p>
    <w:p w14:paraId="7E20D759" w14:textId="709170F4" w:rsidR="0047351B" w:rsidRPr="0088784D" w:rsidRDefault="007367A8" w:rsidP="00582700">
      <w:pPr>
        <w:widowControl w:val="0"/>
        <w:numPr>
          <w:ilvl w:val="0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 2 tālākizglītības pasākumi (kopā 34 TIP)</w:t>
      </w:r>
    </w:p>
    <w:p w14:paraId="3361C8EC" w14:textId="13D55FD5" w:rsidR="0047351B" w:rsidRPr="0088784D" w:rsidRDefault="0047351B" w:rsidP="00582700">
      <w:pPr>
        <w:widowControl w:val="0"/>
        <w:numPr>
          <w:ilvl w:val="1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7-9.02.2025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I.Majore-Dūšele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Apzinātībā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balstīta pieeja mākslas terapijā darbā ar hronisku sāpju pacientiem</w:t>
      </w:r>
    </w:p>
    <w:p w14:paraId="7D4B9A48" w14:textId="2E8F661C" w:rsidR="007367A8" w:rsidRPr="0088784D" w:rsidRDefault="0047351B" w:rsidP="00582700">
      <w:pPr>
        <w:widowControl w:val="0"/>
        <w:numPr>
          <w:ilvl w:val="1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11.06.2025  1.modulis  Trauma. Piesaiste. Kustību un piesaistes spēles.  18.06.2025  MAP (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Attachment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>) 4. modulis</w:t>
      </w:r>
    </w:p>
    <w:p w14:paraId="390F0C3F" w14:textId="28B63EBF" w:rsidR="0047351B" w:rsidRPr="0088784D" w:rsidRDefault="0047351B" w:rsidP="00582700">
      <w:pPr>
        <w:widowControl w:val="0"/>
        <w:numPr>
          <w:ilvl w:val="0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pieredzes apmaiņas vakari:</w:t>
      </w:r>
    </w:p>
    <w:p w14:paraId="1E6CEE55" w14:textId="4AD039A5" w:rsidR="0047351B" w:rsidRPr="0088784D" w:rsidRDefault="0047351B" w:rsidP="00582700">
      <w:pPr>
        <w:widowControl w:val="0"/>
        <w:numPr>
          <w:ilvl w:val="1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22.02.2025 Diāna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Semerova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Šerbornas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attīstošo kustību pieeja praksē</w:t>
      </w:r>
    </w:p>
    <w:p w14:paraId="1FB2CF01" w14:textId="777A170E" w:rsidR="0047351B" w:rsidRPr="0088784D" w:rsidRDefault="0047351B" w:rsidP="00582700">
      <w:pPr>
        <w:widowControl w:val="0"/>
        <w:numPr>
          <w:ilvl w:val="1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03.10.2025 moderators Mārtiņš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Etkins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Pieredze EADMT konferencē Viļņā</w:t>
      </w:r>
    </w:p>
    <w:p w14:paraId="616191A3" w14:textId="6C692881" w:rsidR="0047351B" w:rsidRPr="0088784D" w:rsidRDefault="0047351B" w:rsidP="00582700">
      <w:pPr>
        <w:widowControl w:val="0"/>
        <w:numPr>
          <w:ilvl w:val="1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14.10.2025 Līva Kupča &amp; Olga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Gluza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“Dabā balstīta deju un kustību terapija”</w:t>
      </w:r>
    </w:p>
    <w:p w14:paraId="6609D683" w14:textId="77777777" w:rsidR="0047351B" w:rsidRPr="0088784D" w:rsidRDefault="0047351B" w:rsidP="00582700">
      <w:pPr>
        <w:widowControl w:val="0"/>
        <w:numPr>
          <w:ilvl w:val="0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LDKTA pārstāvniecība starpdisciplināros pasākumos :</w:t>
      </w:r>
    </w:p>
    <w:p w14:paraId="545E7190" w14:textId="5094F357" w:rsidR="0047351B" w:rsidRPr="0088784D" w:rsidRDefault="0047351B" w:rsidP="00582700">
      <w:pPr>
        <w:widowControl w:val="0"/>
        <w:numPr>
          <w:ilvl w:val="1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 xml:space="preserve">12-14.09.2025, 5th EADMT konference, Viļņa, </w:t>
      </w:r>
      <w:r w:rsidR="00512DD6" w:rsidRPr="0088784D">
        <w:rPr>
          <w:rFonts w:ascii="Times New Roman" w:hAnsi="Times New Roman" w:cs="Times New Roman"/>
          <w:sz w:val="24"/>
          <w:szCs w:val="24"/>
        </w:rPr>
        <w:t>- Indra Majore-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Dūšele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Mindfulness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DMT -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process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dealing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difficulty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unpredictability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" (meistarklase); un Līva Kupča un Olga 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Gluza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Dancing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Nature - a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nature-based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DMT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caregivers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DD6" w:rsidRPr="0088784D">
        <w:rPr>
          <w:rFonts w:ascii="Times New Roman" w:hAnsi="Times New Roman" w:cs="Times New Roman"/>
          <w:sz w:val="24"/>
          <w:szCs w:val="24"/>
        </w:rPr>
        <w:t>disabilties</w:t>
      </w:r>
      <w:proofErr w:type="spellEnd"/>
      <w:r w:rsidR="00512DD6" w:rsidRPr="0088784D">
        <w:rPr>
          <w:rFonts w:ascii="Times New Roman" w:hAnsi="Times New Roman" w:cs="Times New Roman"/>
          <w:sz w:val="24"/>
          <w:szCs w:val="24"/>
        </w:rPr>
        <w:t>" (prezentācija)</w:t>
      </w:r>
    </w:p>
    <w:p w14:paraId="6845AD58" w14:textId="069298AA" w:rsidR="0047351B" w:rsidRPr="0088784D" w:rsidRDefault="00512DD6" w:rsidP="00582700">
      <w:pPr>
        <w:widowControl w:val="0"/>
        <w:numPr>
          <w:ilvl w:val="1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28. -29.11.2025, R</w:t>
      </w:r>
      <w:r w:rsidR="00E43CA5">
        <w:rPr>
          <w:rFonts w:ascii="Times New Roman" w:hAnsi="Times New Roman" w:cs="Times New Roman"/>
          <w:sz w:val="24"/>
          <w:szCs w:val="24"/>
        </w:rPr>
        <w:t>ī</w:t>
      </w:r>
      <w:r w:rsidRPr="0088784D">
        <w:rPr>
          <w:rFonts w:ascii="Times New Roman" w:hAnsi="Times New Roman" w:cs="Times New Roman"/>
          <w:sz w:val="24"/>
          <w:szCs w:val="24"/>
        </w:rPr>
        <w:t xml:space="preserve">ga, </w:t>
      </w:r>
      <w:r w:rsidR="0047351B" w:rsidRPr="0088784D">
        <w:rPr>
          <w:rFonts w:ascii="Times New Roman" w:hAnsi="Times New Roman" w:cs="Times New Roman"/>
          <w:sz w:val="24"/>
          <w:szCs w:val="24"/>
        </w:rPr>
        <w:t>IV Latvijas Nacionālais rehabilitācijas kongress</w:t>
      </w:r>
      <w:r w:rsidRPr="0088784D">
        <w:rPr>
          <w:rFonts w:ascii="Times New Roman" w:hAnsi="Times New Roman" w:cs="Times New Roman"/>
          <w:sz w:val="24"/>
          <w:szCs w:val="24"/>
        </w:rPr>
        <w:t xml:space="preserve">. Santa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Grīnfelde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, Diāna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Semerova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“Deju un kustību terapijas iespējas rehabilitācijā: prakses gadījuma analīze, izmantojot 5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Lābana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Barteņjefas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kustību analīzes sistēmu”. Anastasija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Gromova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Gromova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Šuriņa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Seņkāne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, S., Ortega, J. L., Melngalve, D.,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Mārtinsone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>, K. “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Societal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Arts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84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8784D">
        <w:rPr>
          <w:rFonts w:ascii="Times New Roman" w:hAnsi="Times New Roman" w:cs="Times New Roman"/>
          <w:sz w:val="24"/>
          <w:szCs w:val="24"/>
        </w:rPr>
        <w:t xml:space="preserve">” (stenda referāts); </w:t>
      </w:r>
    </w:p>
    <w:p w14:paraId="2997B3CF" w14:textId="48FD7BF3" w:rsidR="0047351B" w:rsidRPr="0088784D" w:rsidRDefault="007367A8" w:rsidP="00582700">
      <w:pPr>
        <w:widowControl w:val="0"/>
        <w:numPr>
          <w:ilvl w:val="0"/>
          <w:numId w:val="46"/>
        </w:numPr>
        <w:ind w:right="-45"/>
        <w:jc w:val="both"/>
        <w:rPr>
          <w:rFonts w:ascii="Times New Roman" w:hAnsi="Times New Roman" w:cs="Times New Roman"/>
          <w:sz w:val="24"/>
          <w:szCs w:val="24"/>
        </w:rPr>
      </w:pPr>
      <w:r w:rsidRPr="0088784D">
        <w:rPr>
          <w:rFonts w:ascii="Times New Roman" w:hAnsi="Times New Roman" w:cs="Times New Roman"/>
          <w:sz w:val="24"/>
          <w:szCs w:val="24"/>
        </w:rPr>
        <w:t>Plānotie tālākizglītības pa</w:t>
      </w:r>
      <w:r w:rsidR="00E43CA5">
        <w:rPr>
          <w:rFonts w:ascii="Times New Roman" w:hAnsi="Times New Roman" w:cs="Times New Roman"/>
          <w:sz w:val="24"/>
          <w:szCs w:val="24"/>
        </w:rPr>
        <w:t>sā</w:t>
      </w:r>
      <w:r w:rsidRPr="0088784D">
        <w:rPr>
          <w:rFonts w:ascii="Times New Roman" w:hAnsi="Times New Roman" w:cs="Times New Roman"/>
          <w:sz w:val="24"/>
          <w:szCs w:val="24"/>
        </w:rPr>
        <w:t>kumi 2026 – Sapņu analīzes integrācija mākslu terapijā (16 TIP) 8.05.2026; 15.05.2026; 16.05.2026; 22.05.202</w:t>
      </w:r>
      <w:r w:rsidR="004C5222" w:rsidRPr="0088784D">
        <w:rPr>
          <w:rFonts w:ascii="Times New Roman" w:hAnsi="Times New Roman" w:cs="Times New Roman"/>
          <w:sz w:val="24"/>
          <w:szCs w:val="24"/>
        </w:rPr>
        <w:t>6</w:t>
      </w:r>
      <w:r w:rsidR="0088784D">
        <w:rPr>
          <w:rFonts w:ascii="Times New Roman" w:hAnsi="Times New Roman" w:cs="Times New Roman"/>
          <w:sz w:val="24"/>
          <w:szCs w:val="24"/>
        </w:rPr>
        <w:t>; u.c.</w:t>
      </w:r>
    </w:p>
    <w:p w14:paraId="5B25485C" w14:textId="77777777" w:rsidR="004C5222" w:rsidRPr="0088784D" w:rsidRDefault="004C5222" w:rsidP="0047351B">
      <w:pPr>
        <w:widowControl w:val="0"/>
        <w:ind w:left="1440" w:right="-45"/>
        <w:jc w:val="both"/>
        <w:rPr>
          <w:rFonts w:ascii="Times New Roman" w:hAnsi="Times New Roman" w:cs="Times New Roman"/>
          <w:sz w:val="24"/>
          <w:szCs w:val="24"/>
        </w:rPr>
      </w:pPr>
    </w:p>
    <w:p w14:paraId="2878CBEA" w14:textId="4C49A87C" w:rsidR="00AD4528" w:rsidRPr="0088784D" w:rsidRDefault="00E43CA5">
      <w:pPr>
        <w:widowControl w:val="0"/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4F5691"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4F5691" w:rsidRPr="008878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Aktualitātes LMTAA komisijās.</w:t>
      </w:r>
    </w:p>
    <w:p w14:paraId="3D33A294" w14:textId="27BA7A6D" w:rsidR="00AD4528" w:rsidRPr="0088784D" w:rsidRDefault="004F5691" w:rsidP="00582700">
      <w:pPr>
        <w:widowControl w:val="0"/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Par Sertifikācijas komisijas aktualitātēm ziņ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o </w:t>
      </w:r>
      <w:r w:rsidR="004C5222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Anda </w:t>
      </w:r>
      <w:proofErr w:type="spellStart"/>
      <w:r w:rsidR="004C5222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Upmale</w:t>
      </w:r>
      <w:proofErr w:type="spellEnd"/>
      <w:r w:rsidR="004C5222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- Puķīte</w:t>
      </w:r>
      <w:r w:rsidRPr="008878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68CE35B" w14:textId="77777777" w:rsidR="00824342" w:rsidRPr="0088784D" w:rsidRDefault="004C5222" w:rsidP="00582700">
      <w:pPr>
        <w:widowControl w:val="0"/>
        <w:numPr>
          <w:ilvl w:val="0"/>
          <w:numId w:val="45"/>
        </w:numPr>
        <w:jc w:val="both"/>
        <w:rPr>
          <w:rFonts w:ascii="Times New Roman" w:hAnsi="Times New Roman" w:cs="Times New Roman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Jauns sastāvs:</w:t>
      </w:r>
      <w:r w:rsidR="00824342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44C3B5" w14:textId="6591D45D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hAnsi="Times New Roman" w:cs="Times New Roman"/>
          <w:lang w:val="lv-LV"/>
        </w:rPr>
      </w:pPr>
      <w:r w:rsidRPr="0088784D">
        <w:rPr>
          <w:rFonts w:ascii="Times New Roman" w:hAnsi="Times New Roman" w:cs="Times New Roman"/>
          <w:lang w:val="lv-LV"/>
        </w:rPr>
        <w:t xml:space="preserve">Anda </w:t>
      </w:r>
      <w:proofErr w:type="spellStart"/>
      <w:r w:rsidRPr="0088784D">
        <w:rPr>
          <w:rFonts w:ascii="Times New Roman" w:hAnsi="Times New Roman" w:cs="Times New Roman"/>
          <w:lang w:val="lv-LV"/>
        </w:rPr>
        <w:t>Upmale</w:t>
      </w:r>
      <w:proofErr w:type="spellEnd"/>
      <w:r w:rsidRPr="0088784D">
        <w:rPr>
          <w:rFonts w:ascii="Times New Roman" w:hAnsi="Times New Roman" w:cs="Times New Roman"/>
          <w:lang w:val="lv-LV"/>
        </w:rPr>
        <w:t>-Puķīte (VMT) -Sertifikācijas komisijas priekšsēdētāja</w:t>
      </w:r>
    </w:p>
    <w:p w14:paraId="0514CCDA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Elza Strazdiņa (VMT) - Sertifikācijas komisijas priekšsēdētājas vietniece</w:t>
      </w:r>
    </w:p>
    <w:p w14:paraId="0A037DBF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Astra Grāvere (DKT) - Sertifikācijas komisijas sekretāre</w:t>
      </w:r>
    </w:p>
    <w:p w14:paraId="4FBBCF70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Mirdza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Paipare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(MT)</w:t>
      </w:r>
    </w:p>
    <w:p w14:paraId="7311D945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Mirdza Liepiņa (MT)</w:t>
      </w:r>
    </w:p>
    <w:p w14:paraId="0EC92740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Katrīna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Dimsone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(VMT)</w:t>
      </w:r>
    </w:p>
    <w:p w14:paraId="55F38D67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Olga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Blauzde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(MT) </w:t>
      </w:r>
    </w:p>
    <w:p w14:paraId="7B84895F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Inga Liepiņa (DKT)</w:t>
      </w:r>
    </w:p>
    <w:p w14:paraId="2697035D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Gunta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Anšmite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(DT)</w:t>
      </w:r>
    </w:p>
    <w:p w14:paraId="0A68D863" w14:textId="77777777" w:rsidR="00824342" w:rsidRPr="0088784D" w:rsidRDefault="00824342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Sindija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>Meluškāne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(DT)</w:t>
      </w:r>
    </w:p>
    <w:p w14:paraId="29144691" w14:textId="7341FA05" w:rsidR="004C5222" w:rsidRPr="0088784D" w:rsidRDefault="004C5222" w:rsidP="00824342">
      <w:pPr>
        <w:widowControl w:val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D3BC9E" w14:textId="5C9500FC" w:rsidR="00824342" w:rsidRPr="00781BA7" w:rsidRDefault="004C5222" w:rsidP="00582700">
      <w:pPr>
        <w:widowControl w:val="0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Pateicība kolēģiem, kuri ir apzinīgi, rūpīgi un apzinīgi veikuši pienākumus </w:t>
      </w:r>
      <w:proofErr w:type="spellStart"/>
      <w:r w:rsidRPr="00781BA7">
        <w:rPr>
          <w:rFonts w:ascii="Times New Roman" w:eastAsia="Times New Roman" w:hAnsi="Times New Roman" w:cs="Times New Roman"/>
          <w:sz w:val="24"/>
          <w:szCs w:val="24"/>
        </w:rPr>
        <w:t>sert</w:t>
      </w:r>
      <w:proofErr w:type="spellEnd"/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. Komisijas darbā un ir beiguši darbu - </w:t>
      </w:r>
      <w:r w:rsidR="00824342" w:rsidRPr="00781BA7">
        <w:rPr>
          <w:rFonts w:ascii="Times New Roman" w:hAnsi="Times New Roman" w:cs="Times New Roman"/>
          <w:sz w:val="24"/>
          <w:szCs w:val="24"/>
          <w:lang w:val="lv-LV"/>
        </w:rPr>
        <w:t xml:space="preserve">Līgai </w:t>
      </w:r>
      <w:proofErr w:type="spellStart"/>
      <w:r w:rsidR="00824342" w:rsidRPr="00781BA7">
        <w:rPr>
          <w:rFonts w:ascii="Times New Roman" w:hAnsi="Times New Roman" w:cs="Times New Roman"/>
          <w:sz w:val="24"/>
          <w:szCs w:val="24"/>
          <w:lang w:val="lv-LV"/>
        </w:rPr>
        <w:t>Rundānei</w:t>
      </w:r>
      <w:proofErr w:type="spellEnd"/>
      <w:r w:rsidR="00824342" w:rsidRPr="00781BA7">
        <w:rPr>
          <w:rFonts w:ascii="Times New Roman" w:hAnsi="Times New Roman" w:cs="Times New Roman"/>
          <w:sz w:val="24"/>
          <w:szCs w:val="24"/>
          <w:lang w:val="lv-LV"/>
        </w:rPr>
        <w:t xml:space="preserve"> (DT); </w:t>
      </w:r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Sandrai </w:t>
      </w:r>
      <w:proofErr w:type="spellStart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>Barsinēvičai</w:t>
      </w:r>
      <w:proofErr w:type="spellEnd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(MT); Indrai Majorei-</w:t>
      </w:r>
      <w:proofErr w:type="spellStart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>Dūšelei</w:t>
      </w:r>
      <w:proofErr w:type="spellEnd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(DKT); Annai </w:t>
      </w:r>
      <w:proofErr w:type="spellStart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>Šteinai</w:t>
      </w:r>
      <w:proofErr w:type="spellEnd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(DT); Sandrai </w:t>
      </w:r>
      <w:proofErr w:type="spellStart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>Mihailovai</w:t>
      </w:r>
      <w:proofErr w:type="spellEnd"/>
      <w:r w:rsidR="00824342"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(DKT)</w:t>
      </w:r>
    </w:p>
    <w:p w14:paraId="083247D0" w14:textId="73775865" w:rsidR="004C5222" w:rsidRPr="00781BA7" w:rsidRDefault="00781BA7" w:rsidP="00582700">
      <w:pPr>
        <w:widowControl w:val="0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2025.gadā s</w:t>
      </w:r>
      <w:r w:rsidR="004F5691" w:rsidRPr="00781BA7">
        <w:rPr>
          <w:rFonts w:ascii="Times New Roman" w:eastAsia="Times New Roman" w:hAnsi="Times New Roman" w:cs="Times New Roman"/>
          <w:sz w:val="24"/>
          <w:szCs w:val="24"/>
        </w:rPr>
        <w:t>ertificēti mākslas terapeiti - 2</w:t>
      </w:r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>9</w:t>
      </w:r>
      <w:r w:rsidR="004F5691" w:rsidRPr="00781B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F5691" w:rsidRPr="00781BA7">
        <w:rPr>
          <w:rFonts w:ascii="Times New Roman" w:eastAsia="Times New Roman" w:hAnsi="Times New Roman" w:cs="Times New Roman"/>
          <w:sz w:val="24"/>
          <w:szCs w:val="24"/>
        </w:rPr>
        <w:t>resertificēti</w:t>
      </w:r>
      <w:proofErr w:type="spellEnd"/>
      <w:r w:rsidR="004F5691" w:rsidRPr="00781BA7">
        <w:rPr>
          <w:rFonts w:ascii="Times New Roman" w:eastAsia="Times New Roman" w:hAnsi="Times New Roman" w:cs="Times New Roman"/>
          <w:sz w:val="24"/>
          <w:szCs w:val="24"/>
        </w:rPr>
        <w:t xml:space="preserve"> mākslas terapeiti – 1</w:t>
      </w:r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>9</w:t>
      </w:r>
      <w:r w:rsidR="004F5691" w:rsidRPr="00781B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40B8A16" w14:textId="77777777" w:rsidR="00F46B1C" w:rsidRPr="00781BA7" w:rsidRDefault="004C5222" w:rsidP="00582700">
      <w:pPr>
        <w:widowControl w:val="0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81BA7">
        <w:rPr>
          <w:rFonts w:ascii="Times New Roman" w:eastAsia="Times New Roman" w:hAnsi="Times New Roman" w:cs="Times New Roman"/>
          <w:sz w:val="24"/>
          <w:szCs w:val="24"/>
        </w:rPr>
        <w:t>Aktu</w:t>
      </w:r>
      <w:r w:rsidR="00F46B1C" w:rsidRPr="00781BA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81BA7">
        <w:rPr>
          <w:rFonts w:ascii="Times New Roman" w:eastAsia="Times New Roman" w:hAnsi="Times New Roman" w:cs="Times New Roman"/>
          <w:sz w:val="24"/>
          <w:szCs w:val="24"/>
        </w:rPr>
        <w:t>litātes</w:t>
      </w:r>
      <w:r w:rsidR="00F46B1C" w:rsidRPr="00781BA7">
        <w:rPr>
          <w:rFonts w:ascii="Times New Roman" w:eastAsia="Times New Roman" w:hAnsi="Times New Roman" w:cs="Times New Roman"/>
          <w:sz w:val="24"/>
          <w:szCs w:val="24"/>
        </w:rPr>
        <w:t>: 2025.gada 28.novembrī  stājās spēkā Grozījumi Ministru kabineta 2024.gada 18.jūnija noteikumos Nr.391 "Ārstniecības personu sertifikācijas kārtība", kas paredz vairākas būtiskas izmaiņas:</w:t>
      </w:r>
    </w:p>
    <w:p w14:paraId="25976682" w14:textId="6953DF2B" w:rsidR="00F46B1C" w:rsidRPr="00781BA7" w:rsidRDefault="00F46B1C" w:rsidP="00582700">
      <w:pPr>
        <w:widowControl w:val="0"/>
        <w:numPr>
          <w:ilvl w:val="1"/>
          <w:numId w:val="45"/>
        </w:num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81BA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781BA7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2028.gada 1.janvāra </w:t>
      </w:r>
      <w:r w:rsidRPr="00781BA7">
        <w:rPr>
          <w:rFonts w:ascii="Times New Roman" w:hAnsi="Times New Roman" w:cs="Times New Roman"/>
          <w:sz w:val="24"/>
          <w:szCs w:val="24"/>
          <w:lang w:val="lv-LV"/>
        </w:rPr>
        <w:t xml:space="preserve">visiem funkcionālajiem speciālistiem (tai skaitā </w:t>
      </w:r>
      <w:r w:rsidRPr="00781BA7">
        <w:rPr>
          <w:rFonts w:ascii="Times New Roman" w:hAnsi="Times New Roman" w:cs="Times New Roman"/>
          <w:b/>
          <w:bCs/>
          <w:sz w:val="24"/>
          <w:szCs w:val="24"/>
          <w:lang w:val="lv-LV"/>
        </w:rPr>
        <w:t>mākslas terapeitiem</w:t>
      </w:r>
      <w:r w:rsidRPr="00781BA7">
        <w:rPr>
          <w:rFonts w:ascii="Times New Roman" w:hAnsi="Times New Roman" w:cs="Times New Roman"/>
          <w:sz w:val="24"/>
          <w:szCs w:val="24"/>
          <w:lang w:val="lv-LV"/>
        </w:rPr>
        <w:t xml:space="preserve">) uz </w:t>
      </w:r>
      <w:proofErr w:type="spellStart"/>
      <w:r w:rsidRPr="00781BA7">
        <w:rPr>
          <w:rFonts w:ascii="Times New Roman" w:hAnsi="Times New Roman" w:cs="Times New Roman"/>
          <w:b/>
          <w:bCs/>
          <w:sz w:val="24"/>
          <w:szCs w:val="24"/>
          <w:lang w:val="lv-LV"/>
        </w:rPr>
        <w:t>resertifikāciju</w:t>
      </w:r>
      <w:proofErr w:type="spellEnd"/>
      <w:r w:rsidRPr="00781BA7">
        <w:rPr>
          <w:rFonts w:ascii="Times New Roman" w:hAnsi="Times New Roman" w:cs="Times New Roman"/>
          <w:sz w:val="24"/>
          <w:szCs w:val="24"/>
          <w:lang w:val="lv-LV"/>
        </w:rPr>
        <w:t xml:space="preserve"> nepieciešams uzrādīt </w:t>
      </w:r>
      <w:r w:rsidRPr="00781BA7">
        <w:rPr>
          <w:rFonts w:ascii="Times New Roman" w:eastAsia="Times New Roman" w:hAnsi="Times New Roman" w:cs="Times New Roman"/>
          <w:color w:val="FF0000"/>
          <w:sz w:val="24"/>
          <w:szCs w:val="24"/>
          <w:lang w:val="lv-LV"/>
        </w:rPr>
        <w:t xml:space="preserve">250 TIP, </w:t>
      </w:r>
      <w:r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no kuriem vismaz 60 % ir </w:t>
      </w:r>
      <w:proofErr w:type="spellStart"/>
      <w:r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>pamatspecialitātē</w:t>
      </w:r>
      <w:proofErr w:type="spellEnd"/>
      <w:r w:rsidRPr="00781BA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(mākslas terapijā)</w:t>
      </w:r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791E9B62" w14:textId="7AEB4F6D" w:rsidR="004C5222" w:rsidRPr="00781BA7" w:rsidRDefault="00781BA7" w:rsidP="00582700">
      <w:pPr>
        <w:widowControl w:val="0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Sertifikācijas komisijas lūgums LMTAA iesniegt priekšlikumu</w:t>
      </w:r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 xml:space="preserve"> LĀPPOS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 xml:space="preserve">– noteikt 100 TIP </w:t>
      </w:r>
      <w:proofErr w:type="spellStart"/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>supervīzijai</w:t>
      </w:r>
      <w:proofErr w:type="spellEnd"/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 xml:space="preserve">, precizējot, ne vairāk kā 20 </w:t>
      </w:r>
      <w:proofErr w:type="spellStart"/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>supervīzijas</w:t>
      </w:r>
      <w:proofErr w:type="spellEnd"/>
      <w:r w:rsidR="004C5222" w:rsidRPr="00781BA7">
        <w:rPr>
          <w:rFonts w:ascii="Times New Roman" w:eastAsia="Times New Roman" w:hAnsi="Times New Roman" w:cs="Times New Roman"/>
          <w:sz w:val="24"/>
          <w:szCs w:val="24"/>
        </w:rPr>
        <w:t xml:space="preserve"> stundas gadā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pamatojoties uz </w:t>
      </w:r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MK </w:t>
      </w:r>
      <w:r>
        <w:rPr>
          <w:rFonts w:ascii="Times New Roman" w:eastAsia="Times New Roman" w:hAnsi="Times New Roman" w:cs="Times New Roman"/>
          <w:sz w:val="24"/>
          <w:szCs w:val="24"/>
        </w:rPr>
        <w:t>noteikumiem</w:t>
      </w:r>
      <w:r w:rsidRPr="00781BA7">
        <w:rPr>
          <w:rFonts w:ascii="Times New Roman" w:eastAsia="Times New Roman" w:hAnsi="Times New Roman" w:cs="Times New Roman"/>
          <w:sz w:val="24"/>
          <w:szCs w:val="24"/>
        </w:rPr>
        <w:t> Nr. 617 ( 3. punkts)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22B7B2" w14:textId="20F58F37" w:rsidR="004C5222" w:rsidRPr="00781BA7" w:rsidRDefault="004C5222" w:rsidP="00582700">
      <w:pPr>
        <w:widowControl w:val="0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Izmaiņas nesertificēto ĀP darbībā – no 2026.gada 1.marta ir tiesīgi strādāt kā stažieri </w:t>
      </w:r>
      <w:r w:rsidR="00776446" w:rsidRPr="00781BA7">
        <w:rPr>
          <w:rFonts w:ascii="Times New Roman" w:eastAsia="Times New Roman" w:hAnsi="Times New Roman" w:cs="Times New Roman"/>
          <w:sz w:val="24"/>
          <w:szCs w:val="24"/>
        </w:rPr>
        <w:t>sertificēta mākslas terapeita vadībā. Nesertificētais periods nedrīkst pārsniegt 5 gadus.</w:t>
      </w:r>
      <w:r w:rsidR="00781BA7">
        <w:rPr>
          <w:rFonts w:ascii="Times New Roman" w:eastAsia="Times New Roman" w:hAnsi="Times New Roman" w:cs="Times New Roman"/>
          <w:sz w:val="24"/>
          <w:szCs w:val="24"/>
        </w:rPr>
        <w:t xml:space="preserve"> Pamatojoties uz </w:t>
      </w:r>
      <w:r w:rsidR="00781BA7" w:rsidRPr="00781BA7">
        <w:rPr>
          <w:rFonts w:ascii="Times New Roman" w:eastAsia="Times New Roman" w:hAnsi="Times New Roman" w:cs="Times New Roman"/>
          <w:sz w:val="24"/>
          <w:szCs w:val="24"/>
        </w:rPr>
        <w:t>Ārstniecības likuma 33.panta pirmā daļa, 39. un 43.pants, Ministru kabineta 2024.gada 24.septembra noteikumu Nr.617  (9.punkts)</w:t>
      </w:r>
      <w:r w:rsidR="00781B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2C3AA4" w14:textId="6940A897" w:rsidR="00781BA7" w:rsidRDefault="00776446" w:rsidP="00582700">
      <w:pPr>
        <w:widowControl w:val="0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No 2026.gada </w:t>
      </w:r>
      <w:r w:rsidR="00781BA7">
        <w:rPr>
          <w:rFonts w:ascii="Times New Roman" w:eastAsia="Times New Roman" w:hAnsi="Times New Roman" w:cs="Times New Roman"/>
          <w:sz w:val="24"/>
          <w:szCs w:val="24"/>
        </w:rPr>
        <w:t xml:space="preserve">sertifikācijas un </w:t>
      </w:r>
      <w:proofErr w:type="spellStart"/>
      <w:r w:rsidR="00781BA7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="00781BA7">
        <w:rPr>
          <w:rFonts w:ascii="Times New Roman" w:eastAsia="Times New Roman" w:hAnsi="Times New Roman" w:cs="Times New Roman"/>
          <w:sz w:val="24"/>
          <w:szCs w:val="24"/>
        </w:rPr>
        <w:t xml:space="preserve"> kārtība – </w:t>
      </w:r>
    </w:p>
    <w:p w14:paraId="3E9E3878" w14:textId="4C2BAA2C" w:rsidR="00776446" w:rsidRDefault="00776446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nav jāiesniedz darba devēja vērtējums. Jaunās veidlapas pieejamas </w:t>
      </w:r>
      <w:proofErr w:type="spellStart"/>
      <w:r w:rsidRPr="00781BA7">
        <w:rPr>
          <w:rFonts w:ascii="Times New Roman" w:eastAsia="Times New Roman" w:hAnsi="Times New Roman" w:cs="Times New Roman"/>
          <w:sz w:val="24"/>
          <w:szCs w:val="24"/>
        </w:rPr>
        <w:t>web.lapā</w:t>
      </w:r>
      <w:proofErr w:type="spellEnd"/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F800631" w14:textId="77777777" w:rsidR="00781BA7" w:rsidRPr="00781BA7" w:rsidRDefault="00781BA7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Pirmreizējai sertifikācijai nav jāiesniedz profesionālās darbības pārskats, tas ir jāiesniedz tikai pie </w:t>
      </w:r>
      <w:proofErr w:type="spellStart"/>
      <w:r w:rsidRPr="00781BA7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Pr="00781B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6419EA" w14:textId="6D01B132" w:rsidR="00781BA7" w:rsidRPr="00781BA7" w:rsidRDefault="00781BA7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No 01.01.2026. tiek pieņemtas tikai jaunās sertifikācijas un </w:t>
      </w:r>
      <w:proofErr w:type="spellStart"/>
      <w:r w:rsidRPr="00781BA7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Pr="00781BA7">
        <w:rPr>
          <w:rFonts w:ascii="Times New Roman" w:eastAsia="Times New Roman" w:hAnsi="Times New Roman" w:cs="Times New Roman"/>
          <w:sz w:val="24"/>
          <w:szCs w:val="24"/>
        </w:rPr>
        <w:t xml:space="preserve"> veidlapas.</w:t>
      </w:r>
    </w:p>
    <w:p w14:paraId="5F95A64D" w14:textId="01714B7F" w:rsidR="00776446" w:rsidRPr="00E43CA5" w:rsidRDefault="00781BA7" w:rsidP="00582700">
      <w:pPr>
        <w:widowControl w:val="0"/>
        <w:numPr>
          <w:ilvl w:val="1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781BA7">
        <w:rPr>
          <w:rFonts w:ascii="Times New Roman" w:eastAsia="Times New Roman" w:hAnsi="Times New Roman" w:cs="Times New Roman"/>
          <w:sz w:val="24"/>
          <w:szCs w:val="24"/>
        </w:rPr>
        <w:t>ainīts sertifikācijas eksāmena saturs un forma</w:t>
      </w:r>
      <w:r>
        <w:rPr>
          <w:rFonts w:ascii="Times New Roman" w:eastAsia="Times New Roman" w:hAnsi="Times New Roman" w:cs="Times New Roman"/>
          <w:sz w:val="24"/>
          <w:szCs w:val="24"/>
        </w:rPr>
        <w:t>. J</w:t>
      </w:r>
      <w:r w:rsidR="00776446" w:rsidRPr="00781BA7">
        <w:rPr>
          <w:rFonts w:ascii="Times New Roman" w:eastAsia="Times New Roman" w:hAnsi="Times New Roman" w:cs="Times New Roman"/>
          <w:sz w:val="24"/>
          <w:szCs w:val="24"/>
        </w:rPr>
        <w:t>autājumi ir slēgti/ ie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 w:rsidR="00776446" w:rsidRPr="00781BA7">
        <w:rPr>
          <w:rFonts w:ascii="Times New Roman" w:eastAsia="Times New Roman" w:hAnsi="Times New Roman" w:cs="Times New Roman"/>
          <w:sz w:val="24"/>
          <w:szCs w:val="24"/>
        </w:rPr>
        <w:t xml:space="preserve">ējamās atbildes variants tikai 1. Mainīts arī </w:t>
      </w:r>
      <w:proofErr w:type="spellStart"/>
      <w:r w:rsidR="00776446" w:rsidRPr="00781BA7">
        <w:rPr>
          <w:rFonts w:ascii="Times New Roman" w:eastAsia="Times New Roman" w:hAnsi="Times New Roman" w:cs="Times New Roman"/>
          <w:sz w:val="24"/>
          <w:szCs w:val="24"/>
        </w:rPr>
        <w:t>sert</w:t>
      </w:r>
      <w:proofErr w:type="spellEnd"/>
      <w:r w:rsidR="00776446" w:rsidRPr="00781B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776446" w:rsidRPr="00781BA7">
        <w:rPr>
          <w:rFonts w:ascii="Times New Roman" w:eastAsia="Times New Roman" w:hAnsi="Times New Roman" w:cs="Times New Roman"/>
          <w:sz w:val="24"/>
          <w:szCs w:val="24"/>
        </w:rPr>
        <w:t xml:space="preserve">ksāmena saturs. Tēmas  atrodamas sertifikācijas nolikumā. </w:t>
      </w:r>
    </w:p>
    <w:p w14:paraId="5D86B891" w14:textId="77777777" w:rsidR="00AD4528" w:rsidRPr="0088784D" w:rsidRDefault="004F5691" w:rsidP="00582700">
      <w:pPr>
        <w:widowControl w:val="0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Tiek izteiktas pateicības SK par ieguldīto darbu, kā arī LMTAA un pārējām asociācijām par sadarbību un atsaucību.</w:t>
      </w:r>
    </w:p>
    <w:p w14:paraId="565470DC" w14:textId="77777777" w:rsidR="00776446" w:rsidRPr="0088784D" w:rsidRDefault="00776446" w:rsidP="00776446">
      <w:pPr>
        <w:widowControl w:val="0"/>
        <w:ind w:left="14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CED4741" w14:textId="606D1526" w:rsidR="00E43CA5" w:rsidRPr="00582700" w:rsidRDefault="00E43CA5" w:rsidP="00582700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Z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iņo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jums no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LĀPPOS Sertifikācijas padomes priekšsēdētāja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s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Zane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s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Liepiņa</w:t>
      </w:r>
      <w:r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s</w:t>
      </w:r>
      <w:r w:rsidR="00085238" w:rsidRPr="005827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085238" w:rsidRPr="005827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(</w:t>
      </w:r>
      <w:proofErr w:type="spellStart"/>
      <w:r w:rsidR="00085238" w:rsidRPr="005827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zoom</w:t>
      </w:r>
      <w:proofErr w:type="spellEnd"/>
      <w:r w:rsidR="00085238" w:rsidRPr="005827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 w:rsidR="00085238" w:rsidRPr="005827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ierasksts</w:t>
      </w:r>
      <w:proofErr w:type="spellEnd"/>
      <w:r w:rsidR="00085238" w:rsidRPr="005827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- </w:t>
      </w:r>
      <w:hyperlink r:id="rId7" w:history="1">
        <w:r w:rsidR="00085238" w:rsidRPr="00582700">
          <w:rPr>
            <w:rStyle w:val="Hyperlink"/>
            <w:rFonts w:ascii="Times New Roman" w:eastAsia="Times New Roman" w:hAnsi="Times New Roman" w:cs="Times New Roman"/>
            <w:bCs/>
            <w:i/>
            <w:sz w:val="24"/>
            <w:szCs w:val="24"/>
          </w:rPr>
          <w:t>https://zoom.us/clips/share/eKjyH2DhT2GvEXOgr0z3zA</w:t>
        </w:r>
      </w:hyperlink>
      <w:r w:rsidR="00085238" w:rsidRPr="005827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)</w:t>
      </w:r>
      <w:r w:rsidRPr="0058270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. </w:t>
      </w:r>
    </w:p>
    <w:p w14:paraId="78451680" w14:textId="7D417FA8" w:rsidR="00776446" w:rsidRPr="00582700" w:rsidRDefault="00E43CA5" w:rsidP="00582700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Zane liepiņa </w:t>
      </w:r>
      <w:r w:rsidR="00776446" w:rsidRPr="00582700">
        <w:rPr>
          <w:rFonts w:ascii="Times New Roman" w:eastAsia="Times New Roman" w:hAnsi="Times New Roman" w:cs="Times New Roman"/>
          <w:sz w:val="24"/>
          <w:szCs w:val="24"/>
        </w:rPr>
        <w:t xml:space="preserve"> apsveic sertifikācijas komisijas jauno sastāvu un 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izsaka </w:t>
      </w:r>
      <w:r w:rsidR="00776446" w:rsidRPr="00582700">
        <w:rPr>
          <w:rFonts w:ascii="Times New Roman" w:eastAsia="Times New Roman" w:hAnsi="Times New Roman" w:cs="Times New Roman"/>
          <w:sz w:val="24"/>
          <w:szCs w:val="24"/>
        </w:rPr>
        <w:t xml:space="preserve">pateicību līdzšinējiem 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>komisijas pārstāvjiem.</w:t>
      </w:r>
    </w:p>
    <w:p w14:paraId="7388DFC1" w14:textId="77777777" w:rsidR="000F1C84" w:rsidRDefault="00F34B12" w:rsidP="000F1C84">
      <w:pPr>
        <w:pStyle w:val="ListParagraph"/>
        <w:widowControl w:val="0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Atgādinājums par funkcionālā speciālistu grupu un atšķirībām no citiem funkcionālajiem speciālistiem. </w:t>
      </w:r>
    </w:p>
    <w:p w14:paraId="71854CE1" w14:textId="77777777" w:rsidR="000F1C84" w:rsidRDefault="00F34B12" w:rsidP="000F1C84">
      <w:pPr>
        <w:pStyle w:val="ListParagraph"/>
        <w:widowControl w:val="0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C84">
        <w:rPr>
          <w:rFonts w:ascii="Times New Roman" w:eastAsia="Times New Roman" w:hAnsi="Times New Roman" w:cs="Times New Roman"/>
          <w:sz w:val="24"/>
          <w:szCs w:val="24"/>
        </w:rPr>
        <w:t>Aicinājums kolēģiem sertificēties, tādējādi iegūstot ĀP amatu kvalifikācijas kategoriju, secīgi arī priekšrocības, piem., atalgojums veselības aprūpes jomā nodarbinātajiem (MK noteikumi nr. 851)</w:t>
      </w:r>
    </w:p>
    <w:p w14:paraId="338845AA" w14:textId="77777777" w:rsidR="000F1C84" w:rsidRDefault="00F34B12" w:rsidP="000F1C84">
      <w:pPr>
        <w:pStyle w:val="ListParagraph"/>
        <w:widowControl w:val="0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C84">
        <w:rPr>
          <w:rFonts w:ascii="Times New Roman" w:eastAsia="Times New Roman" w:hAnsi="Times New Roman" w:cs="Times New Roman"/>
          <w:sz w:val="24"/>
          <w:szCs w:val="24"/>
        </w:rPr>
        <w:t>I</w:t>
      </w:r>
      <w:r w:rsidR="00776446" w:rsidRPr="000F1C84">
        <w:rPr>
          <w:rFonts w:ascii="Times New Roman" w:eastAsia="Times New Roman" w:hAnsi="Times New Roman" w:cs="Times New Roman"/>
          <w:sz w:val="24"/>
          <w:szCs w:val="24"/>
        </w:rPr>
        <w:t>epaz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>īs</w:t>
      </w:r>
      <w:r w:rsidR="00776446" w:rsidRPr="000F1C84">
        <w:rPr>
          <w:rFonts w:ascii="Times New Roman" w:eastAsia="Times New Roman" w:hAnsi="Times New Roman" w:cs="Times New Roman"/>
          <w:sz w:val="24"/>
          <w:szCs w:val="24"/>
        </w:rPr>
        <w:t xml:space="preserve">tina ar Sertifikācijas statistiku starp funkcionālajiem 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>speciālistiem</w:t>
      </w:r>
      <w:r w:rsidR="00776446" w:rsidRPr="000F1C84">
        <w:rPr>
          <w:rFonts w:ascii="Times New Roman" w:eastAsia="Times New Roman" w:hAnsi="Times New Roman" w:cs="Times New Roman"/>
          <w:sz w:val="24"/>
          <w:szCs w:val="24"/>
        </w:rPr>
        <w:t>, kā arī ar nodarbinātību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 konkrēti</w:t>
      </w:r>
      <w:r w:rsidR="008531B3" w:rsidRPr="000F1C84">
        <w:rPr>
          <w:rFonts w:ascii="Times New Roman" w:eastAsia="Times New Roman" w:hAnsi="Times New Roman" w:cs="Times New Roman"/>
          <w:sz w:val="24"/>
          <w:szCs w:val="24"/>
        </w:rPr>
        <w:t xml:space="preserve"> ārstniecībā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, taču tiek ņemts vērā, ka </w:t>
      </w:r>
      <w:proofErr w:type="spellStart"/>
      <w:r w:rsidRPr="000F1C84">
        <w:rPr>
          <w:rFonts w:ascii="Times New Roman" w:eastAsia="Times New Roman" w:hAnsi="Times New Roman" w:cs="Times New Roman"/>
          <w:sz w:val="24"/>
          <w:szCs w:val="24"/>
        </w:rPr>
        <w:t>Mt</w:t>
      </w:r>
      <w:proofErr w:type="spellEnd"/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 darba vides var būt dažādas.</w:t>
      </w:r>
    </w:p>
    <w:p w14:paraId="2E68B78A" w14:textId="77777777" w:rsidR="000F1C84" w:rsidRDefault="008531B3" w:rsidP="000F1C84">
      <w:pPr>
        <w:pStyle w:val="ListParagraph"/>
        <w:widowControl w:val="0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C84">
        <w:rPr>
          <w:rFonts w:ascii="Times New Roman" w:eastAsia="Times New Roman" w:hAnsi="Times New Roman" w:cs="Times New Roman"/>
          <w:sz w:val="24"/>
          <w:szCs w:val="24"/>
        </w:rPr>
        <w:t>Gr</w:t>
      </w:r>
      <w:r w:rsidR="00F34B12" w:rsidRPr="000F1C84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zījumi </w:t>
      </w:r>
      <w:r w:rsidR="00F34B12" w:rsidRPr="000F1C84">
        <w:rPr>
          <w:rFonts w:ascii="Times New Roman" w:eastAsia="Times New Roman" w:hAnsi="Times New Roman" w:cs="Times New Roman"/>
          <w:sz w:val="24"/>
          <w:szCs w:val="24"/>
        </w:rPr>
        <w:t xml:space="preserve">(MK nr. 391, stājās spēkā 28.11.2025) 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par sertifikācijas kārtību – jaunas veidlapas no 2026.gada 1.janvāra. </w:t>
      </w:r>
      <w:r w:rsidR="00F34B12" w:rsidRPr="000F1C84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>ārskatāma, samazināts administratīvais slogs</w:t>
      </w:r>
      <w:r w:rsidR="00F34B12" w:rsidRPr="000F1C84">
        <w:rPr>
          <w:rFonts w:ascii="Times New Roman" w:eastAsia="Times New Roman" w:hAnsi="Times New Roman" w:cs="Times New Roman"/>
          <w:sz w:val="24"/>
          <w:szCs w:val="24"/>
        </w:rPr>
        <w:t>, izņemta darba devēja informācija</w:t>
      </w:r>
      <w:r w:rsidR="00C2044A" w:rsidRPr="000F1C84">
        <w:rPr>
          <w:rFonts w:ascii="Times New Roman" w:eastAsia="Times New Roman" w:hAnsi="Times New Roman" w:cs="Times New Roman"/>
          <w:sz w:val="24"/>
          <w:szCs w:val="24"/>
        </w:rPr>
        <w:t xml:space="preserve">s sadaļa (ĀP raksturojums), nav jāiesniedz pirmreizējais profesionālās darbības pārskats (izņēmums: ja sertifikācijas eksāmenu kārto ne </w:t>
      </w:r>
      <w:proofErr w:type="spellStart"/>
      <w:r w:rsidR="00C2044A" w:rsidRPr="000F1C84">
        <w:rPr>
          <w:rFonts w:ascii="Times New Roman" w:eastAsia="Times New Roman" w:hAnsi="Times New Roman" w:cs="Times New Roman"/>
          <w:sz w:val="24"/>
          <w:szCs w:val="24"/>
        </w:rPr>
        <w:t>veļāk</w:t>
      </w:r>
      <w:proofErr w:type="spellEnd"/>
      <w:r w:rsidR="00C2044A" w:rsidRPr="000F1C84">
        <w:rPr>
          <w:rFonts w:ascii="Times New Roman" w:eastAsia="Times New Roman" w:hAnsi="Times New Roman" w:cs="Times New Roman"/>
          <w:sz w:val="24"/>
          <w:szCs w:val="24"/>
        </w:rPr>
        <w:t xml:space="preserve"> kā piecus gadus pēc izglītības dokumenta iegūšanas).</w:t>
      </w:r>
    </w:p>
    <w:p w14:paraId="44724A7A" w14:textId="77777777" w:rsidR="000F1C84" w:rsidRDefault="00C2044A" w:rsidP="000F1C84">
      <w:pPr>
        <w:pStyle w:val="ListParagraph"/>
        <w:widowControl w:val="0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Sertifikācijas padome strādā pie koncepta, lai iekļautu sertifikācijas eksāmenu izglītības programmas pārbaudījumu procesā. Notiks vienošanās ar funkcionālo speciālistu profesionālajām asociācijām un izglītības iestādēm. </w:t>
      </w:r>
    </w:p>
    <w:p w14:paraId="326859D5" w14:textId="74B0F9F6" w:rsidR="005E1AB5" w:rsidRPr="000F1C84" w:rsidRDefault="008531B3" w:rsidP="000F1C84">
      <w:pPr>
        <w:pStyle w:val="ListParagraph"/>
        <w:widowControl w:val="0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1C84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 veidlapu izmaiņas dokumentācijas atvieglošanai</w:t>
      </w:r>
      <w:r w:rsidR="00C2044A" w:rsidRPr="000F1C84">
        <w:rPr>
          <w:rFonts w:ascii="Times New Roman" w:eastAsia="Times New Roman" w:hAnsi="Times New Roman" w:cs="Times New Roman"/>
          <w:sz w:val="24"/>
          <w:szCs w:val="24"/>
        </w:rPr>
        <w:t xml:space="preserve"> – pārskatāmāka, samazināts administratīvais slogs, </w:t>
      </w:r>
      <w:r w:rsidR="00C2044A" w:rsidRPr="000F1C84">
        <w:rPr>
          <w:rFonts w:ascii="Times New Roman" w:eastAsia="Times New Roman" w:hAnsi="Times New Roman" w:cs="Times New Roman"/>
          <w:sz w:val="24"/>
          <w:szCs w:val="24"/>
        </w:rPr>
        <w:t>izņemta darba devēja informācijas sadaļa (ĀP raksturojums),</w:t>
      </w:r>
      <w:r w:rsidR="00C2044A" w:rsidRPr="000F1C84">
        <w:rPr>
          <w:rFonts w:ascii="Times New Roman" w:eastAsia="Times New Roman" w:hAnsi="Times New Roman" w:cs="Times New Roman"/>
          <w:sz w:val="24"/>
          <w:szCs w:val="24"/>
        </w:rPr>
        <w:t xml:space="preserve"> nav atkārtoti jāiesniedz valsts valodas apliecība (kam attiecas), strukturēta informācija par profesionālo un zinātnisko darbību un tālākizglītības pasākumiem. </w:t>
      </w:r>
      <w:r w:rsidR="005E1AB5" w:rsidRPr="000F1C84">
        <w:rPr>
          <w:rFonts w:ascii="Times New Roman" w:eastAsia="Times New Roman" w:hAnsi="Times New Roman" w:cs="Times New Roman"/>
          <w:sz w:val="24"/>
          <w:szCs w:val="24"/>
        </w:rPr>
        <w:t xml:space="preserve">Papildus sadaļa par 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 pārējiem tālākizgl</w:t>
      </w:r>
      <w:r w:rsidR="005E1AB5" w:rsidRPr="000F1C84">
        <w:rPr>
          <w:rFonts w:ascii="Times New Roman" w:eastAsia="Times New Roman" w:hAnsi="Times New Roman" w:cs="Times New Roman"/>
          <w:sz w:val="24"/>
          <w:szCs w:val="24"/>
        </w:rPr>
        <w:t xml:space="preserve">ītības punktiem, piem., 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darbs ar studentiem, </w:t>
      </w:r>
      <w:r w:rsidR="005E1AB5" w:rsidRPr="000F1C84">
        <w:rPr>
          <w:rFonts w:ascii="Times New Roman" w:eastAsia="Times New Roman" w:hAnsi="Times New Roman" w:cs="Times New Roman"/>
          <w:sz w:val="24"/>
          <w:szCs w:val="24"/>
        </w:rPr>
        <w:t xml:space="preserve">vēlētajās 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>komisijās,</w:t>
      </w:r>
      <w:r w:rsidR="005E1AB5" w:rsidRPr="000F1C84">
        <w:rPr>
          <w:rFonts w:ascii="Times New Roman" w:eastAsia="Times New Roman" w:hAnsi="Times New Roman" w:cs="Times New Roman"/>
          <w:sz w:val="24"/>
          <w:szCs w:val="24"/>
        </w:rPr>
        <w:t xml:space="preserve"> darba grupās, u.tml.</w:t>
      </w:r>
      <w:r w:rsidRPr="000F1C84">
        <w:rPr>
          <w:rFonts w:ascii="Times New Roman" w:eastAsia="Times New Roman" w:hAnsi="Times New Roman" w:cs="Times New Roman"/>
          <w:sz w:val="24"/>
          <w:szCs w:val="24"/>
        </w:rPr>
        <w:t xml:space="preserve"> iespējams arī SV</w:t>
      </w:r>
      <w:r w:rsidR="005E1AB5" w:rsidRPr="000F1C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8BC206" w14:textId="2111EC5C" w:rsidR="008531B3" w:rsidRDefault="005E1AB5" w:rsidP="005E1AB5">
      <w:pPr>
        <w:pStyle w:val="ListParagraph"/>
        <w:widowControl w:val="0"/>
        <w:numPr>
          <w:ilvl w:val="1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AB5">
        <w:rPr>
          <w:rFonts w:ascii="Times New Roman" w:eastAsia="Times New Roman" w:hAnsi="Times New Roman" w:cs="Times New Roman"/>
          <w:sz w:val="24"/>
          <w:szCs w:val="24"/>
        </w:rPr>
        <w:t xml:space="preserve">Atgādinājums – sertifikācijas / </w:t>
      </w:r>
      <w:proofErr w:type="spellStart"/>
      <w:r w:rsidRPr="005E1AB5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Pr="005E1AB5">
        <w:rPr>
          <w:rFonts w:ascii="Times New Roman" w:eastAsia="Times New Roman" w:hAnsi="Times New Roman" w:cs="Times New Roman"/>
          <w:sz w:val="24"/>
          <w:szCs w:val="24"/>
        </w:rPr>
        <w:t xml:space="preserve"> dokumenti jāiesniedz 3 mēnešus pirms sertifikācijas/</w:t>
      </w:r>
      <w:proofErr w:type="spellStart"/>
      <w:r w:rsidRPr="005E1AB5">
        <w:rPr>
          <w:rFonts w:ascii="Times New Roman" w:eastAsia="Times New Roman" w:hAnsi="Times New Roman" w:cs="Times New Roman"/>
          <w:sz w:val="24"/>
          <w:szCs w:val="24"/>
        </w:rPr>
        <w:t>resertifikācij</w:t>
      </w:r>
      <w:r>
        <w:rPr>
          <w:rFonts w:ascii="Times New Roman" w:eastAsia="Times New Roman" w:hAnsi="Times New Roman" w:cs="Times New Roman"/>
          <w:sz w:val="24"/>
          <w:szCs w:val="24"/>
        </w:rPr>
        <w:t>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(pirms beigu termiņa)</w:t>
      </w:r>
      <w:r w:rsidRPr="005E1AB5">
        <w:rPr>
          <w:rFonts w:ascii="Times New Roman" w:eastAsia="Times New Roman" w:hAnsi="Times New Roman" w:cs="Times New Roman"/>
          <w:sz w:val="24"/>
          <w:szCs w:val="24"/>
        </w:rPr>
        <w:t xml:space="preserve"> datumiem.</w:t>
      </w:r>
    </w:p>
    <w:p w14:paraId="2B3AC32E" w14:textId="77777777" w:rsidR="00582700" w:rsidRDefault="005E1AB5" w:rsidP="00582700">
      <w:pPr>
        <w:pStyle w:val="ListParagraph"/>
        <w:widowControl w:val="0"/>
        <w:numPr>
          <w:ilvl w:val="1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AB5">
        <w:rPr>
          <w:rFonts w:ascii="Times New Roman" w:eastAsia="Times New Roman" w:hAnsi="Times New Roman" w:cs="Times New Roman"/>
          <w:sz w:val="24"/>
          <w:szCs w:val="24"/>
        </w:rPr>
        <w:t xml:space="preserve">TIP – no 01.01.2028 </w:t>
      </w:r>
      <w:r w:rsidRPr="005E1A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250 </w:t>
      </w:r>
      <w:proofErr w:type="spellStart"/>
      <w:r w:rsidRPr="005E1AB5">
        <w:rPr>
          <w:rFonts w:ascii="Times New Roman" w:eastAsia="Times New Roman" w:hAnsi="Times New Roman" w:cs="Times New Roman"/>
          <w:b/>
          <w:bCs/>
          <w:sz w:val="24"/>
          <w:szCs w:val="24"/>
        </w:rPr>
        <w:t>resertifikācijas</w:t>
      </w:r>
      <w:proofErr w:type="spellEnd"/>
      <w:r w:rsidRPr="005E1A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E1AB5">
        <w:rPr>
          <w:rFonts w:ascii="Times New Roman" w:eastAsia="Times New Roman" w:hAnsi="Times New Roman" w:cs="Times New Roman"/>
          <w:b/>
          <w:bCs/>
          <w:sz w:val="24"/>
          <w:szCs w:val="24"/>
        </w:rPr>
        <w:t>persiodā</w:t>
      </w:r>
      <w:proofErr w:type="spellEnd"/>
      <w:r w:rsidRPr="005E1AB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99793A1" w14:textId="77777777" w:rsidR="00582700" w:rsidRDefault="0046320A" w:rsidP="00582700">
      <w:pPr>
        <w:pStyle w:val="ListParagraph"/>
        <w:widowControl w:val="0"/>
        <w:numPr>
          <w:ilvl w:val="1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no tiem </w:t>
      </w:r>
      <w:r w:rsidRPr="00582700">
        <w:rPr>
          <w:rFonts w:ascii="Times New Roman" w:eastAsia="Times New Roman" w:hAnsi="Times New Roman" w:cs="Times New Roman"/>
          <w:b/>
          <w:bCs/>
          <w:sz w:val="24"/>
          <w:szCs w:val="24"/>
        </w:rPr>
        <w:t>60%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ir iegūti profesionālās un zinātniskās darbības un tālākizglītības </w:t>
      </w: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pašakumos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, kas attiecināmi uz </w:t>
      </w: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resertificējamās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ĀP profesionālo darbību sertifikātā norādītajā </w:t>
      </w:r>
      <w:proofErr w:type="spellStart"/>
      <w:r w:rsidRPr="00582700">
        <w:rPr>
          <w:rFonts w:ascii="Times New Roman" w:eastAsia="Times New Roman" w:hAnsi="Times New Roman" w:cs="Times New Roman"/>
          <w:b/>
          <w:bCs/>
          <w:sz w:val="24"/>
          <w:szCs w:val="24"/>
        </w:rPr>
        <w:t>pamatspecialitātē</w:t>
      </w:r>
      <w:proofErr w:type="spellEnd"/>
      <w:r w:rsidR="00326FD1" w:rsidRPr="005827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26FD1" w:rsidRPr="0058270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326FD1" w:rsidRPr="00582700">
        <w:rPr>
          <w:rFonts w:ascii="Times New Roman" w:eastAsia="Times New Roman" w:hAnsi="Times New Roman" w:cs="Times New Roman"/>
          <w:sz w:val="24"/>
          <w:szCs w:val="24"/>
        </w:rPr>
        <w:t>Mt</w:t>
      </w:r>
      <w:proofErr w:type="spellEnd"/>
      <w:r w:rsidR="00326FD1" w:rsidRPr="00582700">
        <w:rPr>
          <w:rFonts w:ascii="Times New Roman" w:eastAsia="Times New Roman" w:hAnsi="Times New Roman" w:cs="Times New Roman"/>
          <w:sz w:val="24"/>
          <w:szCs w:val="24"/>
        </w:rPr>
        <w:t xml:space="preserve"> neatkarīgi no specializācijas)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BDC025D" w14:textId="77777777" w:rsidR="00582700" w:rsidRDefault="0046320A" w:rsidP="00582700">
      <w:pPr>
        <w:pStyle w:val="ListParagraph"/>
        <w:widowControl w:val="0"/>
        <w:numPr>
          <w:ilvl w:val="1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No 01.05.2026 </w:t>
      </w: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resertificējoties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- NMP – 8TIP (4TIP ar praktisko iemaņu treniņu apmācību un pierādāmu faktu), </w:t>
      </w:r>
    </w:p>
    <w:p w14:paraId="0FF01815" w14:textId="666A0202" w:rsidR="0046320A" w:rsidRPr="00582700" w:rsidRDefault="0046320A" w:rsidP="00582700">
      <w:pPr>
        <w:pStyle w:val="ListParagraph"/>
        <w:widowControl w:val="0"/>
        <w:numPr>
          <w:ilvl w:val="1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>no LMTAA saņemts iesniegums par SV iekļaušanu tālākizglītības punktu apjomā, ir konceptuāls atbalsts, saskaņošana procesā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>, t.sk.,</w:t>
      </w:r>
      <w:r w:rsidRPr="0046320A">
        <w:t xml:space="preserve"> 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tiek izstrādāti koncepti, kā tiek pārraudzīts šo punktu ieguves caurskatāmība pie 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>atbilstošiem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supervizoriem</w:t>
      </w:r>
      <w:r w:rsidR="00085238" w:rsidRPr="00582700">
        <w:rPr>
          <w:rFonts w:ascii="Times New Roman" w:eastAsia="Times New Roman" w:hAnsi="Times New Roman" w:cs="Times New Roman"/>
          <w:sz w:val="24"/>
          <w:szCs w:val="24"/>
        </w:rPr>
        <w:t xml:space="preserve"> (iespējama datu bāze)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238" w:rsidRPr="0058270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085238" w:rsidRPr="00582700">
        <w:rPr>
          <w:rFonts w:ascii="Times New Roman" w:eastAsia="Times New Roman" w:hAnsi="Times New Roman" w:cs="Times New Roman"/>
          <w:sz w:val="24"/>
          <w:szCs w:val="24"/>
        </w:rPr>
        <w:t>Kovīziju</w:t>
      </w:r>
      <w:proofErr w:type="spellEnd"/>
      <w:r w:rsidR="00085238" w:rsidRPr="00582700">
        <w:rPr>
          <w:rFonts w:ascii="Times New Roman" w:eastAsia="Times New Roman" w:hAnsi="Times New Roman" w:cs="Times New Roman"/>
          <w:sz w:val="24"/>
          <w:szCs w:val="24"/>
        </w:rPr>
        <w:t xml:space="preserve"> iekļaušana TIP ir diskutējams jautājums).</w:t>
      </w:r>
    </w:p>
    <w:p w14:paraId="3E972AD0" w14:textId="4D75A094" w:rsidR="0046320A" w:rsidRDefault="0046320A" w:rsidP="00EF0544">
      <w:pPr>
        <w:pStyle w:val="ListParagraph"/>
        <w:widowControl w:val="0"/>
        <w:numPr>
          <w:ilvl w:val="1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Medicīnisko priekšlasījumu lektori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apmācīttiesīgas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ĀP, vai tādas izglītības iestādes docētāji, kura īsteno studiju virziena “Veselības  aprūpe” medicīnisko izglītības programmu. </w:t>
      </w:r>
      <w:r w:rsidRPr="000852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Aicinājums kolēģiem iegūt </w:t>
      </w:r>
      <w:proofErr w:type="spellStart"/>
      <w:r w:rsidRPr="00085238">
        <w:rPr>
          <w:rFonts w:ascii="Times New Roman" w:eastAsia="Times New Roman" w:hAnsi="Times New Roman" w:cs="Times New Roman"/>
          <w:b/>
          <w:bCs/>
          <w:sz w:val="24"/>
          <w:szCs w:val="24"/>
        </w:rPr>
        <w:t>apmācītitiesīgās</w:t>
      </w:r>
      <w:proofErr w:type="spellEnd"/>
      <w:r w:rsidRPr="000852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 statusu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26FD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85238">
        <w:rPr>
          <w:rFonts w:ascii="Times New Roman" w:eastAsia="Times New Roman" w:hAnsi="Times New Roman" w:cs="Times New Roman"/>
          <w:sz w:val="24"/>
          <w:szCs w:val="24"/>
        </w:rPr>
        <w:t>A</w:t>
      </w:r>
      <w:r w:rsidR="00326FD1">
        <w:rPr>
          <w:rFonts w:ascii="Times New Roman" w:eastAsia="Times New Roman" w:hAnsi="Times New Roman" w:cs="Times New Roman"/>
          <w:sz w:val="24"/>
          <w:szCs w:val="24"/>
        </w:rPr>
        <w:t xml:space="preserve">sociācija var sagatavot rekomendācijas vēstuli tiem, kuri vēlas iegūt </w:t>
      </w:r>
      <w:proofErr w:type="spellStart"/>
      <w:r w:rsidR="00326FD1">
        <w:rPr>
          <w:rFonts w:ascii="Times New Roman" w:eastAsia="Times New Roman" w:hAnsi="Times New Roman" w:cs="Times New Roman"/>
          <w:sz w:val="24"/>
          <w:szCs w:val="24"/>
        </w:rPr>
        <w:t>apmācītitesīgās</w:t>
      </w:r>
      <w:proofErr w:type="spellEnd"/>
      <w:r w:rsidR="00326FD1">
        <w:rPr>
          <w:rFonts w:ascii="Times New Roman" w:eastAsia="Times New Roman" w:hAnsi="Times New Roman" w:cs="Times New Roman"/>
          <w:sz w:val="24"/>
          <w:szCs w:val="24"/>
        </w:rPr>
        <w:t xml:space="preserve"> personas statusu paātrinātā kārtībā</w:t>
      </w:r>
      <w:r w:rsidR="00085238">
        <w:rPr>
          <w:rFonts w:ascii="Times New Roman" w:eastAsia="Times New Roman" w:hAnsi="Times New Roman" w:cs="Times New Roman"/>
          <w:sz w:val="24"/>
          <w:szCs w:val="24"/>
        </w:rPr>
        <w:t xml:space="preserve">, t.i., pirms </w:t>
      </w:r>
      <w:proofErr w:type="spellStart"/>
      <w:r w:rsidR="00085238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="00085238">
        <w:rPr>
          <w:rFonts w:ascii="Times New Roman" w:eastAsia="Times New Roman" w:hAnsi="Times New Roman" w:cs="Times New Roman"/>
          <w:sz w:val="24"/>
          <w:szCs w:val="24"/>
        </w:rPr>
        <w:t xml:space="preserve"> procesa, ja tas ir atbilstoši, piem., jau tekošs darbs ar studentiem izglītības iestādē).</w:t>
      </w:r>
      <w:r w:rsidR="00326F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6244B2" w14:textId="77777777" w:rsidR="008B735B" w:rsidRDefault="0046320A" w:rsidP="00776446">
      <w:pPr>
        <w:pStyle w:val="ListParagraph"/>
        <w:widowControl w:val="0"/>
        <w:numPr>
          <w:ilvl w:val="1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Jaunums – sadarbība ar VI saistībā ar ĀP pieļautajiem profesionālās darbības un ētikas normu pārkāpumiem</w:t>
      </w:r>
      <w:r w:rsidR="008B735B">
        <w:rPr>
          <w:rFonts w:ascii="Times New Roman" w:eastAsia="Times New Roman" w:hAnsi="Times New Roman" w:cs="Times New Roman"/>
          <w:sz w:val="24"/>
          <w:szCs w:val="24"/>
        </w:rPr>
        <w:t xml:space="preserve">, piem., </w:t>
      </w:r>
      <w:r w:rsidR="008B735B" w:rsidRPr="0088784D">
        <w:rPr>
          <w:rFonts w:ascii="Times New Roman" w:eastAsia="Times New Roman" w:hAnsi="Times New Roman" w:cs="Times New Roman"/>
          <w:sz w:val="24"/>
          <w:szCs w:val="24"/>
        </w:rPr>
        <w:t>pārkāpumi – viltus dokumentācija, LĀPPOS seko un pārrauga sadarbībā ar VI, tiem, kuriem ir stājies spēkā lēmums.</w:t>
      </w:r>
      <w:r w:rsidR="008B735B">
        <w:rPr>
          <w:rFonts w:ascii="Times New Roman" w:eastAsia="Times New Roman" w:hAnsi="Times New Roman" w:cs="Times New Roman"/>
          <w:sz w:val="24"/>
          <w:szCs w:val="24"/>
        </w:rPr>
        <w:t xml:space="preserve"> Apzinātas iespējas tehniskajiem risinājumiem, lai būtu droša informācijas (</w:t>
      </w:r>
      <w:proofErr w:type="spellStart"/>
      <w:r w:rsidR="008B735B">
        <w:rPr>
          <w:rFonts w:ascii="Times New Roman" w:eastAsia="Times New Roman" w:hAnsi="Times New Roman" w:cs="Times New Roman"/>
          <w:sz w:val="24"/>
          <w:szCs w:val="24"/>
        </w:rPr>
        <w:t>sensitīvo</w:t>
      </w:r>
      <w:proofErr w:type="spellEnd"/>
      <w:r w:rsidR="008B735B">
        <w:rPr>
          <w:rFonts w:ascii="Times New Roman" w:eastAsia="Times New Roman" w:hAnsi="Times New Roman" w:cs="Times New Roman"/>
          <w:sz w:val="24"/>
          <w:szCs w:val="24"/>
        </w:rPr>
        <w:t xml:space="preserve"> datu) apmaiņa ar sertifikācijas komisiju, lai vērtētu personas sertifikāta statusu. </w:t>
      </w:r>
    </w:p>
    <w:p w14:paraId="5E913B63" w14:textId="12535206" w:rsidR="008B735B" w:rsidRDefault="009C3D20" w:rsidP="00582700">
      <w:pPr>
        <w:pStyle w:val="ListParagraph"/>
        <w:widowControl w:val="0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>Z</w:t>
      </w:r>
      <w:r w:rsidR="00391CA3" w:rsidRPr="005827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82700">
        <w:rPr>
          <w:rFonts w:ascii="Times New Roman" w:eastAsia="Times New Roman" w:hAnsi="Times New Roman" w:cs="Times New Roman"/>
          <w:sz w:val="24"/>
          <w:szCs w:val="24"/>
        </w:rPr>
        <w:t>Liepiņa iepazīstina ar uzdevumiem</w:t>
      </w:r>
      <w:r w:rsidR="008B735B" w:rsidRPr="0058270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C24481F" w14:textId="77777777" w:rsidR="00582700" w:rsidRDefault="008B735B" w:rsidP="00582700">
      <w:pPr>
        <w:pStyle w:val="ListParagraph"/>
        <w:widowControl w:val="0"/>
        <w:numPr>
          <w:ilvl w:val="1"/>
          <w:numId w:val="4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>Aktualizēt sertifikācijas eksāmena programmu un vērtēšanas kritērijus</w:t>
      </w:r>
    </w:p>
    <w:p w14:paraId="1ADA26A3" w14:textId="77777777" w:rsidR="00582700" w:rsidRDefault="008B735B" w:rsidP="00582700">
      <w:pPr>
        <w:pStyle w:val="ListParagraph"/>
        <w:widowControl w:val="0"/>
        <w:numPr>
          <w:ilvl w:val="1"/>
          <w:numId w:val="4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Aktualizēt </w:t>
      </w: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dokumentāciju</w:t>
      </w:r>
    </w:p>
    <w:p w14:paraId="77EAC886" w14:textId="77777777" w:rsidR="00582700" w:rsidRDefault="008B735B" w:rsidP="00582700">
      <w:pPr>
        <w:pStyle w:val="ListParagraph"/>
        <w:widowControl w:val="0"/>
        <w:numPr>
          <w:ilvl w:val="1"/>
          <w:numId w:val="4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Resertifikācijas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modulis (sadarbībā ar Evisit.eu)?</w:t>
      </w:r>
    </w:p>
    <w:p w14:paraId="7FC5E916" w14:textId="77777777" w:rsidR="00582700" w:rsidRDefault="008B735B" w:rsidP="00582700">
      <w:pPr>
        <w:pStyle w:val="ListParagraph"/>
        <w:widowControl w:val="0"/>
        <w:numPr>
          <w:ilvl w:val="1"/>
          <w:numId w:val="4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Sagatavot priekšlikumus vienotā eksāmena modelim: vienoties (LMTAA/ LĀPPOS/ studiju programma) – </w:t>
      </w: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atbisltība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straptautīskām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prasībām?</w:t>
      </w:r>
    </w:p>
    <w:p w14:paraId="00960645" w14:textId="77777777" w:rsidR="00582700" w:rsidRDefault="00326FD1" w:rsidP="00582700">
      <w:pPr>
        <w:pStyle w:val="ListParagraph"/>
        <w:widowControl w:val="0"/>
        <w:numPr>
          <w:ilvl w:val="1"/>
          <w:numId w:val="4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>Sagatavot atbalsta pasākumus ilgstoši nesertificēto ĀP sertifikācijai</w:t>
      </w:r>
    </w:p>
    <w:p w14:paraId="3DA22C55" w14:textId="7CF5E66E" w:rsidR="00326FD1" w:rsidRPr="00582700" w:rsidRDefault="00326FD1" w:rsidP="00582700">
      <w:pPr>
        <w:pStyle w:val="ListParagraph"/>
        <w:widowControl w:val="0"/>
        <w:numPr>
          <w:ilvl w:val="1"/>
          <w:numId w:val="4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Kāpināt </w:t>
      </w:r>
      <w:proofErr w:type="spellStart"/>
      <w:r w:rsidRPr="00582700">
        <w:rPr>
          <w:rFonts w:ascii="Times New Roman" w:eastAsia="Times New Roman" w:hAnsi="Times New Roman" w:cs="Times New Roman"/>
          <w:sz w:val="24"/>
          <w:szCs w:val="24"/>
        </w:rPr>
        <w:t>apmācīttiesīgo</w:t>
      </w:r>
      <w:proofErr w:type="spellEnd"/>
      <w:r w:rsidRPr="00582700">
        <w:rPr>
          <w:rFonts w:ascii="Times New Roman" w:eastAsia="Times New Roman" w:hAnsi="Times New Roman" w:cs="Times New Roman"/>
          <w:sz w:val="24"/>
          <w:szCs w:val="24"/>
        </w:rPr>
        <w:t xml:space="preserve"> speciālistu skaitu.</w:t>
      </w:r>
    </w:p>
    <w:p w14:paraId="14637117" w14:textId="77777777" w:rsidR="00AD4528" w:rsidRPr="0088784D" w:rsidRDefault="00AD4528">
      <w:pPr>
        <w:widowControl w:val="0"/>
        <w:ind w:right="-4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F62DBC" w14:textId="7A838577" w:rsidR="00AD4528" w:rsidRPr="0088784D" w:rsidRDefault="004F5691" w:rsidP="00582700">
      <w:pPr>
        <w:widowControl w:val="0"/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Par Ētikas komisijas aktualitātēm ziņ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o Ilze Plūme</w:t>
      </w:r>
      <w:r w:rsidR="0008523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– ĒK priekšsēdētāja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10456FD9" w14:textId="4079EF57" w:rsidR="00AD4528" w:rsidRPr="0088784D" w:rsidRDefault="004F5691" w:rsidP="00085238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LMTAA ĒTIKAS KOMISIJA ziņo par darbu 202</w:t>
      </w:r>
      <w:r w:rsidR="00804AB2" w:rsidRPr="0088784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.g.III – 202</w:t>
      </w:r>
      <w:r w:rsidR="00804AB2" w:rsidRPr="0088784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.III: </w:t>
      </w:r>
    </w:p>
    <w:p w14:paraId="4391CC20" w14:textId="2612FBAF" w:rsidR="00804AB2" w:rsidRPr="0088784D" w:rsidRDefault="00804AB2" w:rsidP="00085238">
      <w:pPr>
        <w:widowControl w:val="0"/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Nav saņemtas sūdzības vai ziņojums par pārkāpumu. Pateicība kolē</w:t>
      </w:r>
      <w:r w:rsidR="00085238">
        <w:rPr>
          <w:rFonts w:ascii="Times New Roman" w:eastAsia="Times New Roman" w:hAnsi="Times New Roman" w:cs="Times New Roman"/>
          <w:sz w:val="24"/>
          <w:szCs w:val="24"/>
        </w:rPr>
        <w:t>ģ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iem par godprātīgu un profesionālu darbu.</w:t>
      </w:r>
    </w:p>
    <w:p w14:paraId="5639AA8F" w14:textId="44048B66" w:rsidR="00AD4528" w:rsidRPr="0088784D" w:rsidRDefault="004F5691">
      <w:pPr>
        <w:widowControl w:val="0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Tiek atgādināti kontakti saziņai: etika@maksluterapija.lv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br/>
        <w:t xml:space="preserve">Ētikas kodeksa links: </w:t>
      </w:r>
      <w:hyperlink r:id="rId8" w:history="1">
        <w:r w:rsidR="00804AB2" w:rsidRPr="00887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https://maksluterapija.lv/etikas-komisija-un-etikas-kodekss/</w:t>
        </w:r>
      </w:hyperlink>
    </w:p>
    <w:p w14:paraId="12ACBE1B" w14:textId="7942700B" w:rsidR="00804AB2" w:rsidRPr="00582700" w:rsidRDefault="00804AB2" w:rsidP="000F1C84">
      <w:pPr>
        <w:pStyle w:val="ListParagraph"/>
        <w:widowControl w:val="0"/>
        <w:numPr>
          <w:ilvl w:val="0"/>
          <w:numId w:val="52"/>
        </w:numPr>
        <w:spacing w:before="240" w:after="24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 xml:space="preserve">Balsojums par LMTAA Ētikas komisijas sastāvu kopumā – Sandra Aleksandra </w:t>
      </w:r>
      <w:proofErr w:type="spellStart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>Harmane</w:t>
      </w:r>
      <w:proofErr w:type="spellEnd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 xml:space="preserve">, Elīna </w:t>
      </w:r>
      <w:proofErr w:type="spellStart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>Akmane</w:t>
      </w:r>
      <w:proofErr w:type="spellEnd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 xml:space="preserve">, Agneta </w:t>
      </w:r>
      <w:proofErr w:type="spellStart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>Volkova</w:t>
      </w:r>
      <w:proofErr w:type="spellEnd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>, Una Rēķe, Elīna Cauna-</w:t>
      </w:r>
      <w:proofErr w:type="spellStart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>Ņitavska</w:t>
      </w:r>
      <w:proofErr w:type="spellEnd"/>
      <w:r w:rsidRPr="00582700">
        <w:rPr>
          <w:rFonts w:ascii="Times New Roman" w:eastAsia="Times New Roman" w:hAnsi="Times New Roman" w:cs="Times New Roman"/>
          <w:b/>
          <w:sz w:val="24"/>
          <w:szCs w:val="24"/>
        </w:rPr>
        <w:t xml:space="preserve"> Balsojuma rezultāti: PAR - 4, </w:t>
      </w:r>
      <w:r w:rsidRPr="00582700">
        <w:rPr>
          <w:rFonts w:ascii="Times New Roman" w:eastAsia="Times New Roman" w:hAnsi="Times New Roman" w:cs="Times New Roman"/>
          <w:bCs/>
          <w:sz w:val="24"/>
          <w:szCs w:val="24"/>
        </w:rPr>
        <w:t xml:space="preserve">PRET - 0, ATTURAS - 0. </w:t>
      </w:r>
    </w:p>
    <w:p w14:paraId="2828251C" w14:textId="0EAFA8C0" w:rsidR="00AD4528" w:rsidRPr="0088784D" w:rsidRDefault="00085238">
      <w:pPr>
        <w:widowControl w:val="0"/>
        <w:ind w:right="-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4F5691" w:rsidRPr="0088784D">
        <w:rPr>
          <w:rFonts w:ascii="Times New Roman" w:eastAsia="Times New Roman" w:hAnsi="Times New Roman" w:cs="Times New Roman"/>
          <w:b/>
          <w:sz w:val="24"/>
          <w:szCs w:val="24"/>
        </w:rPr>
        <w:t>. Aktualitātes LMTAA sadarbības institūcijās.</w:t>
      </w:r>
    </w:p>
    <w:p w14:paraId="3B084E5A" w14:textId="29ECC202" w:rsidR="00AD4528" w:rsidRPr="0088784D" w:rsidRDefault="004F5691">
      <w:pPr>
        <w:widowControl w:val="0"/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Par RSU </w:t>
      </w:r>
      <w:r w:rsidR="006B710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un profesionālās maģistra studiju programmas “Mākslas terapija” 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aktualitātēm ziņo </w:t>
      </w:r>
      <w:r w:rsidR="00804AB2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Elīna </w:t>
      </w:r>
      <w:proofErr w:type="spellStart"/>
      <w:r w:rsidR="00804AB2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Akmane</w:t>
      </w:r>
      <w:proofErr w:type="spellEnd"/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</w:p>
    <w:p w14:paraId="5EA70356" w14:textId="6CAD6A70" w:rsidR="00804AB2" w:rsidRPr="0088784D" w:rsidRDefault="00804AB2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RSU ir mainījusi vizuālo identitāti</w:t>
      </w:r>
    </w:p>
    <w:p w14:paraId="418FA4B2" w14:textId="77777777" w:rsidR="006B7102" w:rsidRDefault="004F5691" w:rsidP="006B7102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04AB2" w:rsidRPr="0088784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.g.</w:t>
      </w:r>
      <w:r w:rsidR="006B7102">
        <w:rPr>
          <w:rFonts w:ascii="Times New Roman" w:eastAsia="Times New Roman" w:hAnsi="Times New Roman" w:cs="Times New Roman"/>
          <w:sz w:val="24"/>
          <w:szCs w:val="24"/>
        </w:rPr>
        <w:t xml:space="preserve"> ziemā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programmu absolvēja </w:t>
      </w:r>
      <w:r w:rsidR="00804AB2" w:rsidRPr="0088784D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mākslas terapeites (</w:t>
      </w:r>
      <w:r w:rsidR="006B7102">
        <w:rPr>
          <w:rFonts w:ascii="Times New Roman" w:eastAsia="Times New Roman" w:hAnsi="Times New Roman" w:cs="Times New Roman"/>
          <w:sz w:val="24"/>
          <w:szCs w:val="24"/>
        </w:rPr>
        <w:t xml:space="preserve">6 DKT; 7DT; </w:t>
      </w:r>
      <w:r w:rsidR="006B7102" w:rsidRPr="006B710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102">
        <w:rPr>
          <w:rFonts w:ascii="Times New Roman" w:eastAsia="Times New Roman" w:hAnsi="Times New Roman" w:cs="Times New Roman"/>
          <w:sz w:val="24"/>
          <w:szCs w:val="24"/>
        </w:rPr>
        <w:t>MūzT</w:t>
      </w:r>
      <w:proofErr w:type="spellEnd"/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B7102" w:rsidRPr="006B710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 VPMT).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Šobrīd programmā studē 3</w:t>
      </w:r>
      <w:r w:rsidR="00804AB2" w:rsidRPr="0088784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student</w:t>
      </w:r>
      <w:r w:rsidR="006B710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710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45DBEA2" w14:textId="78FDF43C" w:rsidR="006B7102" w:rsidRPr="006B7102" w:rsidRDefault="006B7102" w:rsidP="006B7102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1.gadā – 12 studentes: 7 DKT un 5 DT </w:t>
      </w:r>
    </w:p>
    <w:p w14:paraId="4B6747F5" w14:textId="77777777" w:rsidR="006B7102" w:rsidRPr="006B7102" w:rsidRDefault="006B7102" w:rsidP="006B7102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2.gadā – 19 studentes: 7 </w:t>
      </w:r>
      <w:proofErr w:type="spellStart"/>
      <w:r w:rsidRPr="006B7102">
        <w:rPr>
          <w:rFonts w:ascii="Times New Roman" w:eastAsia="Times New Roman" w:hAnsi="Times New Roman" w:cs="Times New Roman"/>
          <w:sz w:val="24"/>
          <w:szCs w:val="24"/>
        </w:rPr>
        <w:t>MūzT</w:t>
      </w:r>
      <w:proofErr w:type="spellEnd"/>
      <w:r w:rsidRPr="006B7102">
        <w:rPr>
          <w:rFonts w:ascii="Times New Roman" w:eastAsia="Times New Roman" w:hAnsi="Times New Roman" w:cs="Times New Roman"/>
          <w:sz w:val="24"/>
          <w:szCs w:val="24"/>
        </w:rPr>
        <w:t>, 10 VMT + 1 DKT, 1 DT</w:t>
      </w:r>
    </w:p>
    <w:p w14:paraId="48B2AEC8" w14:textId="58F7255A" w:rsidR="00AD4528" w:rsidRDefault="006B7102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2026. gada vasarā tiks uzņemti studenti </w:t>
      </w:r>
      <w:proofErr w:type="spellStart"/>
      <w:r w:rsidRPr="006B7102">
        <w:rPr>
          <w:rFonts w:ascii="Times New Roman" w:eastAsia="Times New Roman" w:hAnsi="Times New Roman" w:cs="Times New Roman"/>
          <w:sz w:val="24"/>
          <w:szCs w:val="24"/>
        </w:rPr>
        <w:t>MūzT</w:t>
      </w:r>
      <w:proofErr w:type="spellEnd"/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 un VMT specializācijās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0B70679" w14:textId="77777777" w:rsidR="006B7102" w:rsidRPr="006B7102" w:rsidRDefault="006B7102" w:rsidP="006B7102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>DKT un DT atkal uzņems 2027. gadā</w:t>
      </w:r>
    </w:p>
    <w:p w14:paraId="5E30A839" w14:textId="2E9AFDD3" w:rsidR="006B7102" w:rsidRPr="006B7102" w:rsidRDefault="006B7102" w:rsidP="006B7102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>8 budžeta, 8 maksas vietas ar atlaidi (3200 EUR gadā), 5 maksas vietas bez atlaides (9651 EUR gadā)</w:t>
      </w:r>
    </w:p>
    <w:p w14:paraId="1D03EF46" w14:textId="77777777" w:rsidR="006B7102" w:rsidRPr="006B7102" w:rsidRDefault="006B7102" w:rsidP="006B7102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>VPUPK konference «Veselība un personības attīstība: starpdisciplinārā pieeja»</w:t>
      </w:r>
    </w:p>
    <w:p w14:paraId="3AFF2360" w14:textId="77777777" w:rsidR="006B7102" w:rsidRPr="006B7102" w:rsidRDefault="006B7102" w:rsidP="006B7102">
      <w:pPr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>Pēdējā (10.) konference notika 2024.gada aprīlī</w:t>
      </w:r>
    </w:p>
    <w:p w14:paraId="68FCF6A2" w14:textId="77777777" w:rsidR="006B7102" w:rsidRPr="006B7102" w:rsidRDefault="006B7102" w:rsidP="006B7102">
      <w:pPr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Vairs netiek organizēta kā atsevišķs pasākums: </w:t>
      </w:r>
    </w:p>
    <w:p w14:paraId="4B8EA01C" w14:textId="77777777" w:rsidR="006B7102" w:rsidRPr="006B7102" w:rsidRDefault="006B7102" w:rsidP="006B7102">
      <w:pPr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Psiholoģijas, mākslu terapijas, </w:t>
      </w:r>
      <w:proofErr w:type="spellStart"/>
      <w:r w:rsidRPr="006B7102">
        <w:rPr>
          <w:rFonts w:ascii="Times New Roman" w:eastAsia="Times New Roman" w:hAnsi="Times New Roman" w:cs="Times New Roman"/>
          <w:sz w:val="24"/>
          <w:szCs w:val="24"/>
        </w:rPr>
        <w:t>supervīzijas</w:t>
      </w:r>
      <w:proofErr w:type="spellEnd"/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 integrācija RSU Zinātnes nedēļā </w:t>
      </w:r>
    </w:p>
    <w:p w14:paraId="75FA2E14" w14:textId="6EBAFEE5" w:rsidR="006B7102" w:rsidRPr="006B7102" w:rsidRDefault="006B7102" w:rsidP="006B7102">
      <w:pPr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Nākamā -  2027.gadā! Sekojiet informācijai, nāciet: bez maksas, tiek piešķirts </w:t>
      </w:r>
      <w:r w:rsidRPr="006B7102">
        <w:rPr>
          <w:rFonts w:ascii="Times New Roman" w:eastAsia="Times New Roman" w:hAnsi="Times New Roman" w:cs="Times New Roman"/>
          <w:sz w:val="24"/>
          <w:szCs w:val="24"/>
        </w:rPr>
        <w:lastRenderedPageBreak/>
        <w:t>apliecinājums par apmeklējumu</w:t>
      </w:r>
    </w:p>
    <w:p w14:paraId="7EF22EBB" w14:textId="77777777" w:rsidR="006B7102" w:rsidRDefault="006B7102" w:rsidP="006B7102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>Iepriekšējo konferenču resursi:</w:t>
      </w:r>
    </w:p>
    <w:p w14:paraId="5B2E1829" w14:textId="777A2AEC" w:rsidR="006B7102" w:rsidRPr="006B7102" w:rsidRDefault="006B7102" w:rsidP="006B7102">
      <w:pPr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>https://www.rsu.lv/veseliba-un-personibas-attistiba-starpdisciplinara-pieeja-2024 (pamainot ar iezīmēto daļu uz attiecīgo gadu, pieejami attiecīgie materiāli/ieraksti; info pieejama no 2019. gada)</w:t>
      </w:r>
    </w:p>
    <w:p w14:paraId="1A99FEB2" w14:textId="602A3AAA" w:rsidR="00B71000" w:rsidRDefault="00B71000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Pieeja maģistra darbiem – biedri aicināti iepazīties ar tiem.</w:t>
      </w:r>
    </w:p>
    <w:p w14:paraId="01FF962D" w14:textId="77777777" w:rsidR="006B7102" w:rsidRPr="006B7102" w:rsidRDefault="006B7102" w:rsidP="006B7102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RSU e-resursu repozitorijs https://dspace.rsu.lv/home </w:t>
      </w:r>
    </w:p>
    <w:p w14:paraId="4530EE2D" w14:textId="77777777" w:rsidR="006B7102" w:rsidRPr="006B7102" w:rsidRDefault="006B7102" w:rsidP="006B7102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Darbu pilnteksti iegūstami, aizpildot pieprasījuma formu </w:t>
      </w:r>
    </w:p>
    <w:p w14:paraId="4FD32BBC" w14:textId="5DBF98F7" w:rsidR="006B7102" w:rsidRDefault="006B7102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Aicinājums profesionālajā asociācijām un biedriem:</w:t>
      </w:r>
    </w:p>
    <w:p w14:paraId="0200E8C6" w14:textId="77777777" w:rsidR="006B7102" w:rsidRPr="006B7102" w:rsidRDefault="006B7102" w:rsidP="006B7102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 xml:space="preserve">Interesējieties par izstrādātajiem darbiem, aiciniet to autorus prezentēt rezultātus, praktiskās atziņas! </w:t>
      </w:r>
    </w:p>
    <w:p w14:paraId="5C749406" w14:textId="599ADEEE" w:rsidR="006B7102" w:rsidRPr="006B7102" w:rsidRDefault="006B7102" w:rsidP="006B7102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102">
        <w:rPr>
          <w:rFonts w:ascii="Times New Roman" w:eastAsia="Times New Roman" w:hAnsi="Times New Roman" w:cs="Times New Roman"/>
          <w:sz w:val="24"/>
          <w:szCs w:val="24"/>
        </w:rPr>
        <w:t>Maģistra darbu aizstāvēšana: publisks pasākums (klātienē, RSU), parasti notiek janvāra pēdējā ceturtdienā, piektdienā</w:t>
      </w:r>
    </w:p>
    <w:p w14:paraId="0119CA8E" w14:textId="77777777" w:rsidR="006B7102" w:rsidRDefault="00B71000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Pateicība </w:t>
      </w:r>
      <w:r w:rsidR="006B7102">
        <w:rPr>
          <w:rFonts w:ascii="Times New Roman" w:eastAsia="Times New Roman" w:hAnsi="Times New Roman" w:cs="Times New Roman"/>
          <w:sz w:val="24"/>
          <w:szCs w:val="24"/>
        </w:rPr>
        <w:t>kolēģiem mākslas terapeitiem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par iesaisti studiju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proecesā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organizējot un </w:t>
      </w:r>
      <w:r w:rsidR="006B7102">
        <w:rPr>
          <w:rFonts w:ascii="Times New Roman" w:eastAsia="Times New Roman" w:hAnsi="Times New Roman" w:cs="Times New Roman"/>
          <w:sz w:val="24"/>
          <w:szCs w:val="24"/>
        </w:rPr>
        <w:t>ie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saistoties studiju prakšu procesos un noslēguma pārbaudījumos, kā arī pateicība par atsaucību iesaistoties pētījumos – datu aizpildē. </w:t>
      </w:r>
    </w:p>
    <w:p w14:paraId="1E60D8FA" w14:textId="38E84AF8" w:rsidR="00B71000" w:rsidRPr="0088784D" w:rsidRDefault="00B71000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Atgādinājums </w:t>
      </w:r>
      <w:r w:rsidR="006B7102">
        <w:rPr>
          <w:rFonts w:ascii="Times New Roman" w:eastAsia="Times New Roman" w:hAnsi="Times New Roman" w:cs="Times New Roman"/>
          <w:sz w:val="24"/>
          <w:szCs w:val="24"/>
        </w:rPr>
        <w:t>- p</w:t>
      </w:r>
      <w:r w:rsidR="006B7102" w:rsidRPr="006B7102">
        <w:rPr>
          <w:rFonts w:ascii="Times New Roman" w:eastAsia="Times New Roman" w:hAnsi="Times New Roman" w:cs="Times New Roman"/>
          <w:sz w:val="24"/>
          <w:szCs w:val="24"/>
        </w:rPr>
        <w:t xml:space="preserve">edagoģiskā darbība RSU, t.sk. prakses vadīšana, var tikt pārvērsta </w:t>
      </w:r>
      <w:proofErr w:type="spellStart"/>
      <w:r w:rsidR="006B7102" w:rsidRPr="006B7102">
        <w:rPr>
          <w:rFonts w:ascii="Times New Roman" w:eastAsia="Times New Roman" w:hAnsi="Times New Roman" w:cs="Times New Roman"/>
          <w:sz w:val="24"/>
          <w:szCs w:val="24"/>
        </w:rPr>
        <w:t>TIPos</w:t>
      </w:r>
      <w:proofErr w:type="spellEnd"/>
      <w:r w:rsidR="006B7102" w:rsidRPr="006B7102">
        <w:rPr>
          <w:rFonts w:ascii="Times New Roman" w:eastAsia="Times New Roman" w:hAnsi="Times New Roman" w:cs="Times New Roman"/>
          <w:sz w:val="24"/>
          <w:szCs w:val="24"/>
        </w:rPr>
        <w:t xml:space="preserve">: 15 TIP veido nepilna slodze, 30 TIP - pilna </w:t>
      </w:r>
      <w:r w:rsidR="006B7102" w:rsidRPr="006B7102">
        <w:rPr>
          <w:rFonts w:ascii="Times New Roman" w:eastAsia="Times New Roman" w:hAnsi="Times New Roman" w:cs="Times New Roman"/>
          <w:i/>
          <w:iCs/>
          <w:sz w:val="24"/>
          <w:szCs w:val="24"/>
        </w:rPr>
        <w:t>(jāpieprasa izziņa no RSU Personāla departamenta)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F40A24" w14:textId="3D6E3232" w:rsidR="00B71000" w:rsidRPr="0088784D" w:rsidRDefault="00B71000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Studiju programma akreditēta līdz 28.05.2030.</w:t>
      </w:r>
    </w:p>
    <w:p w14:paraId="3174932A" w14:textId="77777777" w:rsidR="00AB7013" w:rsidRPr="00AB7013" w:rsidRDefault="00AB7013" w:rsidP="00AB7013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 xml:space="preserve">Grāda maiņa: </w:t>
      </w:r>
    </w:p>
    <w:p w14:paraId="603E8E58" w14:textId="77777777" w:rsidR="00AB7013" w:rsidRPr="00AB7013" w:rsidRDefault="00AB7013" w:rsidP="00AB7013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 xml:space="preserve">Uz &gt; profesionālais maģistra grāds mākslas terapijā (un mākslas terapeita kvalifikācija ar specializāciju …  terapijā) </w:t>
      </w:r>
    </w:p>
    <w:p w14:paraId="5AE7A8DF" w14:textId="77777777" w:rsidR="00AB7013" w:rsidRPr="00AB7013" w:rsidRDefault="00AB7013" w:rsidP="00AB7013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 xml:space="preserve">Akreditācijas komisija: grāds veselības aprūpē neatspoguļo reālās zināšanas, jo saskaņā ar MK noteikumu Nr. 322 “Noteikumi par Latvijas izglītības klasifikāciju” tematiskā joma “Veselības aprūpe” aptver gan ārstniecību, gan </w:t>
      </w:r>
      <w:proofErr w:type="spellStart"/>
      <w:r w:rsidRPr="00AB7013">
        <w:rPr>
          <w:rFonts w:ascii="Times New Roman" w:eastAsia="Times New Roman" w:hAnsi="Times New Roman" w:cs="Times New Roman"/>
          <w:sz w:val="24"/>
          <w:szCs w:val="24"/>
        </w:rPr>
        <w:t>māszinības</w:t>
      </w:r>
      <w:proofErr w:type="spellEnd"/>
      <w:r w:rsidRPr="00AB7013">
        <w:rPr>
          <w:rFonts w:ascii="Times New Roman" w:eastAsia="Times New Roman" w:hAnsi="Times New Roman" w:cs="Times New Roman"/>
          <w:sz w:val="24"/>
          <w:szCs w:val="24"/>
        </w:rPr>
        <w:t>, gan citus medicīniskos pakalpojumus, kā arī farmāciju un sabiedrības veselību</w:t>
      </w:r>
    </w:p>
    <w:p w14:paraId="04466A3A" w14:textId="77777777" w:rsidR="00AB7013" w:rsidRPr="00AB7013" w:rsidRDefault="00AB7013" w:rsidP="00AB7013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>Skar visas veselības virziena profesionālās programmas RSU</w:t>
      </w:r>
    </w:p>
    <w:p w14:paraId="1C65E62D" w14:textId="77777777" w:rsidR="00AB7013" w:rsidRPr="00AB7013" w:rsidRDefault="00AB7013" w:rsidP="00AB7013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 xml:space="preserve">Mākslas terapijas programmā jaunais grāds pirmo reizi piešķirts 2026. gada ziemas izlaidumā. Jau piešķirtie grādi netiks atņemti </w:t>
      </w:r>
    </w:p>
    <w:p w14:paraId="6C30CAFA" w14:textId="77777777" w:rsidR="00AB7013" w:rsidRPr="00AB7013" w:rsidRDefault="00AB7013" w:rsidP="00AB7013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>Precizējumi «Uzņemšanas noteikumos»:</w:t>
      </w:r>
    </w:p>
    <w:p w14:paraId="26E7DC52" w14:textId="77777777" w:rsidR="00AB7013" w:rsidRPr="00AB7013" w:rsidRDefault="00AB7013" w:rsidP="00AB7013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 xml:space="preserve">Nevis Sagatavošanas kursi, bet apliecinājums par medicīnas bāzes priekšmetu – anatomija, fizioloģija, patoloģiskā fizioloģija, bioloģija, ģenētika - apguvi 14 KP/21 ECTS apjomā (vai ekvivalentā akadēmiskajās stundās) </w:t>
      </w:r>
    </w:p>
    <w:p w14:paraId="69EAE78D" w14:textId="03543AD7" w:rsidR="00AB7013" w:rsidRPr="00AB7013" w:rsidRDefault="00AB7013" w:rsidP="00AB7013">
      <w:pPr>
        <w:numPr>
          <w:ilvl w:val="1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sz w:val="24"/>
          <w:szCs w:val="24"/>
        </w:rPr>
        <w:t>Sagatavošanas kursi paliek kā ērts, bet ne vienīgais variants šo prasību izpildei</w:t>
      </w:r>
    </w:p>
    <w:p w14:paraId="63725A21" w14:textId="043480C7" w:rsidR="00B71000" w:rsidRPr="0088784D" w:rsidRDefault="00AB7013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Aicinājums mākslas terapeitiem, ņemot vērā, ka i</w:t>
      </w:r>
      <w:r w:rsidR="00B71000" w:rsidRPr="0088784D">
        <w:rPr>
          <w:rFonts w:ascii="Times New Roman" w:eastAsia="Times New Roman" w:hAnsi="Times New Roman" w:cs="Times New Roman"/>
          <w:b/>
          <w:sz w:val="24"/>
          <w:szCs w:val="24"/>
        </w:rPr>
        <w:t>estājeksāmena daļ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ā daļa no vērtējuma ir iepriekšējā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terpaeitiskā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pieredze </w:t>
      </w:r>
      <w:r w:rsidR="00B71000" w:rsidRPr="0088784D">
        <w:rPr>
          <w:rFonts w:ascii="Times New Roman" w:eastAsia="Times New Roman" w:hAnsi="Times New Roman" w:cs="Times New Roman"/>
          <w:sz w:val="24"/>
          <w:szCs w:val="24"/>
        </w:rPr>
        <w:t xml:space="preserve">– aicinājums sertificētiem </w:t>
      </w:r>
      <w:proofErr w:type="spellStart"/>
      <w:r w:rsidR="00B71000" w:rsidRPr="0088784D">
        <w:rPr>
          <w:rFonts w:ascii="Times New Roman" w:eastAsia="Times New Roman" w:hAnsi="Times New Roman" w:cs="Times New Roman"/>
          <w:sz w:val="24"/>
          <w:szCs w:val="24"/>
        </w:rPr>
        <w:t>mt</w:t>
      </w:r>
      <w:proofErr w:type="spellEnd"/>
      <w:r w:rsidR="00B71000" w:rsidRPr="0088784D">
        <w:rPr>
          <w:rFonts w:ascii="Times New Roman" w:eastAsia="Times New Roman" w:hAnsi="Times New Roman" w:cs="Times New Roman"/>
          <w:sz w:val="24"/>
          <w:szCs w:val="24"/>
        </w:rPr>
        <w:t xml:space="preserve"> veidot pied</w:t>
      </w:r>
      <w:r>
        <w:rPr>
          <w:rFonts w:ascii="Times New Roman" w:eastAsia="Times New Roman" w:hAnsi="Times New Roman" w:cs="Times New Roman"/>
          <w:sz w:val="24"/>
          <w:szCs w:val="24"/>
        </w:rPr>
        <w:t>ā</w:t>
      </w:r>
      <w:r w:rsidR="00B71000" w:rsidRPr="0088784D">
        <w:rPr>
          <w:rFonts w:ascii="Times New Roman" w:eastAsia="Times New Roman" w:hAnsi="Times New Roman" w:cs="Times New Roman"/>
          <w:sz w:val="24"/>
          <w:szCs w:val="24"/>
        </w:rPr>
        <w:t xml:space="preserve">vājumu jaunajiem </w:t>
      </w:r>
      <w:r>
        <w:rPr>
          <w:rFonts w:ascii="Times New Roman" w:eastAsia="Times New Roman" w:hAnsi="Times New Roman" w:cs="Times New Roman"/>
          <w:sz w:val="24"/>
          <w:szCs w:val="24"/>
        </w:rPr>
        <w:t>reflektantiem.</w:t>
      </w:r>
      <w:r w:rsidR="00B71000"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006114" w14:textId="193C6F58" w:rsidR="00B71000" w:rsidRPr="0088784D" w:rsidRDefault="00B71000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RSU mākslas terapija 20 gadu dzimšanas diena 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– 2026 4-5.decembris – konferen</w:t>
      </w:r>
      <w:r w:rsidR="00AB701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e, salidojums un darbnīcas un meistarklases.</w:t>
      </w:r>
      <w:r w:rsidR="00AB7013">
        <w:rPr>
          <w:rFonts w:ascii="Times New Roman" w:eastAsia="Times New Roman" w:hAnsi="Times New Roman" w:cs="Times New Roman"/>
          <w:sz w:val="24"/>
          <w:szCs w:val="24"/>
        </w:rPr>
        <w:t xml:space="preserve"> IEPLĀNOJIET!</w:t>
      </w:r>
    </w:p>
    <w:p w14:paraId="6DC35703" w14:textId="72E90577" w:rsidR="00B71000" w:rsidRPr="0088784D" w:rsidRDefault="00B71000">
      <w:pPr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Tiek pārskatīts studiju programmas struktūra</w:t>
      </w:r>
      <w:r w:rsidR="00AB701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583AC64" w14:textId="77777777" w:rsidR="00AD4528" w:rsidRPr="0088784D" w:rsidRDefault="00AD4528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FE2384" w14:textId="77777777" w:rsidR="003913E6" w:rsidRDefault="004F5691" w:rsidP="003913E6">
      <w:pPr>
        <w:widowControl w:val="0"/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RTU Liepājas Akadēmijas aktualitātes ziņo </w:t>
      </w:r>
      <w:r w:rsidR="003A44F0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Maija Romaško-</w:t>
      </w:r>
      <w:proofErr w:type="spellStart"/>
      <w:r w:rsidR="003A44F0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Burkevica</w:t>
      </w:r>
      <w:proofErr w:type="spellEnd"/>
      <w:r w:rsidR="003A44F0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Mirdza</w:t>
      </w:r>
      <w:r w:rsidR="003A44F0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s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Paipare</w:t>
      </w:r>
      <w:r w:rsidR="003A44F0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s</w:t>
      </w:r>
      <w:proofErr w:type="spellEnd"/>
      <w:r w:rsidR="003A44F0"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vārdā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391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13E6">
        <w:rPr>
          <w:rFonts w:ascii="Times New Roman" w:eastAsia="Times New Roman" w:hAnsi="Times New Roman" w:cs="Times New Roman"/>
          <w:sz w:val="24"/>
          <w:szCs w:val="24"/>
        </w:rPr>
        <w:t>T</w:t>
      </w:r>
      <w:r w:rsidR="003A44F0" w:rsidRPr="0088784D">
        <w:rPr>
          <w:rFonts w:ascii="Times New Roman" w:eastAsia="Times New Roman" w:hAnsi="Times New Roman" w:cs="Times New Roman"/>
          <w:sz w:val="24"/>
          <w:szCs w:val="24"/>
        </w:rPr>
        <w:t>tiek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ziņots, ka studiju programma </w:t>
      </w:r>
      <w:r w:rsidRPr="0088784D">
        <w:rPr>
          <w:rFonts w:ascii="Times New Roman" w:eastAsia="Times New Roman" w:hAnsi="Times New Roman" w:cs="Times New Roman"/>
          <w:i/>
          <w:sz w:val="24"/>
          <w:szCs w:val="24"/>
        </w:rPr>
        <w:t>Mākslas terapija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Liepājā</w:t>
      </w:r>
      <w:r w:rsidR="003A44F0" w:rsidRPr="0088784D">
        <w:rPr>
          <w:rFonts w:ascii="Times New Roman" w:eastAsia="Times New Roman" w:hAnsi="Times New Roman" w:cs="Times New Roman"/>
          <w:sz w:val="24"/>
          <w:szCs w:val="24"/>
        </w:rPr>
        <w:t xml:space="preserve"> RTU Liepājas Akadēmijā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tiks slēgta 2026. gada 31. martā.</w:t>
      </w:r>
    </w:p>
    <w:p w14:paraId="53B0A6AC" w14:textId="23A53953" w:rsidR="00AD4528" w:rsidRPr="0088784D" w:rsidRDefault="00AD4528" w:rsidP="003913E6">
      <w:pPr>
        <w:widowControl w:val="0"/>
        <w:pBdr>
          <w:top w:val="nil"/>
          <w:left w:val="nil"/>
          <w:bottom w:val="nil"/>
          <w:right w:val="nil"/>
          <w:between w:val="nil"/>
        </w:pBdr>
        <w:ind w:right="-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F6F19F" w14:textId="5D5ECDD9" w:rsidR="00AD4528" w:rsidRPr="0088784D" w:rsidRDefault="004F5691" w:rsidP="00AB7013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LRPOA </w:t>
      </w:r>
      <w:r w:rsidR="00AB701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(Latvijas Rehabilitācijas profesionālo organizāciju apvienība) 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aktualitātes - ziņo </w:t>
      </w:r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Mārtiņš </w:t>
      </w:r>
      <w:proofErr w:type="spellStart"/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Etkins</w:t>
      </w:r>
      <w:proofErr w:type="spellEnd"/>
      <w:r w:rsidRPr="0088784D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7882BA74" w14:textId="4175A07A" w:rsidR="00AB7013" w:rsidRPr="00AB7013" w:rsidRDefault="00AB7013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bCs/>
          <w:iCs/>
          <w:sz w:val="24"/>
          <w:szCs w:val="24"/>
        </w:rPr>
        <w:t>Sasniegumi 2025 gadā:</w:t>
      </w:r>
    </w:p>
    <w:p w14:paraId="30959451" w14:textId="164CF247" w:rsidR="00AB7013" w:rsidRPr="00AB7013" w:rsidRDefault="00AB7013" w:rsidP="00AB7013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bCs/>
          <w:iCs/>
          <w:sz w:val="24"/>
          <w:szCs w:val="24"/>
        </w:rPr>
        <w:t>Dalība ambulatorās rehabilitācijas pakalpojumu apmaksas kārtības reformā (sadarbībā ar NVD)</w:t>
      </w:r>
    </w:p>
    <w:p w14:paraId="4878C6C6" w14:textId="62C592C5" w:rsidR="00AB7013" w:rsidRPr="00AB7013" w:rsidRDefault="00AB7013" w:rsidP="00AB7013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bCs/>
          <w:iCs/>
          <w:sz w:val="24"/>
          <w:szCs w:val="24"/>
        </w:rPr>
        <w:t>Dalība PVO ziņojuma par rehabilitāc</w:t>
      </w:r>
      <w:r w:rsid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i</w:t>
      </w:r>
      <w:r w:rsidRPr="00AB7013">
        <w:rPr>
          <w:rFonts w:ascii="Times New Roman" w:eastAsia="Times New Roman" w:hAnsi="Times New Roman" w:cs="Times New Roman"/>
          <w:bCs/>
          <w:iCs/>
          <w:sz w:val="24"/>
          <w:szCs w:val="24"/>
        </w:rPr>
        <w:t>jas sistēmu izstrādē (sadarbībā ar PVO un VM)</w:t>
      </w:r>
    </w:p>
    <w:p w14:paraId="11B84353" w14:textId="04950A84" w:rsidR="00AB7013" w:rsidRPr="003F3B0B" w:rsidRDefault="00AB7013" w:rsidP="003F3B0B">
      <w:pPr>
        <w:pStyle w:val="ListParagraph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IV Latvijas nacionālās rehabilitācijas kongresa organizēšana</w:t>
      </w:r>
      <w:r w:rsid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28.11-29.11.2025 – pateicība kolē</w:t>
      </w:r>
      <w:r w:rsid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ģ</w:t>
      </w:r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iem, kuri aktīvi piedalījās kongresa norisē ar savām prezentā</w:t>
      </w:r>
      <w:r w:rsid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cijām</w:t>
      </w:r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un stenda referātiem, jo tā ir svarīga platforma lai pārējās speci</w:t>
      </w:r>
      <w:r w:rsid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alitātes</w:t>
      </w:r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, funkcionālie speciāl</w:t>
      </w:r>
      <w:r w:rsid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isti </w:t>
      </w:r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un ārsti un rehabilitācijas jomā strādājošie iegūtu priekšstatu par </w:t>
      </w:r>
      <w:proofErr w:type="spellStart"/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mt</w:t>
      </w:r>
      <w:proofErr w:type="spellEnd"/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un </w:t>
      </w:r>
      <w:proofErr w:type="spellStart"/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mt</w:t>
      </w:r>
      <w:proofErr w:type="spellEnd"/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lomu rehab</w:t>
      </w:r>
      <w:r w:rsid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ilitācijas</w:t>
      </w:r>
      <w:r w:rsidR="003F3B0B"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procesā. </w:t>
      </w:r>
    </w:p>
    <w:p w14:paraId="333041B4" w14:textId="2102E34C" w:rsidR="00AB7013" w:rsidRPr="00AB7013" w:rsidRDefault="00AB7013" w:rsidP="00AB7013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AB701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Darbs pie LRPOA </w:t>
      </w:r>
      <w:proofErr w:type="spellStart"/>
      <w:r w:rsidRPr="00AB7013">
        <w:rPr>
          <w:rFonts w:ascii="Times New Roman" w:eastAsia="Times New Roman" w:hAnsi="Times New Roman" w:cs="Times New Roman"/>
          <w:bCs/>
          <w:iCs/>
          <w:sz w:val="24"/>
          <w:szCs w:val="24"/>
        </w:rPr>
        <w:t>stratēgijas</w:t>
      </w:r>
      <w:proofErr w:type="spellEnd"/>
    </w:p>
    <w:p w14:paraId="71543019" w14:textId="64C110B0" w:rsidR="00B71000" w:rsidRPr="0088784D" w:rsidRDefault="00B71000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Noslēdzās ziņojums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 xml:space="preserve"> PVO ziņojumu par rehabilitācijas sistēmu Latvijā, kas nesen tika publiskots. Šī bija iespēja pastāstīt plašāk pastāstīt par mākslas terapiju lomu un vietu rehabilitācijā Latvijā, aizstāvējot profesijas intereses.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br/>
        <w:t>Tiek ziņots, ka turpinās dar</w:t>
      </w:r>
      <w:r w:rsidR="003F3B0B">
        <w:rPr>
          <w:rFonts w:ascii="Times New Roman" w:eastAsia="Times New Roman" w:hAnsi="Times New Roman" w:cs="Times New Roman"/>
          <w:sz w:val="24"/>
          <w:szCs w:val="24"/>
        </w:rPr>
        <w:t>b</w:t>
      </w:r>
      <w:r w:rsidR="004F5691" w:rsidRPr="0088784D">
        <w:rPr>
          <w:rFonts w:ascii="Times New Roman" w:eastAsia="Times New Roman" w:hAnsi="Times New Roman" w:cs="Times New Roman"/>
          <w:sz w:val="24"/>
          <w:szCs w:val="24"/>
        </w:rPr>
        <w:t xml:space="preserve">s pie jaunajiem NVD Rehabilitācijas tarifiem. Šī jautājuma ietvaros valsts apmaksātajās darba stundās tiks ieviests princips “75% kontaktstundas/25% darbam ar dokumentāciju”. </w:t>
      </w:r>
    </w:p>
    <w:p w14:paraId="0AB84F79" w14:textId="291F44E2" w:rsidR="00B71000" w:rsidRPr="0088784D" w:rsidRDefault="00B71000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MT apmaksā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multiprofesionālas</w:t>
      </w:r>
      <w:proofErr w:type="spellEnd"/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komandas ietvaros un izmaiņas saistītas ar fiziot</w:t>
      </w:r>
      <w:r w:rsidR="003F3B0B">
        <w:rPr>
          <w:rFonts w:ascii="Times New Roman" w:eastAsia="Times New Roman" w:hAnsi="Times New Roman" w:cs="Times New Roman"/>
          <w:sz w:val="24"/>
          <w:szCs w:val="24"/>
        </w:rPr>
        <w:t>erapeitu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88784D">
        <w:rPr>
          <w:rFonts w:ascii="Times New Roman" w:eastAsia="Times New Roman" w:hAnsi="Times New Roman" w:cs="Times New Roman"/>
          <w:sz w:val="24"/>
          <w:szCs w:val="24"/>
        </w:rPr>
        <w:t>audiolog</w:t>
      </w:r>
      <w:r w:rsidR="003F3B0B">
        <w:rPr>
          <w:rFonts w:ascii="Times New Roman" w:eastAsia="Times New Roman" w:hAnsi="Times New Roman" w:cs="Times New Roman"/>
          <w:sz w:val="24"/>
          <w:szCs w:val="24"/>
        </w:rPr>
        <w:t>opēdu</w:t>
      </w:r>
      <w:proofErr w:type="spellEnd"/>
      <w:r w:rsidR="003F3B0B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>arba apmaksu. Darba slodzes apmaksa ar 15 min lai</w:t>
      </w:r>
      <w:r w:rsidR="003F3B0B">
        <w:rPr>
          <w:rFonts w:ascii="Times New Roman" w:eastAsia="Times New Roman" w:hAnsi="Times New Roman" w:cs="Times New Roman"/>
          <w:sz w:val="24"/>
          <w:szCs w:val="24"/>
        </w:rPr>
        <w:t>ka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soli. </w:t>
      </w:r>
      <w:r w:rsidR="00DD6D84" w:rsidRPr="0088784D">
        <w:rPr>
          <w:rFonts w:ascii="Times New Roman" w:eastAsia="Times New Roman" w:hAnsi="Times New Roman" w:cs="Times New Roman"/>
          <w:sz w:val="24"/>
          <w:szCs w:val="24"/>
        </w:rPr>
        <w:t xml:space="preserve">3x15 kontaktstunda ar </w:t>
      </w:r>
      <w:r w:rsidR="003F3B0B" w:rsidRPr="0088784D">
        <w:rPr>
          <w:rFonts w:ascii="Times New Roman" w:eastAsia="Times New Roman" w:hAnsi="Times New Roman" w:cs="Times New Roman"/>
          <w:sz w:val="24"/>
          <w:szCs w:val="24"/>
        </w:rPr>
        <w:t>pacientiem</w:t>
      </w:r>
      <w:r w:rsidR="00DD6D84" w:rsidRPr="0088784D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="003F3B0B">
        <w:rPr>
          <w:rFonts w:ascii="Times New Roman" w:eastAsia="Times New Roman" w:hAnsi="Times New Roman" w:cs="Times New Roman"/>
          <w:sz w:val="24"/>
          <w:szCs w:val="24"/>
        </w:rPr>
        <w:t>n</w:t>
      </w:r>
      <w:r w:rsidR="00DD6D84" w:rsidRPr="0088784D">
        <w:rPr>
          <w:rFonts w:ascii="Times New Roman" w:eastAsia="Times New Roman" w:hAnsi="Times New Roman" w:cs="Times New Roman"/>
          <w:sz w:val="24"/>
          <w:szCs w:val="24"/>
        </w:rPr>
        <w:t xml:space="preserve"> 15 min darbam ar dokumentāciju. </w:t>
      </w:r>
    </w:p>
    <w:p w14:paraId="0EA3EC61" w14:textId="08672F47" w:rsidR="003F3B0B" w:rsidRPr="003F3B0B" w:rsidRDefault="00DD6D84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Metodiskā vadības centr</w:t>
      </w:r>
      <w:r w:rsidR="003F3B0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septembrī sāka savu darbību rehabilitācijas jomā – tā mērķis ir vienot</w:t>
      </w:r>
      <w:r w:rsidR="003F3B0B">
        <w:rPr>
          <w:rFonts w:ascii="Times New Roman" w:eastAsia="Times New Roman" w:hAnsi="Times New Roman" w:cs="Times New Roman"/>
          <w:sz w:val="24"/>
          <w:szCs w:val="24"/>
        </w:rPr>
        <w:t xml:space="preserve">a uz pierādījumiem balstīta medicīniskās </w:t>
      </w:r>
      <w:proofErr w:type="spellStart"/>
      <w:r w:rsidR="003F3B0B">
        <w:rPr>
          <w:rFonts w:ascii="Times New Roman" w:eastAsia="Times New Roman" w:hAnsi="Times New Roman" w:cs="Times New Roman"/>
          <w:sz w:val="24"/>
          <w:szCs w:val="24"/>
        </w:rPr>
        <w:t>rehabiltiācijas</w:t>
      </w:r>
      <w:proofErr w:type="spellEnd"/>
      <w:r w:rsidR="003F3B0B">
        <w:rPr>
          <w:rFonts w:ascii="Times New Roman" w:eastAsia="Times New Roman" w:hAnsi="Times New Roman" w:cs="Times New Roman"/>
          <w:sz w:val="24"/>
          <w:szCs w:val="24"/>
        </w:rPr>
        <w:t xml:space="preserve"> sistēma Latvijā, kas nodrošina pakalpojumu pēctecību, kvalitāti un drošību, koordinējot starpnozaru sadarbību un veicinot jaunu metožu ieviešanu, lai uzlabotu iedzīvotāju funkcionēšanu un dzīves kvalitāti. M. </w:t>
      </w:r>
      <w:proofErr w:type="spellStart"/>
      <w:r w:rsidR="003F3B0B">
        <w:rPr>
          <w:rFonts w:ascii="Times New Roman" w:eastAsia="Times New Roman" w:hAnsi="Times New Roman" w:cs="Times New Roman"/>
          <w:sz w:val="24"/>
          <w:szCs w:val="24"/>
        </w:rPr>
        <w:t>Etkins</w:t>
      </w:r>
      <w:proofErr w:type="spellEnd"/>
      <w:r w:rsidR="003F3B0B">
        <w:rPr>
          <w:rFonts w:ascii="Times New Roman" w:eastAsia="Times New Roman" w:hAnsi="Times New Roman" w:cs="Times New Roman"/>
          <w:sz w:val="24"/>
          <w:szCs w:val="24"/>
        </w:rPr>
        <w:t xml:space="preserve"> iepazīstina arī ar funkcijām.</w:t>
      </w:r>
    </w:p>
    <w:p w14:paraId="4A5F5173" w14:textId="21A8187B" w:rsidR="003F3B0B" w:rsidRPr="003F3B0B" w:rsidRDefault="003F3B0B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LRPOA u</w:t>
      </w:r>
      <w:r w:rsidR="00DD6D84" w:rsidRPr="0088784D">
        <w:rPr>
          <w:rFonts w:ascii="Times New Roman" w:eastAsia="Times New Roman" w:hAnsi="Times New Roman" w:cs="Times New Roman"/>
          <w:sz w:val="24"/>
          <w:szCs w:val="24"/>
        </w:rPr>
        <w:t>zdevumi 2026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FCCE837" w14:textId="0031040D" w:rsidR="003F3B0B" w:rsidRPr="003F3B0B" w:rsidRDefault="003F3B0B" w:rsidP="003F3B0B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Rehabilitācijas </w:t>
      </w:r>
      <w:proofErr w:type="spellStart"/>
      <w:r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>paklapojumu</w:t>
      </w:r>
      <w:proofErr w:type="spellEnd"/>
      <w:r w:rsidRPr="003F3B0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datu audits un rehabilitācijas pakalpojumu vispārēja kartēšana, izmantojot ISCO_R klasifikāciju</w:t>
      </w:r>
    </w:p>
    <w:p w14:paraId="6FD3D8AE" w14:textId="71065136" w:rsidR="003F3B0B" w:rsidRDefault="003F3B0B" w:rsidP="003F3B0B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Rehabilitācijas sistēmas stratēģijas izveide atbilstoši PVO “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Rehabilitation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Health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Systems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Guide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Action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”</w:t>
      </w:r>
    </w:p>
    <w:p w14:paraId="65BB0F62" w14:textId="3B5153FE" w:rsidR="003F3B0B" w:rsidRDefault="003F3B0B" w:rsidP="003F3B0B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Pacientu ar muguras smadzeņu bojājumu rehabilitācijas ceļa kartes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iezveidošana</w:t>
      </w:r>
      <w:proofErr w:type="spellEnd"/>
    </w:p>
    <w:p w14:paraId="157BB690" w14:textId="35ADB2D7" w:rsidR="003F3B0B" w:rsidRDefault="003F3B0B" w:rsidP="003F3B0B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Onkoloģisko pacientu aprūpes ceļa kartes izveidošana</w:t>
      </w:r>
    </w:p>
    <w:p w14:paraId="280E2371" w14:textId="7D4D48F2" w:rsidR="00DD6D84" w:rsidRPr="005F1C11" w:rsidRDefault="003F3B0B" w:rsidP="005F1C11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Medicīniskās rehabilitācijas dienas stacionāra pakalpojuma izvērtēšana</w:t>
      </w:r>
      <w:r w:rsidR="00DD6D84" w:rsidRPr="005F1C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22102BE" w14:textId="51CAF0CE" w:rsidR="00DD6D84" w:rsidRPr="005F1C11" w:rsidRDefault="00DD6D84">
      <w:pPr>
        <w:widowControl w:val="0"/>
        <w:numPr>
          <w:ilvl w:val="0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sz w:val="24"/>
          <w:szCs w:val="24"/>
        </w:rPr>
        <w:t>LRPOA mērķi</w:t>
      </w:r>
      <w:r w:rsidR="005F1C1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CDF2CF" w14:textId="0F296995" w:rsidR="005F1C11" w:rsidRPr="005F1C11" w:rsidRDefault="005F1C11" w:rsidP="005F1C11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Rūpēties par uz funkcionēšanas objektīvas novērtēšanas pamatiem un pierādījumiem balstītas rehabilitācijas sistēmas attīstības veicināšana un SFK ieviešanu Latvijā</w:t>
      </w:r>
    </w:p>
    <w:p w14:paraId="2ADA4114" w14:textId="4736C6FE" w:rsidR="005F1C11" w:rsidRPr="005F1C11" w:rsidRDefault="005F1C11" w:rsidP="005F1C11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Rūpēties par savu Biedru – profesionālo organizāciju attīstību un tajā apvienojošos profesionālo asociāciju Biedru profesionālās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līdzdiploma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pēcdiploma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izglītības un kvalifikācijas paaugstināšanas pieejamību un kvalitāti</w:t>
      </w:r>
    </w:p>
    <w:p w14:paraId="7DB719B9" w14:textId="71A02D8E" w:rsidR="005F1C11" w:rsidRPr="005F1C11" w:rsidRDefault="005F1C11" w:rsidP="005F1C11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Veicināt pētniecības attīstību rehabilitācijas jomā</w:t>
      </w:r>
    </w:p>
    <w:p w14:paraId="18F9ED90" w14:textId="7A845261" w:rsidR="005F1C11" w:rsidRPr="005F1C11" w:rsidRDefault="005F1C11" w:rsidP="005F1C11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Veicināt rehabilitācijas profesionāļu sadarbību ar citām ārstniecības speciālistu, pacientu un invalīdu organizācijām</w:t>
      </w:r>
    </w:p>
    <w:p w14:paraId="50CC0182" w14:textId="07AD17CD" w:rsidR="00AD4528" w:rsidRPr="005F1C11" w:rsidRDefault="005F1C11" w:rsidP="005F1C11">
      <w:pPr>
        <w:widowControl w:val="0"/>
        <w:numPr>
          <w:ilvl w:val="1"/>
          <w:numId w:val="15"/>
        </w:numPr>
        <w:ind w:right="-45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Veicināt savu Biedru – profesionālo organizāciju </w:t>
      </w:r>
      <w:proofErr w:type="spellStart"/>
      <w:r w:rsidRPr="005F1C11">
        <w:rPr>
          <w:rFonts w:ascii="Times New Roman" w:eastAsia="Times New Roman" w:hAnsi="Times New Roman" w:cs="Times New Roman"/>
          <w:bCs/>
          <w:iCs/>
          <w:sz w:val="24"/>
          <w:szCs w:val="24"/>
        </w:rPr>
        <w:t>savstrpējo</w:t>
      </w:r>
      <w:proofErr w:type="spellEnd"/>
      <w:r w:rsidRPr="005F1C1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sadarbību un aktivitāšu koordinēšanu un aizstāvēt savu Biedru – profesionālo organizāciju saimnieciskās un tiesiskās intereses. </w:t>
      </w:r>
    </w:p>
    <w:p w14:paraId="3D62C087" w14:textId="77777777" w:rsidR="00AD4528" w:rsidRPr="0088784D" w:rsidRDefault="00AD4528">
      <w:pPr>
        <w:widowControl w:val="0"/>
        <w:ind w:left="720" w:right="-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7B3035B" w14:textId="1C29BC4E" w:rsidR="00AD4528" w:rsidRDefault="005F1C11" w:rsidP="003A44F0">
      <w:pPr>
        <w:widowControl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4F5691"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3A44F0" w:rsidRPr="0088784D">
        <w:rPr>
          <w:rFonts w:ascii="Times New Roman" w:eastAsia="Times New Roman" w:hAnsi="Times New Roman" w:cs="Times New Roman"/>
          <w:b/>
          <w:sz w:val="24"/>
          <w:szCs w:val="24"/>
        </w:rPr>
        <w:t>Iveta Dzērve info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3A44F0"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mē 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28-30.08.2026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notiks vasaras skola </w:t>
      </w:r>
      <w:proofErr w:type="spellStart"/>
      <w:r w:rsidR="003A44F0" w:rsidRPr="0088784D">
        <w:rPr>
          <w:rFonts w:ascii="Times New Roman" w:eastAsia="Times New Roman" w:hAnsi="Times New Roman" w:cs="Times New Roman"/>
          <w:b/>
          <w:sz w:val="24"/>
          <w:szCs w:val="24"/>
        </w:rPr>
        <w:t>rest</w:t>
      </w:r>
      <w:proofErr w:type="spellEnd"/>
      <w:r w:rsidR="003A44F0" w:rsidRPr="0088784D">
        <w:rPr>
          <w:rFonts w:ascii="Times New Roman" w:eastAsia="Times New Roman" w:hAnsi="Times New Roman" w:cs="Times New Roman"/>
          <w:b/>
          <w:sz w:val="24"/>
          <w:szCs w:val="24"/>
        </w:rPr>
        <w:t>-ART-II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iepazīstina ar</w:t>
      </w:r>
      <w:r w:rsidR="003A44F0"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 idejām, a</w:t>
      </w: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ic</w:t>
      </w:r>
      <w:r w:rsidR="003A44F0" w:rsidRPr="005F1C11">
        <w:rPr>
          <w:rFonts w:ascii="Times New Roman" w:eastAsia="Times New Roman" w:hAnsi="Times New Roman" w:cs="Times New Roman"/>
          <w:bCs/>
          <w:sz w:val="24"/>
          <w:szCs w:val="24"/>
        </w:rPr>
        <w:t>inājum</w:t>
      </w: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3A44F0"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 pieteikties meistarkla</w:t>
      </w: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šu vadīšanai</w:t>
      </w:r>
      <w:r w:rsidR="003A44F0"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 un plānoto meistarklašu apjomu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katrā ciklā 4 paralēlas meistarklases, t.i.</w:t>
      </w: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3A44F0"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3A44F0" w:rsidRPr="005F1C11">
        <w:rPr>
          <w:rFonts w:ascii="Times New Roman" w:eastAsia="Times New Roman" w:hAnsi="Times New Roman" w:cs="Times New Roman"/>
          <w:bCs/>
          <w:sz w:val="24"/>
          <w:szCs w:val="24"/>
        </w:rPr>
        <w:t>+3+1</w:t>
      </w:r>
      <w:r w:rsidR="003763D6" w:rsidRPr="005F1C1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27B6E09" w14:textId="4A6FFB72" w:rsidR="005F1C11" w:rsidRPr="0088784D" w:rsidRDefault="005F1C11" w:rsidP="003A44F0">
      <w:pPr>
        <w:widowControl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Aicinājums ieplānot datumus un sekot līdzi aktuālajai informācijai!</w:t>
      </w:r>
    </w:p>
    <w:p w14:paraId="19947BD9" w14:textId="77777777" w:rsidR="00AD4528" w:rsidRPr="0088784D" w:rsidRDefault="00AD4528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0E7682" w14:textId="1EF702C6" w:rsidR="005F1C11" w:rsidRDefault="005F1C11">
      <w:pPr>
        <w:widowControl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4F5691" w:rsidRPr="0088784D">
        <w:rPr>
          <w:rFonts w:ascii="Times New Roman" w:eastAsia="Times New Roman" w:hAnsi="Times New Roman" w:cs="Times New Roman"/>
          <w:b/>
          <w:sz w:val="24"/>
          <w:szCs w:val="24"/>
        </w:rPr>
        <w:t>. Pateicības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par iesaisti un līdzšinējo darbu</w:t>
      </w:r>
      <w:r w:rsidR="009C1F5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C1F5D" w:rsidRPr="009C1F5D">
        <w:rPr>
          <w:rFonts w:ascii="Times New Roman" w:eastAsia="Times New Roman" w:hAnsi="Times New Roman" w:cs="Times New Roman"/>
          <w:bCs/>
          <w:sz w:val="24"/>
          <w:szCs w:val="24"/>
        </w:rPr>
        <w:t>LMTAA pārskatīs un sagatavos apliecinājumus par darbu atbilstoši normatīvajiem dokumentiem.</w:t>
      </w:r>
      <w:r w:rsidR="009C1F5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163AA8B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Dalīborganizāciju valdēm</w:t>
      </w:r>
    </w:p>
    <w:p w14:paraId="17929102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Ētikas un Sertifikācijas komisijām</w:t>
      </w:r>
    </w:p>
    <w:p w14:paraId="6CD1AC9A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Revidentam </w:t>
      </w:r>
    </w:p>
    <w:p w14:paraId="42D77699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Mākslu terapijas dienu meistarklašu vadītājiem</w:t>
      </w:r>
    </w:p>
    <w:p w14:paraId="5EED9FBA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LĀPPOS</w:t>
      </w:r>
    </w:p>
    <w:p w14:paraId="5D157BBC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LRPOA</w:t>
      </w:r>
    </w:p>
    <w:p w14:paraId="1C38BAFC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Mirdzai </w:t>
      </w:r>
      <w:proofErr w:type="spellStart"/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Paiparei</w:t>
      </w:r>
      <w:proofErr w:type="spellEnd"/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 un Janai </w:t>
      </w:r>
      <w:proofErr w:type="spellStart"/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Duhovskai</w:t>
      </w:r>
      <w:proofErr w:type="spellEnd"/>
    </w:p>
    <w:p w14:paraId="476A074D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Medicīnisko </w:t>
      </w:r>
      <w:proofErr w:type="spellStart"/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tehloģiju</w:t>
      </w:r>
      <w:proofErr w:type="spellEnd"/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 xml:space="preserve"> darba grupu vadītājiem</w:t>
      </w:r>
    </w:p>
    <w:p w14:paraId="49A6DFD3" w14:textId="77777777" w:rsidR="005F1C11" w:rsidRPr="005F1C11" w:rsidRDefault="005F1C11" w:rsidP="005F1C11">
      <w:pPr>
        <w:pStyle w:val="ListParagraph"/>
        <w:widowControl w:val="0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C11">
        <w:rPr>
          <w:rFonts w:ascii="Times New Roman" w:eastAsia="Times New Roman" w:hAnsi="Times New Roman" w:cs="Times New Roman"/>
          <w:bCs/>
          <w:sz w:val="24"/>
          <w:szCs w:val="24"/>
        </w:rPr>
        <w:t>MT profesijas standarta darba grupai</w:t>
      </w:r>
    </w:p>
    <w:p w14:paraId="0E9EBD45" w14:textId="77777777" w:rsidR="00AD4528" w:rsidRPr="0088784D" w:rsidRDefault="00AD4528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58720A" w14:textId="77777777" w:rsidR="00AD4528" w:rsidRPr="0088784D" w:rsidRDefault="00AD452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4AA4CA" w14:textId="77777777" w:rsidR="00D3625D" w:rsidRPr="0088784D" w:rsidRDefault="004F5691" w:rsidP="00D3625D">
      <w:pPr>
        <w:tabs>
          <w:tab w:val="left" w:pos="6013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LMTAA oficiālais e-pasts: </w:t>
      </w:r>
    </w:p>
    <w:p w14:paraId="7A1BCCAF" w14:textId="036F4728" w:rsidR="00AD4528" w:rsidRPr="0088784D" w:rsidRDefault="00000000" w:rsidP="00D3625D">
      <w:pPr>
        <w:tabs>
          <w:tab w:val="left" w:pos="6013"/>
        </w:tabs>
        <w:rPr>
          <w:rFonts w:ascii="Times New Roman" w:eastAsia="Times New Roman" w:hAnsi="Times New Roman" w:cs="Times New Roman"/>
          <w:color w:val="0563C1"/>
          <w:sz w:val="24"/>
          <w:szCs w:val="24"/>
        </w:rPr>
      </w:pPr>
      <w:hyperlink r:id="rId9" w:history="1">
        <w:r w:rsidR="00D3625D" w:rsidRPr="00887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valde@maksluterapija.lv</w:t>
        </w:r>
      </w:hyperlink>
      <w:r w:rsidR="00D3625D" w:rsidRPr="00887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(jautājumiem, ierosinājumiem, iniciatīvām u.tml., aktuālie jautājumi tiek izskatīti valdes sēdēs 1x mēnesī)</w:t>
      </w:r>
      <w:r w:rsidR="00D3625D" w:rsidRPr="0088784D">
        <w:rPr>
          <w:rFonts w:ascii="Times New Roman" w:eastAsia="Times New Roman" w:hAnsi="Times New Roman" w:cs="Times New Roman"/>
          <w:color w:val="0563C1"/>
          <w:sz w:val="24"/>
          <w:szCs w:val="24"/>
        </w:rPr>
        <w:tab/>
      </w:r>
    </w:p>
    <w:p w14:paraId="7629C783" w14:textId="73E4966B" w:rsidR="00D3625D" w:rsidRPr="0088784D" w:rsidRDefault="00000000" w:rsidP="00D3625D">
      <w:pPr>
        <w:tabs>
          <w:tab w:val="left" w:pos="6013"/>
        </w:tabs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0" w:history="1">
        <w:r w:rsidR="00D3625D" w:rsidRPr="00887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talakizglitiba@maksluterapija.lv</w:t>
        </w:r>
      </w:hyperlink>
      <w:r w:rsidR="00D3625D" w:rsidRPr="0088784D">
        <w:rPr>
          <w:rFonts w:ascii="Times New Roman" w:eastAsia="Times New Roman" w:hAnsi="Times New Roman" w:cs="Times New Roman"/>
          <w:color w:val="0563C1"/>
          <w:sz w:val="24"/>
          <w:szCs w:val="24"/>
        </w:rPr>
        <w:t xml:space="preserve"> </w:t>
      </w:r>
      <w:r w:rsidR="00D3625D" w:rsidRPr="00887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(saistībā ar tālākizglītību/apliecībām)</w:t>
      </w:r>
    </w:p>
    <w:p w14:paraId="3C0C0342" w14:textId="77777777" w:rsidR="00D3625D" w:rsidRPr="0088784D" w:rsidRDefault="004F569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LMTAA mājaslapa: </w:t>
      </w:r>
    </w:p>
    <w:p w14:paraId="17885AB9" w14:textId="6D150392" w:rsidR="00AD4528" w:rsidRPr="0088784D" w:rsidRDefault="0000000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="00D3625D" w:rsidRPr="00887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http://maksluterapija.lv/</w:t>
        </w:r>
      </w:hyperlink>
      <w:r w:rsidR="00D3625D" w:rsidRPr="00887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50D3C81" w14:textId="5DA0588E" w:rsidR="00AD4528" w:rsidRPr="0088784D" w:rsidRDefault="004F56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Kopsapulce tiek slēgta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pulksten </w:t>
      </w:r>
      <w:r w:rsidR="003763D6" w:rsidRPr="0088784D">
        <w:rPr>
          <w:rFonts w:ascii="Times New Roman" w:eastAsia="Times New Roman" w:hAnsi="Times New Roman" w:cs="Times New Roman"/>
          <w:sz w:val="24"/>
          <w:szCs w:val="24"/>
        </w:rPr>
        <w:t>13:00</w:t>
      </w:r>
    </w:p>
    <w:p w14:paraId="47D6FDC6" w14:textId="77777777" w:rsidR="00AD4528" w:rsidRPr="0088784D" w:rsidRDefault="004F569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DD277C3" w14:textId="2F5FFE2F" w:rsidR="00AD4528" w:rsidRPr="0088784D" w:rsidRDefault="004F5691">
      <w:pPr>
        <w:rPr>
          <w:rFonts w:ascii="Times New Roman" w:eastAsia="Times New Roman" w:hAnsi="Times New Roman" w:cs="Times New Roman"/>
          <w:sz w:val="24"/>
          <w:szCs w:val="24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Kopsapulces vadītāja</w:t>
      </w:r>
      <w:r w:rsidR="003763D6" w:rsidRPr="0088784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3763D6" w:rsidRPr="0088784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proofErr w:type="spellStart"/>
      <w:r w:rsidR="003763D6" w:rsidRPr="0088784D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2E493DB8" w14:textId="77777777" w:rsidR="00AD4528" w:rsidRPr="0088784D" w:rsidRDefault="00AD452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D1996E" w14:textId="73ADC84A" w:rsidR="00AD4528" w:rsidRPr="0088784D" w:rsidRDefault="004F5691">
      <w:pPr>
        <w:rPr>
          <w:rFonts w:ascii="Times New Roman" w:hAnsi="Times New Roman" w:cs="Times New Roman"/>
        </w:rPr>
      </w:pP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>Kopsapulces protokoliste</w:t>
      </w:r>
      <w:r w:rsidR="003763D6" w:rsidRPr="0088784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</w:t>
      </w:r>
      <w:r w:rsidR="003763D6" w:rsidRPr="0088784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763D6" w:rsidRPr="0088784D">
        <w:rPr>
          <w:rFonts w:ascii="Times New Roman" w:eastAsia="Times New Roman" w:hAnsi="Times New Roman" w:cs="Times New Roman"/>
          <w:sz w:val="24"/>
          <w:szCs w:val="24"/>
        </w:rPr>
        <w:t>M. Sprūdža</w:t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Pr="0088784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7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AD4528" w:rsidRPr="0088784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13BA8"/>
    <w:multiLevelType w:val="multilevel"/>
    <w:tmpl w:val="AE48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06D45"/>
    <w:multiLevelType w:val="multilevel"/>
    <w:tmpl w:val="5DB43B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36015E"/>
    <w:multiLevelType w:val="multilevel"/>
    <w:tmpl w:val="668ED1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C54444"/>
    <w:multiLevelType w:val="multilevel"/>
    <w:tmpl w:val="6DB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2715D"/>
    <w:multiLevelType w:val="multilevel"/>
    <w:tmpl w:val="CABE6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7526325"/>
    <w:multiLevelType w:val="multilevel"/>
    <w:tmpl w:val="CD9ED19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6" w15:restartNumberingAfterBreak="0">
    <w:nsid w:val="1BF84078"/>
    <w:multiLevelType w:val="multilevel"/>
    <w:tmpl w:val="61A43A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0C31861"/>
    <w:multiLevelType w:val="hybridMultilevel"/>
    <w:tmpl w:val="0798C6B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847819"/>
    <w:multiLevelType w:val="multilevel"/>
    <w:tmpl w:val="51384D88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9" w15:restartNumberingAfterBreak="0">
    <w:nsid w:val="28FC11DB"/>
    <w:multiLevelType w:val="multilevel"/>
    <w:tmpl w:val="8D940732"/>
    <w:lvl w:ilvl="0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⮚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⮚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⮚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⮚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⮚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⮚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⮚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C305B56"/>
    <w:multiLevelType w:val="hybridMultilevel"/>
    <w:tmpl w:val="83E8EB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00CFD"/>
    <w:multiLevelType w:val="hybridMultilevel"/>
    <w:tmpl w:val="EB162B8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07555"/>
    <w:multiLevelType w:val="multilevel"/>
    <w:tmpl w:val="D0CE0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AF7442A"/>
    <w:multiLevelType w:val="hybridMultilevel"/>
    <w:tmpl w:val="58CACC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85EF4"/>
    <w:multiLevelType w:val="multilevel"/>
    <w:tmpl w:val="E182F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872BEB"/>
    <w:multiLevelType w:val="hybridMultilevel"/>
    <w:tmpl w:val="49A4755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C07EA"/>
    <w:multiLevelType w:val="multilevel"/>
    <w:tmpl w:val="5452429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F072B95"/>
    <w:multiLevelType w:val="hybridMultilevel"/>
    <w:tmpl w:val="33E2C39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26799"/>
    <w:multiLevelType w:val="multilevel"/>
    <w:tmpl w:val="3F0AF0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0030145"/>
    <w:multiLevelType w:val="multilevel"/>
    <w:tmpl w:val="DD2458C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4E1676"/>
    <w:multiLevelType w:val="multilevel"/>
    <w:tmpl w:val="DB446F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6777B35"/>
    <w:multiLevelType w:val="multilevel"/>
    <w:tmpl w:val="C3CA961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47A844DC"/>
    <w:multiLevelType w:val="multilevel"/>
    <w:tmpl w:val="F318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313784"/>
    <w:multiLevelType w:val="hybridMultilevel"/>
    <w:tmpl w:val="DEE8E4F4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0112D"/>
    <w:multiLevelType w:val="hybridMultilevel"/>
    <w:tmpl w:val="CDEEAB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30AD4"/>
    <w:multiLevelType w:val="multilevel"/>
    <w:tmpl w:val="131C89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CB164F6"/>
    <w:multiLevelType w:val="multilevel"/>
    <w:tmpl w:val="E6B0856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4CC97FED"/>
    <w:multiLevelType w:val="hybridMultilevel"/>
    <w:tmpl w:val="245887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57DEB"/>
    <w:multiLevelType w:val="multilevel"/>
    <w:tmpl w:val="E0DE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D3755B"/>
    <w:multiLevelType w:val="multilevel"/>
    <w:tmpl w:val="105AC526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0" w15:restartNumberingAfterBreak="0">
    <w:nsid w:val="55112966"/>
    <w:multiLevelType w:val="multilevel"/>
    <w:tmpl w:val="CEC84F66"/>
    <w:lvl w:ilvl="0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⮚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⮚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⮚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⮚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⮚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⮚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⮚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⮚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594664D"/>
    <w:multiLevelType w:val="multilevel"/>
    <w:tmpl w:val="E152BBB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5E966653"/>
    <w:multiLevelType w:val="multilevel"/>
    <w:tmpl w:val="7BA0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B90DBB"/>
    <w:multiLevelType w:val="hybridMultilevel"/>
    <w:tmpl w:val="015432A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BF5752"/>
    <w:multiLevelType w:val="hybridMultilevel"/>
    <w:tmpl w:val="5D0AD6EC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F5D2D"/>
    <w:multiLevelType w:val="multilevel"/>
    <w:tmpl w:val="82D6AD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90A6D92"/>
    <w:multiLevelType w:val="multilevel"/>
    <w:tmpl w:val="9A6C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A238DA"/>
    <w:multiLevelType w:val="multilevel"/>
    <w:tmpl w:val="7A64EAB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A1F05A1"/>
    <w:multiLevelType w:val="multilevel"/>
    <w:tmpl w:val="536490F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9" w15:restartNumberingAfterBreak="0">
    <w:nsid w:val="6DF77EDE"/>
    <w:multiLevelType w:val="hybridMultilevel"/>
    <w:tmpl w:val="B9B60528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805EBC"/>
    <w:multiLevelType w:val="multilevel"/>
    <w:tmpl w:val="2266F03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1" w15:restartNumberingAfterBreak="0">
    <w:nsid w:val="70497F4E"/>
    <w:multiLevelType w:val="multilevel"/>
    <w:tmpl w:val="7A64EAB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AE624DC"/>
    <w:multiLevelType w:val="multilevel"/>
    <w:tmpl w:val="67B61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39630129">
    <w:abstractNumId w:val="21"/>
  </w:num>
  <w:num w:numId="2" w16cid:durableId="189684501">
    <w:abstractNumId w:val="16"/>
  </w:num>
  <w:num w:numId="3" w16cid:durableId="898906370">
    <w:abstractNumId w:val="29"/>
  </w:num>
  <w:num w:numId="4" w16cid:durableId="113983888">
    <w:abstractNumId w:val="42"/>
  </w:num>
  <w:num w:numId="5" w16cid:durableId="1732921219">
    <w:abstractNumId w:val="1"/>
  </w:num>
  <w:num w:numId="6" w16cid:durableId="1959749674">
    <w:abstractNumId w:val="18"/>
  </w:num>
  <w:num w:numId="7" w16cid:durableId="1684821326">
    <w:abstractNumId w:val="26"/>
  </w:num>
  <w:num w:numId="8" w16cid:durableId="1706323900">
    <w:abstractNumId w:val="30"/>
  </w:num>
  <w:num w:numId="9" w16cid:durableId="2111272285">
    <w:abstractNumId w:val="25"/>
  </w:num>
  <w:num w:numId="10" w16cid:durableId="1195579722">
    <w:abstractNumId w:val="19"/>
  </w:num>
  <w:num w:numId="11" w16cid:durableId="1046761371">
    <w:abstractNumId w:val="20"/>
  </w:num>
  <w:num w:numId="12" w16cid:durableId="649019272">
    <w:abstractNumId w:val="35"/>
  </w:num>
  <w:num w:numId="13" w16cid:durableId="1916237758">
    <w:abstractNumId w:val="2"/>
  </w:num>
  <w:num w:numId="14" w16cid:durableId="1477917869">
    <w:abstractNumId w:val="31"/>
  </w:num>
  <w:num w:numId="15" w16cid:durableId="817067535">
    <w:abstractNumId w:val="41"/>
  </w:num>
  <w:num w:numId="16" w16cid:durableId="2013294089">
    <w:abstractNumId w:val="40"/>
  </w:num>
  <w:num w:numId="17" w16cid:durableId="1543521459">
    <w:abstractNumId w:val="8"/>
  </w:num>
  <w:num w:numId="18" w16cid:durableId="2046251176">
    <w:abstractNumId w:val="38"/>
  </w:num>
  <w:num w:numId="19" w16cid:durableId="167258016">
    <w:abstractNumId w:val="22"/>
  </w:num>
  <w:num w:numId="20" w16cid:durableId="136270681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64707820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69642594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94503799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35653911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107119240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 w16cid:durableId="134690102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 w16cid:durableId="1777602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 w16cid:durableId="424811471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 w16cid:durableId="1388869773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 w16cid:durableId="1146166383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 w16cid:durableId="1079598931">
    <w:abstractNumId w:val="9"/>
  </w:num>
  <w:num w:numId="32" w16cid:durableId="1527789388">
    <w:abstractNumId w:val="4"/>
  </w:num>
  <w:num w:numId="33" w16cid:durableId="1379236872">
    <w:abstractNumId w:val="27"/>
  </w:num>
  <w:num w:numId="34" w16cid:durableId="160123139">
    <w:abstractNumId w:val="12"/>
  </w:num>
  <w:num w:numId="35" w16cid:durableId="1914658649">
    <w:abstractNumId w:val="6"/>
  </w:num>
  <w:num w:numId="36" w16cid:durableId="797257356">
    <w:abstractNumId w:val="28"/>
  </w:num>
  <w:num w:numId="37" w16cid:durableId="47807582">
    <w:abstractNumId w:val="32"/>
  </w:num>
  <w:num w:numId="38" w16cid:durableId="2008358846">
    <w:abstractNumId w:val="14"/>
  </w:num>
  <w:num w:numId="39" w16cid:durableId="1125195362">
    <w:abstractNumId w:val="13"/>
  </w:num>
  <w:num w:numId="40" w16cid:durableId="6832171">
    <w:abstractNumId w:val="37"/>
  </w:num>
  <w:num w:numId="41" w16cid:durableId="1536651816">
    <w:abstractNumId w:val="5"/>
  </w:num>
  <w:num w:numId="42" w16cid:durableId="952396675">
    <w:abstractNumId w:val="17"/>
  </w:num>
  <w:num w:numId="43" w16cid:durableId="567884192">
    <w:abstractNumId w:val="24"/>
  </w:num>
  <w:num w:numId="44" w16cid:durableId="1012682711">
    <w:abstractNumId w:val="10"/>
  </w:num>
  <w:num w:numId="45" w16cid:durableId="1097290365">
    <w:abstractNumId w:val="15"/>
  </w:num>
  <w:num w:numId="46" w16cid:durableId="863592626">
    <w:abstractNumId w:val="34"/>
  </w:num>
  <w:num w:numId="47" w16cid:durableId="1135298650">
    <w:abstractNumId w:val="39"/>
  </w:num>
  <w:num w:numId="48" w16cid:durableId="1669333226">
    <w:abstractNumId w:val="23"/>
  </w:num>
  <w:num w:numId="49" w16cid:durableId="1196114795">
    <w:abstractNumId w:val="11"/>
  </w:num>
  <w:num w:numId="50" w16cid:durableId="2134595812">
    <w:abstractNumId w:val="5"/>
    <w:lvlOverride w:ilvl="0">
      <w:lvl w:ilvl="0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hint="default"/>
          <w:u w:val="none"/>
        </w:rPr>
      </w:lvl>
    </w:lvlOverride>
    <w:lvlOverride w:ilvl="1">
      <w:lvl w:ilvl="1">
        <w:start w:val="1"/>
        <w:numFmt w:val="bullet"/>
        <w:lvlText w:val="○"/>
        <w:lvlJc w:val="left"/>
        <w:pPr>
          <w:ind w:left="1800" w:hanging="360"/>
        </w:pPr>
        <w:rPr>
          <w:rFonts w:hint="default"/>
          <w:u w:val="none"/>
        </w:rPr>
      </w:lvl>
    </w:lvlOverride>
    <w:lvlOverride w:ilvl="2">
      <w:lvl w:ilvl="2">
        <w:start w:val="1"/>
        <w:numFmt w:val="bullet"/>
        <w:lvlText w:val="■"/>
        <w:lvlJc w:val="left"/>
        <w:pPr>
          <w:ind w:left="2520" w:hanging="360"/>
        </w:pPr>
        <w:rPr>
          <w:rFonts w:hint="default"/>
          <w:u w:val="none"/>
        </w:rPr>
      </w:lvl>
    </w:lvlOverride>
    <w:lvlOverride w:ilvl="3">
      <w:lvl w:ilvl="3">
        <w:start w:val="1"/>
        <w:numFmt w:val="bullet"/>
        <w:lvlText w:val="●"/>
        <w:lvlJc w:val="left"/>
        <w:pPr>
          <w:ind w:left="3240" w:hanging="360"/>
        </w:pPr>
        <w:rPr>
          <w:rFonts w:hint="default"/>
          <w:u w:val="none"/>
        </w:rPr>
      </w:lvl>
    </w:lvlOverride>
    <w:lvlOverride w:ilvl="4">
      <w:lvl w:ilvl="4">
        <w:start w:val="1"/>
        <w:numFmt w:val="bullet"/>
        <w:lvlText w:val="○"/>
        <w:lvlJc w:val="left"/>
        <w:pPr>
          <w:ind w:left="3960" w:hanging="360"/>
        </w:pPr>
        <w:rPr>
          <w:rFonts w:hint="default"/>
          <w:u w:val="none"/>
        </w:rPr>
      </w:lvl>
    </w:lvlOverride>
    <w:lvlOverride w:ilvl="5">
      <w:lvl w:ilvl="5">
        <w:start w:val="1"/>
        <w:numFmt w:val="bullet"/>
        <w:lvlText w:val="■"/>
        <w:lvlJc w:val="left"/>
        <w:pPr>
          <w:ind w:left="4680" w:hanging="360"/>
        </w:pPr>
        <w:rPr>
          <w:rFonts w:hint="default"/>
          <w:u w:val="none"/>
        </w:rPr>
      </w:lvl>
    </w:lvlOverride>
    <w:lvlOverride w:ilvl="6">
      <w:lvl w:ilvl="6">
        <w:start w:val="1"/>
        <w:numFmt w:val="bullet"/>
        <w:lvlText w:val="●"/>
        <w:lvlJc w:val="left"/>
        <w:pPr>
          <w:ind w:left="5400" w:hanging="360"/>
        </w:pPr>
        <w:rPr>
          <w:rFonts w:hint="default"/>
          <w:u w:val="none"/>
        </w:rPr>
      </w:lvl>
    </w:lvlOverride>
    <w:lvlOverride w:ilvl="7">
      <w:lvl w:ilvl="7">
        <w:start w:val="1"/>
        <w:numFmt w:val="bullet"/>
        <w:lvlText w:val="○"/>
        <w:lvlJc w:val="left"/>
        <w:pPr>
          <w:ind w:left="6120" w:hanging="360"/>
        </w:pPr>
        <w:rPr>
          <w:rFonts w:hint="default"/>
          <w:u w:val="none"/>
        </w:rPr>
      </w:lvl>
    </w:lvlOverride>
    <w:lvlOverride w:ilvl="8">
      <w:lvl w:ilvl="8">
        <w:start w:val="1"/>
        <w:numFmt w:val="bullet"/>
        <w:lvlText w:val="■"/>
        <w:lvlJc w:val="left"/>
        <w:pPr>
          <w:ind w:left="6840" w:hanging="360"/>
        </w:pPr>
        <w:rPr>
          <w:rFonts w:hint="default"/>
          <w:u w:val="none"/>
        </w:rPr>
      </w:lvl>
    </w:lvlOverride>
  </w:num>
  <w:num w:numId="51" w16cid:durableId="795442568">
    <w:abstractNumId w:val="5"/>
    <w:lvlOverride w:ilvl="0">
      <w:lvl w:ilvl="0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hint="default"/>
          <w:u w:val="none"/>
        </w:rPr>
      </w:lvl>
    </w:lvlOverride>
    <w:lvlOverride w:ilvl="1">
      <w:lvl w:ilvl="1">
        <w:start w:val="1"/>
        <w:numFmt w:val="bullet"/>
        <w:lvlText w:val="○"/>
        <w:lvlJc w:val="left"/>
        <w:pPr>
          <w:ind w:left="1800" w:hanging="360"/>
        </w:pPr>
        <w:rPr>
          <w:rFonts w:hint="default"/>
          <w:u w:val="none"/>
        </w:rPr>
      </w:lvl>
    </w:lvlOverride>
    <w:lvlOverride w:ilvl="2">
      <w:lvl w:ilvl="2">
        <w:start w:val="1"/>
        <w:numFmt w:val="bullet"/>
        <w:lvlText w:val="■"/>
        <w:lvlJc w:val="left"/>
        <w:pPr>
          <w:ind w:left="2520" w:hanging="360"/>
        </w:pPr>
        <w:rPr>
          <w:rFonts w:hint="default"/>
          <w:u w:val="none"/>
        </w:rPr>
      </w:lvl>
    </w:lvlOverride>
    <w:lvlOverride w:ilvl="3">
      <w:lvl w:ilvl="3">
        <w:start w:val="1"/>
        <w:numFmt w:val="bullet"/>
        <w:lvlText w:val="●"/>
        <w:lvlJc w:val="left"/>
        <w:pPr>
          <w:ind w:left="3240" w:hanging="360"/>
        </w:pPr>
        <w:rPr>
          <w:rFonts w:hint="default"/>
          <w:u w:val="none"/>
        </w:rPr>
      </w:lvl>
    </w:lvlOverride>
    <w:lvlOverride w:ilvl="4">
      <w:lvl w:ilvl="4">
        <w:start w:val="1"/>
        <w:numFmt w:val="bullet"/>
        <w:lvlText w:val="○"/>
        <w:lvlJc w:val="left"/>
        <w:pPr>
          <w:ind w:left="3960" w:hanging="360"/>
        </w:pPr>
        <w:rPr>
          <w:rFonts w:hint="default"/>
          <w:u w:val="none"/>
        </w:rPr>
      </w:lvl>
    </w:lvlOverride>
    <w:lvlOverride w:ilvl="5">
      <w:lvl w:ilvl="5">
        <w:start w:val="1"/>
        <w:numFmt w:val="bullet"/>
        <w:lvlText w:val="■"/>
        <w:lvlJc w:val="left"/>
        <w:pPr>
          <w:ind w:left="4680" w:hanging="360"/>
        </w:pPr>
        <w:rPr>
          <w:rFonts w:hint="default"/>
          <w:u w:val="none"/>
        </w:rPr>
      </w:lvl>
    </w:lvlOverride>
    <w:lvlOverride w:ilvl="6">
      <w:lvl w:ilvl="6">
        <w:start w:val="1"/>
        <w:numFmt w:val="bullet"/>
        <w:lvlText w:val="●"/>
        <w:lvlJc w:val="left"/>
        <w:pPr>
          <w:ind w:left="5400" w:hanging="360"/>
        </w:pPr>
        <w:rPr>
          <w:rFonts w:hint="default"/>
          <w:u w:val="none"/>
        </w:rPr>
      </w:lvl>
    </w:lvlOverride>
    <w:lvlOverride w:ilvl="7">
      <w:lvl w:ilvl="7">
        <w:start w:val="1"/>
        <w:numFmt w:val="bullet"/>
        <w:lvlText w:val="○"/>
        <w:lvlJc w:val="left"/>
        <w:pPr>
          <w:ind w:left="6120" w:hanging="360"/>
        </w:pPr>
        <w:rPr>
          <w:rFonts w:hint="default"/>
          <w:u w:val="none"/>
        </w:rPr>
      </w:lvl>
    </w:lvlOverride>
    <w:lvlOverride w:ilvl="8">
      <w:lvl w:ilvl="8">
        <w:start w:val="1"/>
        <w:numFmt w:val="bullet"/>
        <w:lvlText w:val="■"/>
        <w:lvlJc w:val="left"/>
        <w:pPr>
          <w:ind w:left="6840" w:hanging="360"/>
        </w:pPr>
        <w:rPr>
          <w:rFonts w:hint="default"/>
          <w:u w:val="none"/>
        </w:rPr>
      </w:lvl>
    </w:lvlOverride>
  </w:num>
  <w:num w:numId="52" w16cid:durableId="1512405881">
    <w:abstractNumId w:val="7"/>
  </w:num>
  <w:num w:numId="53" w16cid:durableId="16614191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28"/>
    <w:rsid w:val="00032EE1"/>
    <w:rsid w:val="00085238"/>
    <w:rsid w:val="000F1C84"/>
    <w:rsid w:val="00143A34"/>
    <w:rsid w:val="00326FD1"/>
    <w:rsid w:val="003763D6"/>
    <w:rsid w:val="003913E6"/>
    <w:rsid w:val="00391CA3"/>
    <w:rsid w:val="003A44F0"/>
    <w:rsid w:val="003F3B0B"/>
    <w:rsid w:val="0046320A"/>
    <w:rsid w:val="0047351B"/>
    <w:rsid w:val="004737A1"/>
    <w:rsid w:val="004A5C3A"/>
    <w:rsid w:val="004C5222"/>
    <w:rsid w:val="004F5691"/>
    <w:rsid w:val="00512DD6"/>
    <w:rsid w:val="005815F3"/>
    <w:rsid w:val="00582700"/>
    <w:rsid w:val="005E1AB5"/>
    <w:rsid w:val="005F1C11"/>
    <w:rsid w:val="00657C0D"/>
    <w:rsid w:val="006B7102"/>
    <w:rsid w:val="006F0B2E"/>
    <w:rsid w:val="007367A8"/>
    <w:rsid w:val="00776446"/>
    <w:rsid w:val="00781BA7"/>
    <w:rsid w:val="00804AB2"/>
    <w:rsid w:val="00824342"/>
    <w:rsid w:val="008531B3"/>
    <w:rsid w:val="0088784D"/>
    <w:rsid w:val="008B735B"/>
    <w:rsid w:val="009C1F5D"/>
    <w:rsid w:val="009C3D20"/>
    <w:rsid w:val="00A467F2"/>
    <w:rsid w:val="00AA3FA3"/>
    <w:rsid w:val="00AB7013"/>
    <w:rsid w:val="00AD4528"/>
    <w:rsid w:val="00B121B8"/>
    <w:rsid w:val="00B71000"/>
    <w:rsid w:val="00B7145C"/>
    <w:rsid w:val="00C2044A"/>
    <w:rsid w:val="00CA2B0F"/>
    <w:rsid w:val="00CC23B8"/>
    <w:rsid w:val="00CE1B23"/>
    <w:rsid w:val="00CF2ADD"/>
    <w:rsid w:val="00D3625D"/>
    <w:rsid w:val="00D73336"/>
    <w:rsid w:val="00DB24D6"/>
    <w:rsid w:val="00DD6D84"/>
    <w:rsid w:val="00E43CA5"/>
    <w:rsid w:val="00E473E9"/>
    <w:rsid w:val="00E75795"/>
    <w:rsid w:val="00EB6968"/>
    <w:rsid w:val="00EF15E4"/>
    <w:rsid w:val="00F34B12"/>
    <w:rsid w:val="00F46B1C"/>
    <w:rsid w:val="00F9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72FC2B"/>
  <w15:docId w15:val="{9F501F55-9F01-44E8-A4BE-6D50FB07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lv" w:eastAsia="lv-LV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5E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9F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3C24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0E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ksluterapija.lv/etikas-komisija-un-etikas-kodeks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zoom.us/clips/share/eKjyH2DhT2GvEXOgr0z3z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maksluterapija.lv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alakizglitiba@maksluterapija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lde@maksluterapij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Mb8AcBC0bbsl9JxBpuDdP1RPoA==">CgMxLjAaJAoBMBIfCh0IB0IZCgVBcmltbxIQQXJpYWwgVW5pY29kZSBNUzgAciExMEZUSHd4REZiQ01CQ3NqVl9RbHhHbUZnYW0yU0tueFA=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11</Pages>
  <Words>16593</Words>
  <Characters>9459</Characters>
  <Application>Microsoft Office Word</Application>
  <DocSecurity>0</DocSecurity>
  <Lines>78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Krizska</dc:creator>
  <cp:lastModifiedBy>Madara Sprudza</cp:lastModifiedBy>
  <cp:revision>12</cp:revision>
  <dcterms:created xsi:type="dcterms:W3CDTF">2026-03-28T07:25:00Z</dcterms:created>
  <dcterms:modified xsi:type="dcterms:W3CDTF">2026-04-17T12:06:00Z</dcterms:modified>
</cp:coreProperties>
</file>