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17B45449" w:rsidR="002F649C" w:rsidRDefault="00922FB1">
      <w:pPr>
        <w:pStyle w:val="Title"/>
        <w:jc w:val="center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sz w:val="52"/>
          <w:szCs w:val="52"/>
        </w:rPr>
        <w:t>LMTAA 7.</w:t>
      </w:r>
      <w:r w:rsidR="003F73CF">
        <w:rPr>
          <w:rFonts w:ascii="Times New Roman" w:eastAsia="Times New Roman" w:hAnsi="Times New Roman" w:cs="Times New Roman"/>
          <w:sz w:val="52"/>
          <w:szCs w:val="52"/>
        </w:rPr>
        <w:t xml:space="preserve"> valdes sēde</w:t>
      </w:r>
      <w:r w:rsidR="00763DF2">
        <w:rPr>
          <w:rFonts w:ascii="Times New Roman" w:eastAsia="Times New Roman" w:hAnsi="Times New Roman" w:cs="Times New Roman"/>
          <w:sz w:val="52"/>
          <w:szCs w:val="52"/>
        </w:rPr>
        <w:t>s</w:t>
      </w:r>
      <w:r w:rsidR="001056A3">
        <w:rPr>
          <w:rFonts w:ascii="Times New Roman" w:eastAsia="Times New Roman" w:hAnsi="Times New Roman" w:cs="Times New Roman"/>
          <w:sz w:val="52"/>
          <w:szCs w:val="52"/>
        </w:rPr>
        <w:t xml:space="preserve"> #</w:t>
      </w:r>
      <w:r w:rsidR="00C7751C">
        <w:rPr>
          <w:rFonts w:ascii="Times New Roman" w:eastAsia="Times New Roman" w:hAnsi="Times New Roman" w:cs="Times New Roman"/>
          <w:sz w:val="52"/>
          <w:szCs w:val="52"/>
        </w:rPr>
        <w:t>1</w:t>
      </w:r>
      <w:r w:rsidR="00EA18E9">
        <w:rPr>
          <w:rFonts w:ascii="Times New Roman" w:eastAsia="Times New Roman" w:hAnsi="Times New Roman" w:cs="Times New Roman"/>
          <w:sz w:val="52"/>
          <w:szCs w:val="52"/>
        </w:rPr>
        <w:t>5</w:t>
      </w:r>
    </w:p>
    <w:p w14:paraId="00000002" w14:textId="77777777" w:rsidR="002F649C" w:rsidRDefault="003F73C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PROTOKOLS</w:t>
      </w:r>
    </w:p>
    <w:p w14:paraId="00000004" w14:textId="5DDAAE2E" w:rsidR="002F649C" w:rsidRDefault="00AF549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09.04</w:t>
      </w:r>
      <w:r w:rsidR="003716D0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p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rotokols nr. 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</w:p>
    <w:p w14:paraId="00000005" w14:textId="1C5E36C9" w:rsidR="002F649C" w:rsidRDefault="003F73C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Sēde notiek attā</w:t>
      </w:r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lināti, </w:t>
      </w:r>
      <w:proofErr w:type="spellStart"/>
      <w:r w:rsidR="004F77F3">
        <w:rPr>
          <w:rFonts w:ascii="Times New Roman" w:eastAsia="Times New Roman" w:hAnsi="Times New Roman" w:cs="Times New Roman"/>
          <w:sz w:val="24"/>
          <w:szCs w:val="24"/>
        </w:rPr>
        <w:t>Z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 platformā, 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>plkst.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1</w:t>
      </w:r>
      <w:r w:rsidR="00AF5498">
        <w:rPr>
          <w:rFonts w:ascii="Times New Roman" w:eastAsia="Times New Roman" w:hAnsi="Times New Roman" w:cs="Times New Roman"/>
          <w:sz w:val="24"/>
          <w:szCs w:val="24"/>
        </w:rPr>
        <w:t>9</w:t>
      </w:r>
      <w:r w:rsidR="00DA16C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0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AF5498">
        <w:rPr>
          <w:rFonts w:ascii="Times New Roman" w:eastAsia="Times New Roman" w:hAnsi="Times New Roman" w:cs="Times New Roman"/>
          <w:sz w:val="24"/>
          <w:szCs w:val="24"/>
        </w:rPr>
        <w:t>21</w:t>
      </w:r>
      <w:r w:rsidR="004F6FE7">
        <w:rPr>
          <w:rFonts w:ascii="Times New Roman" w:eastAsia="Times New Roman" w:hAnsi="Times New Roman" w:cs="Times New Roman"/>
          <w:sz w:val="24"/>
          <w:szCs w:val="24"/>
        </w:rPr>
        <w:t>:</w:t>
      </w:r>
      <w:r w:rsidR="00AF5498">
        <w:rPr>
          <w:rFonts w:ascii="Times New Roman" w:eastAsia="Times New Roman" w:hAnsi="Times New Roman" w:cs="Times New Roman"/>
          <w:sz w:val="24"/>
          <w:szCs w:val="24"/>
        </w:rPr>
        <w:t>00</w:t>
      </w:r>
    </w:p>
    <w:p w14:paraId="779125A1" w14:textId="33F5EEE5" w:rsidR="0076147D" w:rsidRDefault="003F73CF" w:rsidP="0076147D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Sēdē piedalās:</w:t>
      </w:r>
      <w:r w:rsidR="001E1F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Ilze </w:t>
      </w:r>
      <w:proofErr w:type="spellStart"/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  <w:r w:rsidR="005715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>Madara Sprūdža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Maija Romaško-</w:t>
      </w:r>
      <w:proofErr w:type="spellStart"/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Burkevica</w:t>
      </w:r>
      <w:proofErr w:type="spellEnd"/>
      <w:r w:rsidR="005F609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F49A7" w:rsidRPr="001E1F87">
        <w:rPr>
          <w:rFonts w:ascii="Times New Roman" w:eastAsia="Times New Roman" w:hAnsi="Times New Roman" w:cs="Times New Roman"/>
          <w:sz w:val="24"/>
          <w:szCs w:val="24"/>
        </w:rPr>
        <w:t xml:space="preserve">Zane </w:t>
      </w:r>
      <w:proofErr w:type="spellStart"/>
      <w:r w:rsidR="002F49A7" w:rsidRPr="001E1F87">
        <w:rPr>
          <w:rFonts w:ascii="Times New Roman" w:eastAsia="Times New Roman" w:hAnsi="Times New Roman" w:cs="Times New Roman"/>
          <w:sz w:val="24"/>
          <w:szCs w:val="24"/>
        </w:rPr>
        <w:t>Geistarde</w:t>
      </w:r>
      <w:proofErr w:type="spellEnd"/>
      <w:r w:rsidR="002F49A7">
        <w:rPr>
          <w:rFonts w:ascii="Times New Roman" w:eastAsia="Times New Roman" w:hAnsi="Times New Roman" w:cs="Times New Roman"/>
          <w:sz w:val="24"/>
          <w:szCs w:val="24"/>
        </w:rPr>
        <w:t>,</w:t>
      </w:r>
      <w:r w:rsidR="002F49A7" w:rsidRPr="00CA0E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49A7" w:rsidRPr="001E1F87">
        <w:rPr>
          <w:rFonts w:ascii="Times New Roman" w:eastAsia="Times New Roman" w:hAnsi="Times New Roman" w:cs="Times New Roman"/>
          <w:sz w:val="24"/>
          <w:szCs w:val="24"/>
        </w:rPr>
        <w:t xml:space="preserve">Anita </w:t>
      </w:r>
      <w:proofErr w:type="spellStart"/>
      <w:r w:rsidR="002F49A7" w:rsidRPr="001E1F87">
        <w:rPr>
          <w:rFonts w:ascii="Times New Roman" w:eastAsia="Times New Roman" w:hAnsi="Times New Roman" w:cs="Times New Roman"/>
          <w:sz w:val="24"/>
          <w:szCs w:val="24"/>
        </w:rPr>
        <w:t>Gžibovska</w:t>
      </w:r>
      <w:proofErr w:type="spellEnd"/>
      <w:r w:rsidR="002F49A7" w:rsidRPr="001E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3F28" w:rsidRPr="001E1F87">
        <w:rPr>
          <w:rFonts w:ascii="Times New Roman" w:eastAsia="Times New Roman" w:hAnsi="Times New Roman" w:cs="Times New Roman"/>
          <w:sz w:val="24"/>
          <w:szCs w:val="24"/>
        </w:rPr>
        <w:t>Iveta Dzērve</w:t>
      </w:r>
      <w:r w:rsidR="002F49A7">
        <w:rPr>
          <w:rFonts w:ascii="Times New Roman" w:eastAsia="Times New Roman" w:hAnsi="Times New Roman" w:cs="Times New Roman"/>
          <w:sz w:val="24"/>
          <w:szCs w:val="24"/>
        </w:rPr>
        <w:t>,</w:t>
      </w:r>
      <w:r w:rsidR="002F49A7" w:rsidRPr="002F49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49A7" w:rsidRPr="001E1F87">
        <w:rPr>
          <w:rFonts w:ascii="Times New Roman" w:eastAsia="Times New Roman" w:hAnsi="Times New Roman" w:cs="Times New Roman"/>
          <w:sz w:val="24"/>
          <w:szCs w:val="24"/>
        </w:rPr>
        <w:t>Liene Lāce</w:t>
      </w:r>
      <w:r w:rsidR="00AF5498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5498" w:rsidRPr="00AF54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5498" w:rsidRPr="001E1F87">
        <w:rPr>
          <w:rFonts w:ascii="Times New Roman" w:eastAsia="Times New Roman" w:hAnsi="Times New Roman" w:cs="Times New Roman"/>
          <w:sz w:val="24"/>
          <w:szCs w:val="24"/>
        </w:rPr>
        <w:t xml:space="preserve">Inese </w:t>
      </w:r>
      <w:proofErr w:type="spellStart"/>
      <w:r w:rsidR="00AF5498" w:rsidRPr="001E1F87">
        <w:rPr>
          <w:rFonts w:ascii="Times New Roman" w:eastAsia="Times New Roman" w:hAnsi="Times New Roman" w:cs="Times New Roman"/>
          <w:sz w:val="24"/>
          <w:szCs w:val="24"/>
        </w:rPr>
        <w:t>Paiča</w:t>
      </w:r>
      <w:proofErr w:type="spellEnd"/>
      <w:r w:rsidR="00123F28">
        <w:rPr>
          <w:rFonts w:ascii="Times New Roman" w:eastAsia="Times New Roman" w:hAnsi="Times New Roman" w:cs="Times New Roman"/>
          <w:sz w:val="24"/>
          <w:szCs w:val="24"/>
        </w:rPr>
        <w:t>.</w:t>
      </w:r>
      <w:r w:rsidR="007614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F" w14:textId="1EEFC128" w:rsidR="002F649C" w:rsidRDefault="003F73CF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Sēdes darba kārtība:</w:t>
      </w:r>
    </w:p>
    <w:p w14:paraId="476486FB" w14:textId="647A3FE6" w:rsidR="00B926DE" w:rsidRPr="00B926DE" w:rsidRDefault="00B926DE" w:rsidP="00963A7C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Vasaras skolas organizēšana Ratnieki </w:t>
      </w:r>
      <w:r w:rsidRPr="00B926DE">
        <w:rPr>
          <w:rFonts w:ascii="Times New Roman" w:eastAsia="Times New Roman" w:hAnsi="Times New Roman" w:cs="Times New Roman"/>
          <w:color w:val="000000"/>
          <w:sz w:val="24"/>
          <w:szCs w:val="24"/>
        </w:rPr>
        <w:t>28-30.08.2026, tēma “</w:t>
      </w:r>
      <w:proofErr w:type="spellStart"/>
      <w:r w:rsidRPr="00B926DE">
        <w:rPr>
          <w:rFonts w:ascii="Times New Roman" w:eastAsia="Times New Roman" w:hAnsi="Times New Roman" w:cs="Times New Roman"/>
          <w:color w:val="000000"/>
          <w:sz w:val="24"/>
          <w:szCs w:val="24"/>
        </w:rPr>
        <w:t>rest</w:t>
      </w:r>
      <w:proofErr w:type="spellEnd"/>
      <w:r w:rsidRPr="00B926DE">
        <w:rPr>
          <w:rFonts w:ascii="Times New Roman" w:eastAsia="Times New Roman" w:hAnsi="Times New Roman" w:cs="Times New Roman"/>
          <w:color w:val="000000"/>
          <w:sz w:val="24"/>
          <w:szCs w:val="24"/>
        </w:rPr>
        <w:t>-Art-II”.</w:t>
      </w:r>
    </w:p>
    <w:p w14:paraId="6814E54C" w14:textId="4F62A89F" w:rsidR="00AF5498" w:rsidRDefault="00AF5498" w:rsidP="00AF549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>rofesijas attīstības iespēj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as</w:t>
      </w: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19FB0F2" w14:textId="77777777" w:rsidR="00B926DE" w:rsidRPr="00B926DE" w:rsidRDefault="00B926DE" w:rsidP="00B926DE">
      <w:pPr>
        <w:pStyle w:val="ListParagraph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DD07370" w14:textId="18012320" w:rsidR="00CA0E9D" w:rsidRPr="00674B7D" w:rsidRDefault="00674B7D" w:rsidP="00CA0E9D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4B7D">
        <w:rPr>
          <w:rFonts w:ascii="Times New Roman" w:eastAsia="Times New Roman" w:hAnsi="Times New Roman" w:cs="Times New Roman"/>
          <w:b/>
          <w:sz w:val="24"/>
          <w:szCs w:val="24"/>
        </w:rPr>
        <w:t xml:space="preserve">Vasaras skolas organizēšana Ratnieki </w:t>
      </w:r>
      <w:r w:rsidRPr="00674B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28-30.08.2026, tēma “</w:t>
      </w:r>
      <w:proofErr w:type="spellStart"/>
      <w:r w:rsidRPr="00674B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rest</w:t>
      </w:r>
      <w:proofErr w:type="spellEnd"/>
      <w:r w:rsidRPr="00674B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-Art-II”</w:t>
      </w:r>
      <w:r w:rsidR="00CA0E9D" w:rsidRPr="00674B7D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14:paraId="719A4F93" w14:textId="6906B823" w:rsidR="00674B7D" w:rsidRDefault="00674B7D" w:rsidP="00674B7D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Pieteikumu meistarklašu vadīšanai izskatīšana/ plānošana pa datumiem, vienojoties:</w:t>
      </w:r>
    </w:p>
    <w:p w14:paraId="078E3A82" w14:textId="73E891A1" w:rsidR="00674B7D" w:rsidRDefault="00674B7D" w:rsidP="00674B7D">
      <w:pPr>
        <w:pStyle w:val="ListParagraph"/>
        <w:numPr>
          <w:ilvl w:val="1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Piektdiena 28.08 – 4 paralēlu meistarklašu cikls</w:t>
      </w:r>
    </w:p>
    <w:p w14:paraId="5B58F016" w14:textId="6C0A7B06" w:rsidR="00674B7D" w:rsidRDefault="00674B7D" w:rsidP="00674B7D">
      <w:pPr>
        <w:pStyle w:val="ListParagraph"/>
        <w:numPr>
          <w:ilvl w:val="1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Sestdiena 29.08 – 2 x 4 paralēlu meistarklašu cikls</w:t>
      </w:r>
    </w:p>
    <w:p w14:paraId="3F8E2C1F" w14:textId="7F58EF82" w:rsidR="00C41FFD" w:rsidRDefault="00C41FFD" w:rsidP="00674B7D">
      <w:pPr>
        <w:pStyle w:val="ListParagraph"/>
        <w:numPr>
          <w:ilvl w:val="1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29.08 vakarā</w:t>
      </w:r>
      <w:r w:rsidRPr="00C41FF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Indras Majores –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Dūšeles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5 ritmu deja</w:t>
      </w:r>
    </w:p>
    <w:p w14:paraId="3F4A3A15" w14:textId="2BECDC08" w:rsidR="00C41FFD" w:rsidRDefault="00C41FFD" w:rsidP="00674B7D">
      <w:pPr>
        <w:pStyle w:val="ListParagraph"/>
        <w:numPr>
          <w:ilvl w:val="1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30.08 – 4 paralēlu meistarklašu cikls</w:t>
      </w:r>
    </w:p>
    <w:p w14:paraId="2D2F2C35" w14:textId="050D7EAC" w:rsidR="00674B7D" w:rsidRPr="00674B7D" w:rsidRDefault="00C41FFD" w:rsidP="00674B7D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Pārrunāts pieteikumu uz meistarklasēm dalībnieku skaits un iespējas</w:t>
      </w:r>
      <w:r w:rsidR="0066791A">
        <w:rPr>
          <w:rFonts w:ascii="Times New Roman" w:eastAsia="Times New Roman" w:hAnsi="Times New Roman" w:cs="Times New Roman"/>
          <w:bCs/>
          <w:sz w:val="24"/>
          <w:szCs w:val="24"/>
        </w:rPr>
        <w:t>, t.sk., atkārtotās meistarklases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D1D8C5C" w14:textId="1526A5D0" w:rsidR="00C41FFD" w:rsidRPr="00C41FFD" w:rsidRDefault="00C41FFD" w:rsidP="00096CE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Izskatīti varianti ierašanās laiki un plānojums piektdienai 28.08. Stallis pieejams </w:t>
      </w:r>
      <w:r w:rsidRPr="00C41FFD">
        <w:rPr>
          <w:rFonts w:ascii="Times New Roman" w:eastAsia="Times New Roman" w:hAnsi="Times New Roman" w:cs="Times New Roman"/>
          <w:bCs/>
          <w:sz w:val="24"/>
          <w:szCs w:val="24"/>
        </w:rPr>
        <w:t xml:space="preserve">no pl. 15:00; teritorija no pl. 12. Tiks ar lokāciju saskaņots variants – </w:t>
      </w:r>
    </w:p>
    <w:p w14:paraId="2551C6B3" w14:textId="097390E4" w:rsidR="00C41FFD" w:rsidRPr="00C41FFD" w:rsidRDefault="00C41FFD" w:rsidP="00C41FF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41FFD">
        <w:rPr>
          <w:rFonts w:ascii="Times New Roman" w:hAnsi="Times New Roman" w:cs="Times New Roman"/>
          <w:sz w:val="24"/>
          <w:szCs w:val="24"/>
        </w:rPr>
        <w:t xml:space="preserve">12:00 iebraukšana un </w:t>
      </w:r>
      <w:r w:rsidR="008A15E9">
        <w:rPr>
          <w:rFonts w:ascii="Times New Roman" w:hAnsi="Times New Roman" w:cs="Times New Roman"/>
          <w:sz w:val="24"/>
          <w:szCs w:val="24"/>
        </w:rPr>
        <w:t xml:space="preserve">sagaidīšanas </w:t>
      </w:r>
      <w:r w:rsidRPr="00C41FFD">
        <w:rPr>
          <w:rFonts w:ascii="Times New Roman" w:hAnsi="Times New Roman" w:cs="Times New Roman"/>
          <w:sz w:val="24"/>
          <w:szCs w:val="24"/>
        </w:rPr>
        <w:t xml:space="preserve">uzkodas </w:t>
      </w:r>
    </w:p>
    <w:p w14:paraId="4D409219" w14:textId="77777777" w:rsidR="00C41FFD" w:rsidRPr="00C41FFD" w:rsidRDefault="00C41FFD" w:rsidP="00C41FF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41FFD">
        <w:rPr>
          <w:rFonts w:ascii="Times New Roman" w:hAnsi="Times New Roman" w:cs="Times New Roman"/>
          <w:sz w:val="24"/>
          <w:szCs w:val="24"/>
        </w:rPr>
        <w:t xml:space="preserve">13:00 atklāšana </w:t>
      </w:r>
    </w:p>
    <w:p w14:paraId="4131B774" w14:textId="77777777" w:rsidR="00C41FFD" w:rsidRPr="00C41FFD" w:rsidRDefault="00C41FFD" w:rsidP="00C41FF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41FFD">
        <w:rPr>
          <w:rFonts w:ascii="Times New Roman" w:hAnsi="Times New Roman" w:cs="Times New Roman"/>
          <w:sz w:val="24"/>
          <w:szCs w:val="24"/>
        </w:rPr>
        <w:t>14:00  pusdienas</w:t>
      </w:r>
    </w:p>
    <w:p w14:paraId="2B57A5F9" w14:textId="77777777" w:rsidR="00C41FFD" w:rsidRPr="00C41FFD" w:rsidRDefault="00C41FFD" w:rsidP="00C41FF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41FFD">
        <w:rPr>
          <w:rFonts w:ascii="Times New Roman" w:hAnsi="Times New Roman" w:cs="Times New Roman"/>
          <w:sz w:val="24"/>
          <w:szCs w:val="24"/>
        </w:rPr>
        <w:t>15:00-18:00 meistarklase</w:t>
      </w:r>
    </w:p>
    <w:p w14:paraId="3C7D1314" w14:textId="36A473BB" w:rsidR="00C41FFD" w:rsidRPr="00C41FFD" w:rsidRDefault="00C41FFD" w:rsidP="00C41FF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C41FFD">
        <w:rPr>
          <w:rFonts w:ascii="Times New Roman" w:hAnsi="Times New Roman" w:cs="Times New Roman"/>
          <w:sz w:val="24"/>
          <w:szCs w:val="24"/>
        </w:rPr>
        <w:t xml:space="preserve">No 18:00 vakarēšana </w:t>
      </w:r>
    </w:p>
    <w:p w14:paraId="5CA6FFF8" w14:textId="0A83DE8B" w:rsidR="00C41FFD" w:rsidRDefault="00C41FFD" w:rsidP="00096CE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Staļļa ēka izmitināšana (70+10), ja ir vairāk dalībnieku papildus Krogus mājas otrais stāvs (30+ personas)</w:t>
      </w:r>
    </w:p>
    <w:p w14:paraId="5027BCEC" w14:textId="159CB011" w:rsidR="00C41FFD" w:rsidRDefault="00C41FFD" w:rsidP="00096CE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Pārrunāta iespēja atkārtoti apskatīt telpas, lai pārliecinātos par telpu pieejamību meistarklasēm. Iveta sazināsies par telpu plāniem, tāmi, ēdināšanu</w:t>
      </w:r>
      <w:r w:rsidR="006E112C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6E112C">
        <w:rPr>
          <w:rFonts w:ascii="Times New Roman" w:eastAsia="Times New Roman" w:hAnsi="Times New Roman" w:cs="Times New Roman"/>
          <w:bCs/>
          <w:sz w:val="24"/>
          <w:szCs w:val="24"/>
        </w:rPr>
        <w:t>teltsvietām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BDC9989" w14:textId="27470568" w:rsidR="006E112C" w:rsidRDefault="006E112C" w:rsidP="00096CE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Atlaides apmērs meistarklašu vadītājiem – </w:t>
      </w:r>
      <w:r w:rsidR="008A15E9">
        <w:rPr>
          <w:rFonts w:ascii="Times New Roman" w:eastAsia="Times New Roman" w:hAnsi="Times New Roman" w:cs="Times New Roman"/>
          <w:bCs/>
          <w:sz w:val="24"/>
          <w:szCs w:val="24"/>
        </w:rPr>
        <w:t xml:space="preserve">līdz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50%</w:t>
      </w:r>
      <w:r w:rsidR="008A15E9">
        <w:rPr>
          <w:rFonts w:ascii="Times New Roman" w:eastAsia="Times New Roman" w:hAnsi="Times New Roman" w:cs="Times New Roman"/>
          <w:bCs/>
          <w:sz w:val="24"/>
          <w:szCs w:val="24"/>
        </w:rPr>
        <w:t>, nepieciešams salikt tāmi un veikt cenu kalkulāciju (līdz 20.04.2026)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1FE9806" w14:textId="20DD7780" w:rsidR="006E112C" w:rsidRDefault="006E112C" w:rsidP="00096CE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Maija var plānot/ organizēt apskaņošanu, ja nepieciešams.</w:t>
      </w:r>
    </w:p>
    <w:p w14:paraId="350449DE" w14:textId="527414BB" w:rsidR="00C41FFD" w:rsidRDefault="00C41FFD" w:rsidP="00096CE3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Programmas salikšana (Anita), plānotais izsūtīšanas datums biedriem </w:t>
      </w:r>
      <w:r w:rsidR="008A15E9">
        <w:rPr>
          <w:rFonts w:ascii="Times New Roman" w:eastAsia="Times New Roman" w:hAnsi="Times New Roman" w:cs="Times New Roman"/>
          <w:bCs/>
          <w:sz w:val="24"/>
          <w:szCs w:val="24"/>
        </w:rPr>
        <w:t>aprīļa beigas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E48CF8F" w14:textId="77777777" w:rsidR="0001738B" w:rsidRPr="006E112C" w:rsidRDefault="0001738B" w:rsidP="006E112C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4391F77" w14:textId="76C474B7" w:rsidR="006E112C" w:rsidRPr="006E112C" w:rsidRDefault="006E112C" w:rsidP="00CA0E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E112C">
        <w:rPr>
          <w:rFonts w:ascii="Times New Roman" w:eastAsia="Times New Roman" w:hAnsi="Times New Roman" w:cs="Times New Roman"/>
          <w:b/>
          <w:sz w:val="24"/>
          <w:szCs w:val="24"/>
        </w:rPr>
        <w:t>Profesijas attīstība</w:t>
      </w:r>
      <w:r w:rsidR="009362A7">
        <w:rPr>
          <w:rFonts w:ascii="Times New Roman" w:eastAsia="Times New Roman" w:hAnsi="Times New Roman" w:cs="Times New Roman"/>
          <w:b/>
          <w:sz w:val="24"/>
          <w:szCs w:val="24"/>
        </w:rPr>
        <w:t>s jautājumi</w:t>
      </w:r>
    </w:p>
    <w:p w14:paraId="718F5635" w14:textId="04EE4DB2" w:rsidR="006E112C" w:rsidRPr="006E112C" w:rsidRDefault="006E112C" w:rsidP="006E112C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12C">
        <w:rPr>
          <w:rFonts w:ascii="Times New Roman" w:eastAsia="Times New Roman" w:hAnsi="Times New Roman" w:cs="Times New Roman"/>
          <w:color w:val="000000"/>
          <w:sz w:val="24"/>
          <w:szCs w:val="24"/>
        </w:rPr>
        <w:t>Aktualitāte par sertificēšanos</w:t>
      </w:r>
      <w:r w:rsidR="0093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</w:t>
      </w:r>
      <w:proofErr w:type="spellStart"/>
      <w:r w:rsidRPr="006E112C">
        <w:rPr>
          <w:rFonts w:ascii="Times New Roman" w:eastAsia="Times New Roman" w:hAnsi="Times New Roman" w:cs="Times New Roman"/>
          <w:color w:val="000000"/>
          <w:sz w:val="24"/>
          <w:szCs w:val="24"/>
        </w:rPr>
        <w:t>apmācītiesīgās</w:t>
      </w:r>
      <w:proofErr w:type="spellEnd"/>
      <w:r w:rsidRPr="006E1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personas statusa iegūšanu, kursu veidošana, lai nesertificētos veicinātu sertificēties. Tiks izskatīta iespējamā sadarbība RSU ar LMTAA.</w:t>
      </w:r>
    </w:p>
    <w:p w14:paraId="5941C499" w14:textId="2FD0D37D" w:rsidR="00BE590E" w:rsidRDefault="006E112C" w:rsidP="006E112C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12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Tiek pārstrādāta mākslas terapeitu programma</w:t>
      </w:r>
      <w:r w:rsidR="009362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(RSU)</w:t>
      </w:r>
      <w:r w:rsidRPr="006E1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pievienojot aktualitātes, </w:t>
      </w:r>
      <w:r w:rsidR="009362A7">
        <w:rPr>
          <w:rFonts w:ascii="Times New Roman" w:eastAsia="Times New Roman" w:hAnsi="Times New Roman" w:cs="Times New Roman"/>
          <w:color w:val="000000"/>
          <w:sz w:val="24"/>
          <w:szCs w:val="24"/>
        </w:rPr>
        <w:t>potenciāli jau</w:t>
      </w:r>
      <w:r w:rsidRPr="006E112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no 2027 gada.  </w:t>
      </w:r>
    </w:p>
    <w:p w14:paraId="4E6C5728" w14:textId="77777777" w:rsidR="0001738B" w:rsidRPr="004E442E" w:rsidRDefault="0001738B" w:rsidP="0001738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/>
        <w:ind w:left="13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36" w14:textId="6CE03F18" w:rsidR="002F649C" w:rsidRDefault="003F73CF" w:rsidP="00805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Nākamā valdes sēde: </w:t>
      </w:r>
      <w:r w:rsidR="009362A7">
        <w:rPr>
          <w:rFonts w:ascii="Times New Roman" w:eastAsia="Times New Roman" w:hAnsi="Times New Roman" w:cs="Times New Roman"/>
          <w:sz w:val="24"/>
          <w:szCs w:val="24"/>
        </w:rPr>
        <w:t>21.05</w:t>
      </w:r>
      <w:r w:rsidR="004F6FE7">
        <w:rPr>
          <w:rFonts w:ascii="Times New Roman" w:eastAsia="Times New Roman" w:hAnsi="Times New Roman" w:cs="Times New Roman"/>
          <w:sz w:val="24"/>
          <w:szCs w:val="24"/>
        </w:rPr>
        <w:t>.2026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 xml:space="preserve"> pl</w:t>
      </w:r>
      <w:r w:rsidR="00BE4759">
        <w:rPr>
          <w:rFonts w:ascii="Times New Roman" w:eastAsia="Times New Roman" w:hAnsi="Times New Roman" w:cs="Times New Roman"/>
          <w:sz w:val="24"/>
          <w:szCs w:val="24"/>
        </w:rPr>
        <w:t>kst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62BA">
        <w:rPr>
          <w:rFonts w:ascii="Times New Roman" w:eastAsia="Times New Roman" w:hAnsi="Times New Roman" w:cs="Times New Roman"/>
          <w:sz w:val="24"/>
          <w:szCs w:val="24"/>
        </w:rPr>
        <w:t>1</w:t>
      </w:r>
      <w:r w:rsidR="004F6FE7">
        <w:rPr>
          <w:rFonts w:ascii="Times New Roman" w:eastAsia="Times New Roman" w:hAnsi="Times New Roman" w:cs="Times New Roman"/>
          <w:sz w:val="24"/>
          <w:szCs w:val="24"/>
        </w:rPr>
        <w:t>9</w:t>
      </w:r>
      <w:r w:rsidR="008562BA">
        <w:rPr>
          <w:rFonts w:ascii="Times New Roman" w:eastAsia="Times New Roman" w:hAnsi="Times New Roman" w:cs="Times New Roman"/>
          <w:sz w:val="24"/>
          <w:szCs w:val="24"/>
        </w:rPr>
        <w:t xml:space="preserve">:00 </w:t>
      </w:r>
      <w:proofErr w:type="spellStart"/>
      <w:r w:rsidR="0021125B">
        <w:rPr>
          <w:rFonts w:ascii="Times New Roman" w:eastAsia="Times New Roman" w:hAnsi="Times New Roman" w:cs="Times New Roman"/>
          <w:sz w:val="24"/>
          <w:szCs w:val="24"/>
        </w:rPr>
        <w:t>Z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</w:p>
    <w:p w14:paraId="0E82C863" w14:textId="77777777" w:rsidR="002D2A68" w:rsidRDefault="002D2A68" w:rsidP="002D2A68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Plānotās tēmas: </w:t>
      </w:r>
    </w:p>
    <w:p w14:paraId="38214750" w14:textId="77777777" w:rsidR="002D2A68" w:rsidRDefault="002D2A68" w:rsidP="002D2A68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 xml:space="preserve">Vasaras skolas organizēšana; </w:t>
      </w:r>
    </w:p>
    <w:p w14:paraId="42A4A810" w14:textId="5033E5AD" w:rsidR="004F6FE7" w:rsidRPr="004F6FE7" w:rsidRDefault="004F6FE7" w:rsidP="004F6FE7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Atliktie:</w:t>
      </w:r>
    </w:p>
    <w:p w14:paraId="40008707" w14:textId="1EC6E38D" w:rsidR="002D2A68" w:rsidRPr="002D2A68" w:rsidRDefault="002D2A68" w:rsidP="002D2A68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>Tālākizglītības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pasākumu</w:t>
      </w: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 xml:space="preserve"> plānošana; </w:t>
      </w:r>
    </w:p>
    <w:p w14:paraId="2617031F" w14:textId="6FB9A51F" w:rsidR="002D2A68" w:rsidRPr="002D2A68" w:rsidRDefault="002D2A68" w:rsidP="002D2A68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D2A68">
        <w:rPr>
          <w:rFonts w:ascii="Times New Roman" w:eastAsia="Times New Roman" w:hAnsi="Times New Roman" w:cs="Times New Roman"/>
          <w:bCs/>
          <w:sz w:val="24"/>
          <w:szCs w:val="24"/>
        </w:rPr>
        <w:t>Diskusija par profesijas attīstības iespējām.</w:t>
      </w:r>
    </w:p>
    <w:p w14:paraId="7EAB19EA" w14:textId="5BDF77AE" w:rsidR="002D2A68" w:rsidRDefault="002D2A68" w:rsidP="00805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7" w14:textId="605D4D7E" w:rsidR="002F649C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Sēdes vadītājs: </w:t>
      </w:r>
      <w:r w:rsidR="00CF4024">
        <w:rPr>
          <w:rFonts w:ascii="Times New Roman" w:eastAsia="Times New Roman" w:hAnsi="Times New Roman" w:cs="Times New Roman"/>
          <w:sz w:val="24"/>
          <w:szCs w:val="24"/>
        </w:rPr>
        <w:t>I.</w:t>
      </w:r>
      <w:r w:rsidR="008057C2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066952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</w:p>
    <w:p w14:paraId="0000003A" w14:textId="5F2E06D5" w:rsidR="002F649C" w:rsidRPr="008057C2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7C2">
        <w:rPr>
          <w:rFonts w:ascii="Times New Roman" w:eastAsia="Times New Roman" w:hAnsi="Times New Roman" w:cs="Times New Roman"/>
          <w:b/>
          <w:bCs/>
          <w:sz w:val="24"/>
          <w:szCs w:val="24"/>
        </w:rPr>
        <w:t>Sēdes protokoliste: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562BA">
        <w:rPr>
          <w:rFonts w:ascii="Times New Roman" w:eastAsia="Times New Roman" w:hAnsi="Times New Roman" w:cs="Times New Roman"/>
          <w:sz w:val="24"/>
          <w:szCs w:val="24"/>
        </w:rPr>
        <w:t>M.Sprūdža</w:t>
      </w:r>
      <w:proofErr w:type="spellEnd"/>
    </w:p>
    <w:sectPr w:rsidR="002F649C" w:rsidRPr="008057C2" w:rsidSect="00F71562">
      <w:headerReference w:type="default" r:id="rId8"/>
      <w:pgSz w:w="11906" w:h="16838"/>
      <w:pgMar w:top="1843" w:right="1133" w:bottom="1440" w:left="180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37638" w14:textId="77777777" w:rsidR="00890A17" w:rsidRDefault="00890A17" w:rsidP="0012315B">
      <w:pPr>
        <w:spacing w:after="0" w:line="240" w:lineRule="auto"/>
      </w:pPr>
      <w:r>
        <w:separator/>
      </w:r>
    </w:p>
  </w:endnote>
  <w:endnote w:type="continuationSeparator" w:id="0">
    <w:p w14:paraId="410F3433" w14:textId="77777777" w:rsidR="00890A17" w:rsidRDefault="00890A17" w:rsidP="0012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69D8C" w14:textId="77777777" w:rsidR="00890A17" w:rsidRDefault="00890A17" w:rsidP="0012315B">
      <w:pPr>
        <w:spacing w:after="0" w:line="240" w:lineRule="auto"/>
      </w:pPr>
      <w:r>
        <w:separator/>
      </w:r>
    </w:p>
  </w:footnote>
  <w:footnote w:type="continuationSeparator" w:id="0">
    <w:p w14:paraId="4CD665FF" w14:textId="77777777" w:rsidR="00890A17" w:rsidRDefault="00890A17" w:rsidP="00123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C1E70" w14:textId="77BDDF10" w:rsidR="0012315B" w:rsidRDefault="0012315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A98722" wp14:editId="3C545BC5">
          <wp:simplePos x="0" y="0"/>
          <wp:positionH relativeFrom="column">
            <wp:posOffset>-962025</wp:posOffset>
          </wp:positionH>
          <wp:positionV relativeFrom="paragraph">
            <wp:posOffset>137160</wp:posOffset>
          </wp:positionV>
          <wp:extent cx="1164800" cy="1153267"/>
          <wp:effectExtent l="0" t="0" r="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800" cy="11532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72A88"/>
    <w:multiLevelType w:val="hybridMultilevel"/>
    <w:tmpl w:val="D3224DC0"/>
    <w:lvl w:ilvl="0" w:tplc="0426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" w15:restartNumberingAfterBreak="0">
    <w:nsid w:val="486E7719"/>
    <w:multiLevelType w:val="hybridMultilevel"/>
    <w:tmpl w:val="9FC6E86E"/>
    <w:lvl w:ilvl="0" w:tplc="042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73B25"/>
    <w:multiLevelType w:val="multilevel"/>
    <w:tmpl w:val="200E28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907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95B300D"/>
    <w:multiLevelType w:val="multilevel"/>
    <w:tmpl w:val="22A0D7FE"/>
    <w:lvl w:ilvl="0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07048"/>
    <w:multiLevelType w:val="hybridMultilevel"/>
    <w:tmpl w:val="B2D426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610AE"/>
    <w:multiLevelType w:val="multilevel"/>
    <w:tmpl w:val="462C7DB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8C1845"/>
    <w:multiLevelType w:val="hybridMultilevel"/>
    <w:tmpl w:val="99328B00"/>
    <w:lvl w:ilvl="0" w:tplc="0426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num w:numId="1" w16cid:durableId="697583913">
    <w:abstractNumId w:val="5"/>
  </w:num>
  <w:num w:numId="2" w16cid:durableId="760686989">
    <w:abstractNumId w:val="3"/>
  </w:num>
  <w:num w:numId="3" w16cid:durableId="2050179506">
    <w:abstractNumId w:val="2"/>
  </w:num>
  <w:num w:numId="4" w16cid:durableId="1134716807">
    <w:abstractNumId w:val="4"/>
  </w:num>
  <w:num w:numId="5" w16cid:durableId="32196098">
    <w:abstractNumId w:val="6"/>
  </w:num>
  <w:num w:numId="6" w16cid:durableId="1617516460">
    <w:abstractNumId w:val="0"/>
  </w:num>
  <w:num w:numId="7" w16cid:durableId="193275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49C"/>
    <w:rsid w:val="000046D9"/>
    <w:rsid w:val="0000706E"/>
    <w:rsid w:val="0001738B"/>
    <w:rsid w:val="000241E7"/>
    <w:rsid w:val="000376F3"/>
    <w:rsid w:val="00050D78"/>
    <w:rsid w:val="000538DC"/>
    <w:rsid w:val="00066952"/>
    <w:rsid w:val="00071053"/>
    <w:rsid w:val="00087047"/>
    <w:rsid w:val="0008755D"/>
    <w:rsid w:val="000958AE"/>
    <w:rsid w:val="00096CE3"/>
    <w:rsid w:val="000A6A33"/>
    <w:rsid w:val="000C5FAC"/>
    <w:rsid w:val="000D4A22"/>
    <w:rsid w:val="000D505D"/>
    <w:rsid w:val="000E454B"/>
    <w:rsid w:val="000F7C0C"/>
    <w:rsid w:val="001056A3"/>
    <w:rsid w:val="001110B5"/>
    <w:rsid w:val="0012315B"/>
    <w:rsid w:val="00123F28"/>
    <w:rsid w:val="00133A31"/>
    <w:rsid w:val="00133C2E"/>
    <w:rsid w:val="001342F5"/>
    <w:rsid w:val="001558B1"/>
    <w:rsid w:val="0017037B"/>
    <w:rsid w:val="00173493"/>
    <w:rsid w:val="001810C4"/>
    <w:rsid w:val="00185D71"/>
    <w:rsid w:val="0018634C"/>
    <w:rsid w:val="00197571"/>
    <w:rsid w:val="001A31F1"/>
    <w:rsid w:val="001A6F5E"/>
    <w:rsid w:val="001B60B2"/>
    <w:rsid w:val="001D45D9"/>
    <w:rsid w:val="001D5283"/>
    <w:rsid w:val="001D7F78"/>
    <w:rsid w:val="001E1F87"/>
    <w:rsid w:val="001F2CA2"/>
    <w:rsid w:val="00201F30"/>
    <w:rsid w:val="0021125B"/>
    <w:rsid w:val="00214477"/>
    <w:rsid w:val="00221B4C"/>
    <w:rsid w:val="002539AB"/>
    <w:rsid w:val="0025569D"/>
    <w:rsid w:val="002720C7"/>
    <w:rsid w:val="00280F9D"/>
    <w:rsid w:val="00282160"/>
    <w:rsid w:val="00286637"/>
    <w:rsid w:val="00293736"/>
    <w:rsid w:val="002A7EE7"/>
    <w:rsid w:val="002B63EA"/>
    <w:rsid w:val="002B673A"/>
    <w:rsid w:val="002C03A3"/>
    <w:rsid w:val="002C39F1"/>
    <w:rsid w:val="002C55E3"/>
    <w:rsid w:val="002D2A68"/>
    <w:rsid w:val="002E6C04"/>
    <w:rsid w:val="002F0B0A"/>
    <w:rsid w:val="002F252C"/>
    <w:rsid w:val="002F49A7"/>
    <w:rsid w:val="002F649C"/>
    <w:rsid w:val="00305BA1"/>
    <w:rsid w:val="003225E0"/>
    <w:rsid w:val="00327A0B"/>
    <w:rsid w:val="0033457D"/>
    <w:rsid w:val="00347B25"/>
    <w:rsid w:val="00353F56"/>
    <w:rsid w:val="00355952"/>
    <w:rsid w:val="003661FE"/>
    <w:rsid w:val="003716D0"/>
    <w:rsid w:val="0038282A"/>
    <w:rsid w:val="00383DE2"/>
    <w:rsid w:val="003A7E10"/>
    <w:rsid w:val="003B242A"/>
    <w:rsid w:val="003B67DC"/>
    <w:rsid w:val="003E0BFC"/>
    <w:rsid w:val="003F56B4"/>
    <w:rsid w:val="003F73CF"/>
    <w:rsid w:val="003F790F"/>
    <w:rsid w:val="00410487"/>
    <w:rsid w:val="0043127D"/>
    <w:rsid w:val="00431F8A"/>
    <w:rsid w:val="00432266"/>
    <w:rsid w:val="00442B71"/>
    <w:rsid w:val="0044766B"/>
    <w:rsid w:val="00460824"/>
    <w:rsid w:val="00474937"/>
    <w:rsid w:val="00475D6E"/>
    <w:rsid w:val="00484B90"/>
    <w:rsid w:val="004A056B"/>
    <w:rsid w:val="004A7035"/>
    <w:rsid w:val="004A7BA7"/>
    <w:rsid w:val="004C1F42"/>
    <w:rsid w:val="004D4662"/>
    <w:rsid w:val="004E3E01"/>
    <w:rsid w:val="004E442E"/>
    <w:rsid w:val="004E6190"/>
    <w:rsid w:val="004F02BF"/>
    <w:rsid w:val="004F6FE7"/>
    <w:rsid w:val="004F77F3"/>
    <w:rsid w:val="00512F57"/>
    <w:rsid w:val="00532B58"/>
    <w:rsid w:val="005331A8"/>
    <w:rsid w:val="00544800"/>
    <w:rsid w:val="00552314"/>
    <w:rsid w:val="005555A4"/>
    <w:rsid w:val="005715AD"/>
    <w:rsid w:val="00580495"/>
    <w:rsid w:val="005A2823"/>
    <w:rsid w:val="005B3D64"/>
    <w:rsid w:val="005D477E"/>
    <w:rsid w:val="005F6096"/>
    <w:rsid w:val="00617FC6"/>
    <w:rsid w:val="006359BB"/>
    <w:rsid w:val="00635BCC"/>
    <w:rsid w:val="00641983"/>
    <w:rsid w:val="006530C5"/>
    <w:rsid w:val="00663323"/>
    <w:rsid w:val="006673A8"/>
    <w:rsid w:val="0066791A"/>
    <w:rsid w:val="00674B7D"/>
    <w:rsid w:val="006A32E5"/>
    <w:rsid w:val="006D3A55"/>
    <w:rsid w:val="006E112C"/>
    <w:rsid w:val="007100AE"/>
    <w:rsid w:val="0072147D"/>
    <w:rsid w:val="007309B4"/>
    <w:rsid w:val="00730BA8"/>
    <w:rsid w:val="00735251"/>
    <w:rsid w:val="0073560A"/>
    <w:rsid w:val="007362FC"/>
    <w:rsid w:val="007442C0"/>
    <w:rsid w:val="0076090B"/>
    <w:rsid w:val="0076147D"/>
    <w:rsid w:val="00761F46"/>
    <w:rsid w:val="00763DF2"/>
    <w:rsid w:val="00783A27"/>
    <w:rsid w:val="00793C7D"/>
    <w:rsid w:val="00793F31"/>
    <w:rsid w:val="00795EC1"/>
    <w:rsid w:val="00796574"/>
    <w:rsid w:val="007A18B2"/>
    <w:rsid w:val="007B55B6"/>
    <w:rsid w:val="007C1C85"/>
    <w:rsid w:val="007E3F57"/>
    <w:rsid w:val="007E47B7"/>
    <w:rsid w:val="007E7C5E"/>
    <w:rsid w:val="0080003E"/>
    <w:rsid w:val="00801CE1"/>
    <w:rsid w:val="008057C2"/>
    <w:rsid w:val="00823041"/>
    <w:rsid w:val="0083062B"/>
    <w:rsid w:val="008532F6"/>
    <w:rsid w:val="00855E37"/>
    <w:rsid w:val="008562BA"/>
    <w:rsid w:val="00857C89"/>
    <w:rsid w:val="00860C94"/>
    <w:rsid w:val="00874A0D"/>
    <w:rsid w:val="008762C6"/>
    <w:rsid w:val="00883110"/>
    <w:rsid w:val="00884B5A"/>
    <w:rsid w:val="00890A17"/>
    <w:rsid w:val="00895F98"/>
    <w:rsid w:val="0089785C"/>
    <w:rsid w:val="008A15E9"/>
    <w:rsid w:val="008A471A"/>
    <w:rsid w:val="008C15A0"/>
    <w:rsid w:val="008C3498"/>
    <w:rsid w:val="008C4A4C"/>
    <w:rsid w:val="008C6847"/>
    <w:rsid w:val="008D0536"/>
    <w:rsid w:val="00900FA2"/>
    <w:rsid w:val="00910A7F"/>
    <w:rsid w:val="009147A8"/>
    <w:rsid w:val="00922FB1"/>
    <w:rsid w:val="0093292C"/>
    <w:rsid w:val="009362A7"/>
    <w:rsid w:val="00936964"/>
    <w:rsid w:val="009426A7"/>
    <w:rsid w:val="0094360B"/>
    <w:rsid w:val="00951529"/>
    <w:rsid w:val="00962EF2"/>
    <w:rsid w:val="00963A7C"/>
    <w:rsid w:val="00964657"/>
    <w:rsid w:val="00964748"/>
    <w:rsid w:val="00970340"/>
    <w:rsid w:val="009710E7"/>
    <w:rsid w:val="00987796"/>
    <w:rsid w:val="009D359D"/>
    <w:rsid w:val="009D53B6"/>
    <w:rsid w:val="009F4C8A"/>
    <w:rsid w:val="009F5F9C"/>
    <w:rsid w:val="00A436DB"/>
    <w:rsid w:val="00A51A62"/>
    <w:rsid w:val="00A5425B"/>
    <w:rsid w:val="00A629BF"/>
    <w:rsid w:val="00A62F23"/>
    <w:rsid w:val="00A65189"/>
    <w:rsid w:val="00AB45F6"/>
    <w:rsid w:val="00AB7312"/>
    <w:rsid w:val="00AC2CFE"/>
    <w:rsid w:val="00AC36DE"/>
    <w:rsid w:val="00AC6E82"/>
    <w:rsid w:val="00AD4844"/>
    <w:rsid w:val="00AE04BF"/>
    <w:rsid w:val="00AF2E84"/>
    <w:rsid w:val="00AF5498"/>
    <w:rsid w:val="00AF688C"/>
    <w:rsid w:val="00B00F93"/>
    <w:rsid w:val="00B02941"/>
    <w:rsid w:val="00B03665"/>
    <w:rsid w:val="00B07C72"/>
    <w:rsid w:val="00B07FB9"/>
    <w:rsid w:val="00B23A6A"/>
    <w:rsid w:val="00B25CD0"/>
    <w:rsid w:val="00B26775"/>
    <w:rsid w:val="00B32C34"/>
    <w:rsid w:val="00B35405"/>
    <w:rsid w:val="00B40571"/>
    <w:rsid w:val="00B47F77"/>
    <w:rsid w:val="00B53FF1"/>
    <w:rsid w:val="00B5405C"/>
    <w:rsid w:val="00B810EA"/>
    <w:rsid w:val="00B926DE"/>
    <w:rsid w:val="00BA3819"/>
    <w:rsid w:val="00BB45B6"/>
    <w:rsid w:val="00BD02DA"/>
    <w:rsid w:val="00BD217A"/>
    <w:rsid w:val="00BD6E4D"/>
    <w:rsid w:val="00BE3E50"/>
    <w:rsid w:val="00BE4513"/>
    <w:rsid w:val="00BE4759"/>
    <w:rsid w:val="00BE590E"/>
    <w:rsid w:val="00BE7ED2"/>
    <w:rsid w:val="00C0224E"/>
    <w:rsid w:val="00C159E4"/>
    <w:rsid w:val="00C26CA8"/>
    <w:rsid w:val="00C27731"/>
    <w:rsid w:val="00C41FFD"/>
    <w:rsid w:val="00C44EF0"/>
    <w:rsid w:val="00C50C4E"/>
    <w:rsid w:val="00C74DF0"/>
    <w:rsid w:val="00C7751C"/>
    <w:rsid w:val="00C95FA4"/>
    <w:rsid w:val="00CA0E9D"/>
    <w:rsid w:val="00CA4E13"/>
    <w:rsid w:val="00CD6DAC"/>
    <w:rsid w:val="00CF1AB8"/>
    <w:rsid w:val="00CF4024"/>
    <w:rsid w:val="00D214D1"/>
    <w:rsid w:val="00D2501E"/>
    <w:rsid w:val="00D25B39"/>
    <w:rsid w:val="00D319B1"/>
    <w:rsid w:val="00D322E2"/>
    <w:rsid w:val="00D34315"/>
    <w:rsid w:val="00D35148"/>
    <w:rsid w:val="00D45BEF"/>
    <w:rsid w:val="00D57641"/>
    <w:rsid w:val="00D64055"/>
    <w:rsid w:val="00D83AF0"/>
    <w:rsid w:val="00D8612A"/>
    <w:rsid w:val="00D94612"/>
    <w:rsid w:val="00D97D30"/>
    <w:rsid w:val="00DA16CF"/>
    <w:rsid w:val="00DB352C"/>
    <w:rsid w:val="00DD44C7"/>
    <w:rsid w:val="00DE41AB"/>
    <w:rsid w:val="00DE41BA"/>
    <w:rsid w:val="00DF41BF"/>
    <w:rsid w:val="00E04441"/>
    <w:rsid w:val="00E13051"/>
    <w:rsid w:val="00E2375E"/>
    <w:rsid w:val="00E24910"/>
    <w:rsid w:val="00E80388"/>
    <w:rsid w:val="00E80599"/>
    <w:rsid w:val="00E845DE"/>
    <w:rsid w:val="00E93211"/>
    <w:rsid w:val="00EA18E9"/>
    <w:rsid w:val="00EC44E6"/>
    <w:rsid w:val="00EC7773"/>
    <w:rsid w:val="00EE12CE"/>
    <w:rsid w:val="00EE6D12"/>
    <w:rsid w:val="00F062EF"/>
    <w:rsid w:val="00F11A8A"/>
    <w:rsid w:val="00F20CE6"/>
    <w:rsid w:val="00F2353B"/>
    <w:rsid w:val="00F47993"/>
    <w:rsid w:val="00F54030"/>
    <w:rsid w:val="00F6763C"/>
    <w:rsid w:val="00F71562"/>
    <w:rsid w:val="00F72339"/>
    <w:rsid w:val="00FA70C9"/>
    <w:rsid w:val="00FB5F34"/>
    <w:rsid w:val="00FC1D27"/>
    <w:rsid w:val="00FC3D82"/>
    <w:rsid w:val="00FD58DB"/>
    <w:rsid w:val="00FE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A76F9AB"/>
  <w15:docId w15:val="{1D28DE06-C1FF-4649-971E-33E092BB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2CFB"/>
    <w:pPr>
      <w:spacing w:after="0" w:line="240" w:lineRule="auto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qFormat/>
    <w:rsid w:val="00A12CFB"/>
    <w:rPr>
      <w:rFonts w:ascii="Calibri" w:eastAsia="Calibri" w:hAnsi="Calibri" w:cs="Calibri"/>
      <w:sz w:val="56"/>
      <w:szCs w:val="56"/>
      <w:lang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12CF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B6D7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6D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15B"/>
  </w:style>
  <w:style w:type="paragraph" w:styleId="Footer">
    <w:name w:val="footer"/>
    <w:basedOn w:val="Normal"/>
    <w:link w:val="Foot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9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0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LBrZSJGrhNE5PTBzTdGvtIm1Q==">CgMxLjAyCGguZ2pkZ3hzOAByITFHbkJMMVNJRHZ4QWtJOGJyNVpaeDI5eHRqc2NPYXI4UA==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1424</Words>
  <Characters>812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Zaula</dc:creator>
  <cp:lastModifiedBy>Madara Sprudza</cp:lastModifiedBy>
  <cp:revision>6</cp:revision>
  <dcterms:created xsi:type="dcterms:W3CDTF">2026-04-14T16:46:00Z</dcterms:created>
  <dcterms:modified xsi:type="dcterms:W3CDTF">2026-04-17T06:10:00Z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