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45DF3BC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023274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FF4975">
        <w:rPr>
          <w:rFonts w:ascii="Times New Roman" w:eastAsia="Times New Roman" w:hAnsi="Times New Roman" w:cs="Times New Roman"/>
          <w:sz w:val="52"/>
          <w:szCs w:val="52"/>
        </w:rPr>
        <w:t>1</w:t>
      </w:r>
      <w:r w:rsidR="00693190">
        <w:rPr>
          <w:rFonts w:ascii="Times New Roman" w:eastAsia="Times New Roman" w:hAnsi="Times New Roman" w:cs="Times New Roman"/>
          <w:sz w:val="52"/>
          <w:szCs w:val="52"/>
        </w:rPr>
        <w:t>5</w:t>
      </w:r>
    </w:p>
    <w:p w14:paraId="00000002" w14:textId="345C8499" w:rsidR="002F649C" w:rsidRDefault="002D3C1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INFORMĀCIJAS LAPA</w:t>
      </w:r>
    </w:p>
    <w:p w14:paraId="01132E39" w14:textId="77777777" w:rsidR="00D41AFE" w:rsidRDefault="00D41AF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E61A31" w14:textId="7F8AEAB2" w:rsidR="0038282A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>de notika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774D1">
        <w:rPr>
          <w:rFonts w:ascii="Times New Roman" w:eastAsia="Times New Roman" w:hAnsi="Times New Roman" w:cs="Times New Roman"/>
          <w:sz w:val="24"/>
          <w:szCs w:val="24"/>
        </w:rPr>
        <w:t>09.04.2026</w:t>
      </w:r>
    </w:p>
    <w:p w14:paraId="087A4AFC" w14:textId="75A52AB5" w:rsidR="00BA3819" w:rsidRDefault="00023274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Apspriestie jautājumi:</w:t>
      </w:r>
    </w:p>
    <w:p w14:paraId="4E94FA87" w14:textId="77777777" w:rsidR="007774D1" w:rsidRPr="00674B7D" w:rsidRDefault="007774D1" w:rsidP="007774D1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4B7D">
        <w:rPr>
          <w:rFonts w:ascii="Times New Roman" w:eastAsia="Times New Roman" w:hAnsi="Times New Roman" w:cs="Times New Roman"/>
          <w:b/>
          <w:sz w:val="24"/>
          <w:szCs w:val="24"/>
        </w:rPr>
        <w:t xml:space="preserve">Vasaras skolas organizēšana Ratnieki </w:t>
      </w:r>
      <w:r w:rsidRPr="00674B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28-30.08.2026, tēma “</w:t>
      </w:r>
      <w:proofErr w:type="spellStart"/>
      <w:r w:rsidRPr="00674B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rest</w:t>
      </w:r>
      <w:proofErr w:type="spellEnd"/>
      <w:r w:rsidRPr="00674B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-Art-II”</w:t>
      </w:r>
      <w:r w:rsidRPr="00674B7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445BDFD7" w14:textId="77777777" w:rsidR="007774D1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Pieteikumu meistarklašu vadīšanai izskatīšana/ plānošana pa datumiem, vienojoties:</w:t>
      </w:r>
    </w:p>
    <w:p w14:paraId="13A709EF" w14:textId="77777777" w:rsidR="007774D1" w:rsidRDefault="007774D1" w:rsidP="007774D1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Piektdiena 28.08 – 4 paralēlu meistarklašu cikls</w:t>
      </w:r>
    </w:p>
    <w:p w14:paraId="0A34CC9A" w14:textId="77777777" w:rsidR="007774D1" w:rsidRDefault="007774D1" w:rsidP="007774D1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Sestdiena 29.08 – 2 x 4 paralēlu meistarklašu cikls</w:t>
      </w:r>
    </w:p>
    <w:p w14:paraId="2699DAF5" w14:textId="77777777" w:rsidR="007774D1" w:rsidRDefault="007774D1" w:rsidP="007774D1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29.08 vakarā</w:t>
      </w:r>
      <w:r w:rsidRPr="00C41F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Indras Majores –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Dūšeles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5 ritmu deja</w:t>
      </w:r>
    </w:p>
    <w:p w14:paraId="7771A684" w14:textId="77777777" w:rsidR="007774D1" w:rsidRDefault="007774D1" w:rsidP="007774D1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30.08 – 4 paralēlu meistarklašu cikls</w:t>
      </w:r>
    </w:p>
    <w:p w14:paraId="5E0E1B06" w14:textId="77777777" w:rsidR="007774D1" w:rsidRPr="00674B7D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Pārrunāts pieteikumu uz meistarklasēm dalībnieku skaits un iespējas, t.sk., atkārtotās meistarklases.</w:t>
      </w:r>
    </w:p>
    <w:p w14:paraId="5E2FA5CC" w14:textId="77777777" w:rsidR="007774D1" w:rsidRPr="00C41FFD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Izskatīti varianti ierašanās laiki un plānojums piektdienai 28.08. Stallis pieejams </w:t>
      </w:r>
      <w:r w:rsidRPr="00C41FFD">
        <w:rPr>
          <w:rFonts w:ascii="Times New Roman" w:eastAsia="Times New Roman" w:hAnsi="Times New Roman" w:cs="Times New Roman"/>
          <w:bCs/>
          <w:sz w:val="24"/>
          <w:szCs w:val="24"/>
        </w:rPr>
        <w:t xml:space="preserve">no pl. 15:00; teritorija no pl. 12. Tiks ar lokāciju saskaņots variants – </w:t>
      </w:r>
    </w:p>
    <w:p w14:paraId="64F85D2C" w14:textId="77777777" w:rsidR="007774D1" w:rsidRPr="00C41FFD" w:rsidRDefault="007774D1" w:rsidP="007774D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 xml:space="preserve">12:00 iebraukšana un </w:t>
      </w:r>
      <w:r>
        <w:rPr>
          <w:rFonts w:ascii="Times New Roman" w:hAnsi="Times New Roman" w:cs="Times New Roman"/>
          <w:sz w:val="24"/>
          <w:szCs w:val="24"/>
        </w:rPr>
        <w:t xml:space="preserve">sagaidīšanas </w:t>
      </w:r>
      <w:r w:rsidRPr="00C41FFD">
        <w:rPr>
          <w:rFonts w:ascii="Times New Roman" w:hAnsi="Times New Roman" w:cs="Times New Roman"/>
          <w:sz w:val="24"/>
          <w:szCs w:val="24"/>
        </w:rPr>
        <w:t xml:space="preserve">uzkodas </w:t>
      </w:r>
    </w:p>
    <w:p w14:paraId="271B4790" w14:textId="77777777" w:rsidR="007774D1" w:rsidRPr="00C41FFD" w:rsidRDefault="007774D1" w:rsidP="007774D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 xml:space="preserve">13:00 atklāšana </w:t>
      </w:r>
    </w:p>
    <w:p w14:paraId="5C952C56" w14:textId="77777777" w:rsidR="007774D1" w:rsidRPr="00C41FFD" w:rsidRDefault="007774D1" w:rsidP="007774D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>14:00  pusdienas</w:t>
      </w:r>
    </w:p>
    <w:p w14:paraId="61D2D4F4" w14:textId="77777777" w:rsidR="007774D1" w:rsidRPr="00C41FFD" w:rsidRDefault="007774D1" w:rsidP="007774D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>15:00-18:00 meistarklase</w:t>
      </w:r>
    </w:p>
    <w:p w14:paraId="70407C30" w14:textId="77777777" w:rsidR="007774D1" w:rsidRPr="00C41FFD" w:rsidRDefault="007774D1" w:rsidP="007774D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 xml:space="preserve">No 18:00 vakarēšana </w:t>
      </w:r>
    </w:p>
    <w:p w14:paraId="74E93EB0" w14:textId="77777777" w:rsidR="007774D1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Staļļa ēka izmitināšana (70+10), ja ir vairāk dalībnieku papildus Krogus mājas otrais stāvs (30+ personas)</w:t>
      </w:r>
    </w:p>
    <w:p w14:paraId="3316CC84" w14:textId="77777777" w:rsidR="007774D1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Pārrunāta iespēja atkārtoti apskatīt telpas, lai pārliecinātos par telpu pieejamību meistarklasēm. Iveta sazināsies par telpu plāniem, tāmi, ēdināšanu,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teltsvietām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CB0B10F" w14:textId="77777777" w:rsidR="007774D1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Atlaides apmērs meistarklašu vadītājiem – līdz 50%, nepieciešams salikt tāmi un veikt cenu kalkulāciju (līdz 20.04.2026).</w:t>
      </w:r>
    </w:p>
    <w:p w14:paraId="71853C67" w14:textId="77777777" w:rsidR="007774D1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Maija var plānot/ organizēt apskaņošanu, ja nepieciešams.</w:t>
      </w:r>
    </w:p>
    <w:p w14:paraId="1F6B1EDA" w14:textId="77777777" w:rsidR="007774D1" w:rsidRDefault="007774D1" w:rsidP="007774D1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Programmas salikšana (Anita), plānotais izsūtīšanas datums biedriem aprīļa beigas.</w:t>
      </w:r>
    </w:p>
    <w:p w14:paraId="6B8B462B" w14:textId="77777777" w:rsidR="007774D1" w:rsidRPr="006E112C" w:rsidRDefault="007774D1" w:rsidP="007774D1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90FC992" w14:textId="77777777" w:rsidR="007774D1" w:rsidRPr="006E112C" w:rsidRDefault="007774D1" w:rsidP="007774D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112C">
        <w:rPr>
          <w:rFonts w:ascii="Times New Roman" w:eastAsia="Times New Roman" w:hAnsi="Times New Roman" w:cs="Times New Roman"/>
          <w:b/>
          <w:sz w:val="24"/>
          <w:szCs w:val="24"/>
        </w:rPr>
        <w:t>Profesijas attīstība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 jautājumi</w:t>
      </w:r>
    </w:p>
    <w:p w14:paraId="4DB4B9E2" w14:textId="77777777" w:rsidR="007774D1" w:rsidRPr="006E112C" w:rsidRDefault="007774D1" w:rsidP="007774D1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>Aktualitāte par sertificēšanos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>apmācītiesīgās</w:t>
      </w:r>
      <w:proofErr w:type="spellEnd"/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personas statusa iegūšanu, kursu veidošana, lai nesertificētos veicinātu sertificēties. Tiks izskatīta iespējamā sadarbība RSU ar LMTAA.</w:t>
      </w:r>
    </w:p>
    <w:p w14:paraId="294BF6C2" w14:textId="77777777" w:rsidR="007774D1" w:rsidRDefault="007774D1" w:rsidP="007774D1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>Tiek pārstrādāta mākslas terapeitu programma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(RSU)</w:t>
      </w: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pievienojot aktualitātes,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potenciāli jau</w:t>
      </w: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2027 gada.  </w:t>
      </w:r>
    </w:p>
    <w:p w14:paraId="0000003A" w14:textId="33A72F5A" w:rsidR="002F649C" w:rsidRPr="00624B23" w:rsidRDefault="002F649C" w:rsidP="007774D1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F649C" w:rsidRPr="00624B23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AFA11" w14:textId="77777777" w:rsidR="0071192E" w:rsidRDefault="0071192E" w:rsidP="0012315B">
      <w:pPr>
        <w:spacing w:after="0" w:line="240" w:lineRule="auto"/>
      </w:pPr>
      <w:r>
        <w:separator/>
      </w:r>
    </w:p>
  </w:endnote>
  <w:endnote w:type="continuationSeparator" w:id="0">
    <w:p w14:paraId="11F199D2" w14:textId="77777777" w:rsidR="0071192E" w:rsidRDefault="0071192E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8CEEA" w14:textId="77777777" w:rsidR="0071192E" w:rsidRDefault="0071192E" w:rsidP="0012315B">
      <w:pPr>
        <w:spacing w:after="0" w:line="240" w:lineRule="auto"/>
      </w:pPr>
      <w:r>
        <w:separator/>
      </w:r>
    </w:p>
  </w:footnote>
  <w:footnote w:type="continuationSeparator" w:id="0">
    <w:p w14:paraId="5510B515" w14:textId="77777777" w:rsidR="0071192E" w:rsidRDefault="0071192E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72A88"/>
    <w:multiLevelType w:val="hybridMultilevel"/>
    <w:tmpl w:val="D3224DC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5B300D"/>
    <w:multiLevelType w:val="multilevel"/>
    <w:tmpl w:val="A996745A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C1845"/>
    <w:multiLevelType w:val="hybridMultilevel"/>
    <w:tmpl w:val="99328B0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697583913">
    <w:abstractNumId w:val="4"/>
  </w:num>
  <w:num w:numId="2" w16cid:durableId="760686989">
    <w:abstractNumId w:val="2"/>
  </w:num>
  <w:num w:numId="3" w16cid:durableId="2050179506">
    <w:abstractNumId w:val="1"/>
  </w:num>
  <w:num w:numId="4" w16cid:durableId="1134716807">
    <w:abstractNumId w:val="3"/>
  </w:num>
  <w:num w:numId="5" w16cid:durableId="32196098">
    <w:abstractNumId w:val="5"/>
  </w:num>
  <w:num w:numId="6" w16cid:durableId="161751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3274"/>
    <w:rsid w:val="000241E7"/>
    <w:rsid w:val="00024E71"/>
    <w:rsid w:val="00066952"/>
    <w:rsid w:val="00071053"/>
    <w:rsid w:val="00087047"/>
    <w:rsid w:val="0008755D"/>
    <w:rsid w:val="000958AE"/>
    <w:rsid w:val="000A6A33"/>
    <w:rsid w:val="000C5FAC"/>
    <w:rsid w:val="000D505D"/>
    <w:rsid w:val="000F7C0C"/>
    <w:rsid w:val="001056A3"/>
    <w:rsid w:val="001110B5"/>
    <w:rsid w:val="0012315B"/>
    <w:rsid w:val="00127C9C"/>
    <w:rsid w:val="00133C2E"/>
    <w:rsid w:val="001558B1"/>
    <w:rsid w:val="0017037B"/>
    <w:rsid w:val="00173493"/>
    <w:rsid w:val="001810C4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2CA2"/>
    <w:rsid w:val="00201F30"/>
    <w:rsid w:val="0021125B"/>
    <w:rsid w:val="00214477"/>
    <w:rsid w:val="002539AB"/>
    <w:rsid w:val="00280F9D"/>
    <w:rsid w:val="00282160"/>
    <w:rsid w:val="00286637"/>
    <w:rsid w:val="002A7EE7"/>
    <w:rsid w:val="002B63EA"/>
    <w:rsid w:val="002B673A"/>
    <w:rsid w:val="002C03A3"/>
    <w:rsid w:val="002C39F1"/>
    <w:rsid w:val="002C55E3"/>
    <w:rsid w:val="002D3C1E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3F56"/>
    <w:rsid w:val="00355952"/>
    <w:rsid w:val="00357BA6"/>
    <w:rsid w:val="0036372E"/>
    <w:rsid w:val="003661FE"/>
    <w:rsid w:val="0038282A"/>
    <w:rsid w:val="00383DE2"/>
    <w:rsid w:val="003A7E10"/>
    <w:rsid w:val="003B242A"/>
    <w:rsid w:val="003B67DC"/>
    <w:rsid w:val="003F56B4"/>
    <w:rsid w:val="003F73CF"/>
    <w:rsid w:val="003F790F"/>
    <w:rsid w:val="0040306B"/>
    <w:rsid w:val="00410487"/>
    <w:rsid w:val="0043127D"/>
    <w:rsid w:val="00431F8A"/>
    <w:rsid w:val="00432266"/>
    <w:rsid w:val="00460824"/>
    <w:rsid w:val="00475D6E"/>
    <w:rsid w:val="00484B90"/>
    <w:rsid w:val="004A7035"/>
    <w:rsid w:val="004A7BA7"/>
    <w:rsid w:val="004C1F42"/>
    <w:rsid w:val="004D4662"/>
    <w:rsid w:val="004E3E01"/>
    <w:rsid w:val="004F77F3"/>
    <w:rsid w:val="00532B58"/>
    <w:rsid w:val="00540C75"/>
    <w:rsid w:val="005445D8"/>
    <w:rsid w:val="00544800"/>
    <w:rsid w:val="005555A4"/>
    <w:rsid w:val="005715AD"/>
    <w:rsid w:val="00580495"/>
    <w:rsid w:val="005A2823"/>
    <w:rsid w:val="005B3D64"/>
    <w:rsid w:val="005D477E"/>
    <w:rsid w:val="005F6096"/>
    <w:rsid w:val="00617FC6"/>
    <w:rsid w:val="00624B23"/>
    <w:rsid w:val="006359BB"/>
    <w:rsid w:val="00635BCC"/>
    <w:rsid w:val="00641983"/>
    <w:rsid w:val="006530C5"/>
    <w:rsid w:val="00663323"/>
    <w:rsid w:val="006673A8"/>
    <w:rsid w:val="00683193"/>
    <w:rsid w:val="00693190"/>
    <w:rsid w:val="006A32E5"/>
    <w:rsid w:val="007100AE"/>
    <w:rsid w:val="0071192E"/>
    <w:rsid w:val="0072147D"/>
    <w:rsid w:val="007309B4"/>
    <w:rsid w:val="00730BA8"/>
    <w:rsid w:val="0073560A"/>
    <w:rsid w:val="007442C0"/>
    <w:rsid w:val="0076090B"/>
    <w:rsid w:val="007774D1"/>
    <w:rsid w:val="00793C7D"/>
    <w:rsid w:val="00795EC1"/>
    <w:rsid w:val="007C1C85"/>
    <w:rsid w:val="007E3F57"/>
    <w:rsid w:val="007E47B7"/>
    <w:rsid w:val="0080003E"/>
    <w:rsid w:val="00801CE1"/>
    <w:rsid w:val="008057C2"/>
    <w:rsid w:val="00823041"/>
    <w:rsid w:val="0083062B"/>
    <w:rsid w:val="00855E37"/>
    <w:rsid w:val="00857C89"/>
    <w:rsid w:val="00860C94"/>
    <w:rsid w:val="00874A0D"/>
    <w:rsid w:val="008762C6"/>
    <w:rsid w:val="00883110"/>
    <w:rsid w:val="00884B5A"/>
    <w:rsid w:val="00886775"/>
    <w:rsid w:val="00895F98"/>
    <w:rsid w:val="008C3498"/>
    <w:rsid w:val="008C4A4C"/>
    <w:rsid w:val="008C6847"/>
    <w:rsid w:val="008D0536"/>
    <w:rsid w:val="008F7CE7"/>
    <w:rsid w:val="00900FA2"/>
    <w:rsid w:val="009147A8"/>
    <w:rsid w:val="00922FB1"/>
    <w:rsid w:val="0093292C"/>
    <w:rsid w:val="00936964"/>
    <w:rsid w:val="009426A7"/>
    <w:rsid w:val="0094360B"/>
    <w:rsid w:val="00951529"/>
    <w:rsid w:val="00962EF2"/>
    <w:rsid w:val="00964657"/>
    <w:rsid w:val="009710E7"/>
    <w:rsid w:val="009B48A9"/>
    <w:rsid w:val="009D359D"/>
    <w:rsid w:val="009D53B6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B00F93"/>
    <w:rsid w:val="00B03665"/>
    <w:rsid w:val="00B07FB9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C304C"/>
    <w:rsid w:val="00BD6E4D"/>
    <w:rsid w:val="00BE3E50"/>
    <w:rsid w:val="00BE4513"/>
    <w:rsid w:val="00BE4759"/>
    <w:rsid w:val="00BE7ED2"/>
    <w:rsid w:val="00C159E4"/>
    <w:rsid w:val="00C26CA8"/>
    <w:rsid w:val="00C27731"/>
    <w:rsid w:val="00C44EF0"/>
    <w:rsid w:val="00C50C4E"/>
    <w:rsid w:val="00C74DF0"/>
    <w:rsid w:val="00C849E4"/>
    <w:rsid w:val="00C95FA4"/>
    <w:rsid w:val="00CA4AF4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41AFE"/>
    <w:rsid w:val="00D64055"/>
    <w:rsid w:val="00D72D46"/>
    <w:rsid w:val="00D8612A"/>
    <w:rsid w:val="00D97D30"/>
    <w:rsid w:val="00DA16CF"/>
    <w:rsid w:val="00DB352C"/>
    <w:rsid w:val="00DC2EB3"/>
    <w:rsid w:val="00DC7BA8"/>
    <w:rsid w:val="00DD44C7"/>
    <w:rsid w:val="00DE41AB"/>
    <w:rsid w:val="00E2375E"/>
    <w:rsid w:val="00E80388"/>
    <w:rsid w:val="00E80599"/>
    <w:rsid w:val="00E93211"/>
    <w:rsid w:val="00EE12CE"/>
    <w:rsid w:val="00EE6D12"/>
    <w:rsid w:val="00F11A8A"/>
    <w:rsid w:val="00F47993"/>
    <w:rsid w:val="00F47D86"/>
    <w:rsid w:val="00F54030"/>
    <w:rsid w:val="00F6763C"/>
    <w:rsid w:val="00F71562"/>
    <w:rsid w:val="00FA70C9"/>
    <w:rsid w:val="00FC1D27"/>
    <w:rsid w:val="00FC3D82"/>
    <w:rsid w:val="00FD58DB"/>
    <w:rsid w:val="00FF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1073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Madara Sprudza</cp:lastModifiedBy>
  <cp:revision>3</cp:revision>
  <dcterms:created xsi:type="dcterms:W3CDTF">2026-04-17T12:16:00Z</dcterms:created>
  <dcterms:modified xsi:type="dcterms:W3CDTF">2026-04-17T12:17:00Z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