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F939953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3716D0">
        <w:rPr>
          <w:rFonts w:ascii="Times New Roman" w:eastAsia="Times New Roman" w:hAnsi="Times New Roman" w:cs="Times New Roman"/>
          <w:sz w:val="52"/>
          <w:szCs w:val="52"/>
        </w:rPr>
        <w:t>3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1C60BD39" w:rsidR="002F649C" w:rsidRDefault="003716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20.02.2026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00000005" w14:textId="049268C2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A16C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7E7C5E">
        <w:rPr>
          <w:rFonts w:ascii="Times New Roman" w:eastAsia="Times New Roman" w:hAnsi="Times New Roman" w:cs="Times New Roman"/>
          <w:sz w:val="24"/>
          <w:szCs w:val="24"/>
        </w:rPr>
        <w:t>35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1362502F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Madara Sprūdža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Maija Romaško-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534E28D5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Sēdē nepiedalās: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CA0E9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A0E9D" w:rsidRPr="00CA0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2A68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D2A6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2A68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0E9D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proofErr w:type="spellStart"/>
      <w:r w:rsidR="00CA0E9D" w:rsidRPr="001E1F87">
        <w:rPr>
          <w:rFonts w:ascii="Times New Roman" w:eastAsia="Times New Roman" w:hAnsi="Times New Roman" w:cs="Times New Roman"/>
          <w:sz w:val="24"/>
          <w:szCs w:val="24"/>
        </w:rPr>
        <w:t>Gžibovska</w:t>
      </w:r>
      <w:proofErr w:type="spellEnd"/>
      <w:r w:rsidR="008A4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25024FE" w14:textId="1FEF7194" w:rsidR="00963A7C" w:rsidRDefault="00963A7C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Kopsapulces organizēšana &amp; darba kārtība</w:t>
      </w:r>
    </w:p>
    <w:p w14:paraId="4E43BECC" w14:textId="0BA2C692" w:rsidR="00963A7C" w:rsidRDefault="00963A7C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Vasaras skolas organizēšana</w:t>
      </w:r>
    </w:p>
    <w:p w14:paraId="23643F74" w14:textId="5A399C83" w:rsidR="00963A7C" w:rsidRDefault="00963A7C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Tālākizglītības plānošana</w:t>
      </w:r>
      <w:r w:rsidR="007352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8F3D073" w14:textId="0C906F12" w:rsidR="002D2A68" w:rsidRPr="00221B4C" w:rsidRDefault="002D2A68" w:rsidP="002D2A6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Pr="00221B4C">
        <w:rPr>
          <w:rFonts w:ascii="Times New Roman" w:eastAsia="Times New Roman" w:hAnsi="Times New Roman" w:cs="Times New Roman"/>
          <w:bCs/>
          <w:sz w:val="24"/>
          <w:szCs w:val="24"/>
        </w:rPr>
        <w:t>edicīnisk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ās</w:t>
      </w:r>
      <w:r w:rsidRPr="00221B4C">
        <w:rPr>
          <w:rFonts w:ascii="Times New Roman" w:eastAsia="Times New Roman" w:hAnsi="Times New Roman" w:cs="Times New Roman"/>
          <w:bCs/>
          <w:sz w:val="24"/>
          <w:szCs w:val="24"/>
        </w:rPr>
        <w:t xml:space="preserve"> tehnoloģij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</w:p>
    <w:p w14:paraId="3EF140BE" w14:textId="0AEFD5E8" w:rsidR="00963A7C" w:rsidRDefault="002D2A68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MT prakse </w:t>
      </w:r>
    </w:p>
    <w:p w14:paraId="697EE2EC" w14:textId="0B88E09B" w:rsidR="00D45BEF" w:rsidRDefault="002D2A68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Citi jautājumi</w:t>
      </w:r>
    </w:p>
    <w:p w14:paraId="5A284018" w14:textId="1C01CE39" w:rsidR="00FD58DB" w:rsidRPr="002D2A68" w:rsidRDefault="00FD58DB" w:rsidP="002D2A68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7A4AFC" w14:textId="00C3115F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9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D07370" w14:textId="71EF1557" w:rsidR="00CA0E9D" w:rsidRDefault="00CA0E9D" w:rsidP="00CA0E9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Kopsapulces organizēšana &amp; darba kārtība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4E442E">
        <w:rPr>
          <w:rFonts w:ascii="Times New Roman" w:eastAsia="Times New Roman" w:hAnsi="Times New Roman" w:cs="Times New Roman"/>
          <w:b/>
          <w:sz w:val="24"/>
          <w:szCs w:val="24"/>
        </w:rPr>
        <w:t>28.03.2026 pl. 18</w:t>
      </w:r>
      <w:r w:rsidR="004E442E" w:rsidRPr="004E442E">
        <w:rPr>
          <w:rFonts w:ascii="Times New Roman" w:eastAsia="Times New Roman" w:hAnsi="Times New Roman" w:cs="Times New Roman"/>
          <w:b/>
          <w:sz w:val="24"/>
          <w:szCs w:val="24"/>
        </w:rPr>
        <w:t>:00</w:t>
      </w:r>
      <w:r w:rsidRPr="004E4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D6BFB40" w14:textId="7104EBA5" w:rsidR="00096CE3" w:rsidRDefault="00096CE3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Vienošanās, ka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1738B">
        <w:rPr>
          <w:rFonts w:ascii="Times New Roman" w:eastAsia="Times New Roman" w:hAnsi="Times New Roman" w:cs="Times New Roman"/>
          <w:bCs/>
          <w:sz w:val="24"/>
          <w:szCs w:val="24"/>
        </w:rPr>
        <w:t>abonements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pagarināts līdz kopsapulcei.</w:t>
      </w:r>
    </w:p>
    <w:p w14:paraId="7516D2BB" w14:textId="77777777" w:rsidR="0001738B" w:rsidRDefault="004E442E" w:rsidP="0001738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Esošā revidenta pārvēlēšana uz nākamajiem 3 gadiem (sākotnējais balsojums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dalīb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asociācijās; apstiprināšana kopsapulcē.</w:t>
      </w:r>
    </w:p>
    <w:p w14:paraId="35B6D35B" w14:textId="736E99FF" w:rsidR="00096CE3" w:rsidRDefault="0001738B" w:rsidP="0001738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 xml:space="preserve">Revidenta ziņojums, gada pārskats – ar ko </w:t>
      </w:r>
      <w:proofErr w:type="spellStart"/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>dalīb</w:t>
      </w:r>
      <w:proofErr w:type="spellEnd"/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 xml:space="preserve"> organizācijas ir iepazinušās savās sapulcēs.</w:t>
      </w:r>
    </w:p>
    <w:p w14:paraId="34FF9A4C" w14:textId="06EB773C" w:rsidR="00BE590E" w:rsidRDefault="00BE590E" w:rsidP="0001738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Ētikas komisijas ziņojums. </w:t>
      </w:r>
    </w:p>
    <w:p w14:paraId="3708C17A" w14:textId="7AAB777A" w:rsidR="00BE590E" w:rsidRPr="0001738B" w:rsidRDefault="00BE590E" w:rsidP="0001738B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10% atlaides piešķiršana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Sertifikācijas komisijas pārstāvj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iem LMTAA organizētajos pasākumos.</w:t>
      </w:r>
    </w:p>
    <w:p w14:paraId="0E48CF8F" w14:textId="77777777" w:rsidR="0001738B" w:rsidRPr="0001738B" w:rsidRDefault="0001738B" w:rsidP="0001738B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1C7B61" w14:textId="02F24193" w:rsidR="004E442E" w:rsidRDefault="00096CE3" w:rsidP="00CA0E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Vasaras skolas organizēšana</w:t>
      </w:r>
      <w:r w:rsidR="00442B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442B71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Ratnieki, 28-30.08.2026, </w:t>
      </w:r>
      <w:r w:rsidR="0001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ēma “</w:t>
      </w:r>
      <w:proofErr w:type="spellStart"/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rest</w:t>
      </w:r>
      <w:proofErr w:type="spellEnd"/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-Art-II”</w:t>
      </w:r>
      <w:r w:rsidR="004E44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8C3205" w14:textId="056BBC1E" w:rsidR="00BD6E4D" w:rsidRDefault="00442B71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aicināti pieteikties mākslas terapeiti, kuri vēlas dalīties ar pieredzi, meistarklasēm u.tml. </w:t>
      </w:r>
    </w:p>
    <w:p w14:paraId="33526666" w14:textId="3C6B5C9F" w:rsidR="004E442E" w:rsidRDefault="004E442E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aicināti pieteikties 8 kolēģi-brīvprātīgie, kuri ir gatavi iesaistīties pasākuma organizēšanā/ nodrošināšanā (tiks piemērota 10% atlaide dalības maksai).</w:t>
      </w:r>
    </w:p>
    <w:p w14:paraId="1BB07877" w14:textId="794C6F34" w:rsidR="004E442E" w:rsidRDefault="004E442E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izmaksu kalkulēšana procesā, nepieciešams apzināt kolēģus, kuri rezervē šos datumu.</w:t>
      </w:r>
    </w:p>
    <w:p w14:paraId="34E19A19" w14:textId="7D450898" w:rsidR="0001738B" w:rsidRDefault="0001738B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Aptaujas anketas izveidošana un </w:t>
      </w:r>
      <w:r w:rsidR="00050D78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sūtīšana</w:t>
      </w:r>
      <w:r w:rsidR="00050D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41C499" w14:textId="3C76EE4C" w:rsidR="00BE590E" w:rsidRDefault="00BE590E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Saraksta izveidošana ar veicamajiem darbiem </w:t>
      </w:r>
      <w:r w:rsidR="00856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(ēdinātāji, saziņa, apliecības, telpas, meistarklases u.tml.)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atbildības sadalīšana.</w:t>
      </w:r>
    </w:p>
    <w:p w14:paraId="4E6C5728" w14:textId="77777777" w:rsidR="0001738B" w:rsidRPr="004E442E" w:rsidRDefault="0001738B" w:rsidP="000173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7362E5" w14:textId="7A7B4BA7" w:rsidR="00096CE3" w:rsidRPr="00CA0E9D" w:rsidRDefault="00096CE3" w:rsidP="00CA0E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Tālākizglītības</w:t>
      </w:r>
      <w:r w:rsidR="002D2A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pasākumu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plānošana</w:t>
      </w:r>
      <w:r w:rsidR="00017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jāplāno, ka dalīborganizācijām būtu jāveido tālākizglītības pasākumi ar </w:t>
      </w:r>
      <w:r w:rsidR="0001738B">
        <w:rPr>
          <w:rFonts w:ascii="Times New Roman" w:eastAsia="Times New Roman" w:hAnsi="Times New Roman" w:cs="Times New Roman"/>
          <w:bCs/>
          <w:sz w:val="24"/>
          <w:szCs w:val="24"/>
        </w:rPr>
        <w:t>50 TIP gadā</w:t>
      </w:r>
      <w:r w:rsid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, ņemot vērā, ka ir izmaiņas likumdošanā </w:t>
      </w:r>
      <w:r w:rsidR="00E13051">
        <w:rPr>
          <w:rFonts w:ascii="Times New Roman" w:eastAsia="Times New Roman" w:hAnsi="Times New Roman" w:cs="Times New Roman"/>
          <w:bCs/>
          <w:sz w:val="24"/>
          <w:szCs w:val="24"/>
        </w:rPr>
        <w:t xml:space="preserve"> no 01.01.2028 </w:t>
      </w:r>
      <w:r w:rsid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par 250 TIP </w:t>
      </w:r>
      <w:proofErr w:type="spellStart"/>
      <w:r w:rsidR="002D2A68">
        <w:rPr>
          <w:rFonts w:ascii="Times New Roman" w:eastAsia="Times New Roman" w:hAnsi="Times New Roman" w:cs="Times New Roman"/>
          <w:bCs/>
          <w:sz w:val="24"/>
          <w:szCs w:val="24"/>
        </w:rPr>
        <w:t>resertificējoties</w:t>
      </w:r>
      <w:proofErr w:type="spellEnd"/>
      <w:r w:rsidR="00E13051">
        <w:rPr>
          <w:rFonts w:ascii="Times New Roman" w:eastAsia="Times New Roman" w:hAnsi="Times New Roman" w:cs="Times New Roman"/>
          <w:bCs/>
          <w:sz w:val="24"/>
          <w:szCs w:val="24"/>
        </w:rPr>
        <w:t xml:space="preserve"> (60% </w:t>
      </w:r>
      <w:proofErr w:type="spellStart"/>
      <w:r w:rsidR="00E13051">
        <w:rPr>
          <w:rFonts w:ascii="Times New Roman" w:eastAsia="Times New Roman" w:hAnsi="Times New Roman" w:cs="Times New Roman"/>
          <w:bCs/>
          <w:sz w:val="24"/>
          <w:szCs w:val="24"/>
        </w:rPr>
        <w:t>pamatspecialitātē</w:t>
      </w:r>
      <w:proofErr w:type="spellEnd"/>
      <w:r w:rsidR="00E13051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mākslu terapijā)</w:t>
      </w:r>
      <w:r w:rsidR="002D2A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01738B">
        <w:rPr>
          <w:rFonts w:ascii="Times New Roman" w:eastAsia="Times New Roman" w:hAnsi="Times New Roman" w:cs="Times New Roman"/>
          <w:bCs/>
          <w:sz w:val="24"/>
          <w:szCs w:val="24"/>
        </w:rPr>
        <w:t xml:space="preserve"> Papildus plānota iesaiste arī no LMTAA. Jautājums un idejas tiks pārrunāts nākamajā sapulcē. </w:t>
      </w:r>
    </w:p>
    <w:p w14:paraId="730431DB" w14:textId="77777777" w:rsidR="002D2A68" w:rsidRDefault="002D2A68" w:rsidP="002D2A68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78AF01" w14:textId="45CD60B7" w:rsidR="00221B4C" w:rsidRDefault="00CA0E9D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Medicīniskās tehnoloģijas – notiek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caurskatīšana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vēl dažādi precizējumi, tai skaitā saistībā ar laika uzskaiti</w:t>
      </w:r>
      <w:r w:rsidR="00793F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E4D87">
        <w:rPr>
          <w:rFonts w:ascii="Times New Roman" w:eastAsia="Times New Roman" w:hAnsi="Times New Roman" w:cs="Times New Roman"/>
          <w:color w:val="000000"/>
          <w:sz w:val="24"/>
          <w:szCs w:val="24"/>
        </w:rPr>
        <w:t>Plānota darba grupas noslēguma tikšanās, pirms tiek nosūtīti uz apstiprināšanu</w:t>
      </w:r>
      <w:r w:rsidR="00096C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Valsts zāļu aģentūras.</w:t>
      </w:r>
      <w:r w:rsidR="00FE4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0C9DE5" w14:textId="77777777" w:rsidR="00793F31" w:rsidRDefault="00793F31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76F11" w14:textId="769D41B6" w:rsidR="00793F31" w:rsidRPr="008562BA" w:rsidRDefault="002D2A68" w:rsidP="00D45BE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MT </w:t>
      </w:r>
      <w:r w:rsidR="00D45BEF">
        <w:rPr>
          <w:rFonts w:ascii="Times New Roman" w:eastAsia="Times New Roman" w:hAnsi="Times New Roman" w:cs="Times New Roman"/>
          <w:bCs/>
          <w:sz w:val="24"/>
          <w:szCs w:val="24"/>
        </w:rPr>
        <w:t>Prakse</w:t>
      </w:r>
      <w:r w:rsidR="00D45BEF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96CE3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Maija uztaisīs </w:t>
      </w:r>
      <w:proofErr w:type="spellStart"/>
      <w:r w:rsidR="00096CE3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zoom</w:t>
      </w:r>
      <w:proofErr w:type="spellEnd"/>
      <w:r w:rsidR="00096CE3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saiti no </w:t>
      </w:r>
      <w:r w:rsidR="00D45BEF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diskusijas 29.01.2026</w:t>
      </w:r>
      <w:r w:rsid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, ar piekļuvi 1 mēnesi</w:t>
      </w:r>
      <w:r w:rsidR="00D45BEF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, tiks sagatavoti apliecinājumi par</w:t>
      </w:r>
      <w:r w:rsid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dalību</w:t>
      </w:r>
      <w:r w:rsidR="00D45BEF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pasākum</w:t>
      </w:r>
      <w:r w:rsid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ā -</w:t>
      </w:r>
      <w:r w:rsidR="00D45BEF"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LMTAA 3 TIP. </w:t>
      </w:r>
      <w:r w:rsid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LMTAA izsūtīs saiti uz oficiālo dokumentu.</w:t>
      </w:r>
    </w:p>
    <w:p w14:paraId="53F6EF9B" w14:textId="77777777" w:rsidR="008562BA" w:rsidRPr="008562BA" w:rsidRDefault="008562BA" w:rsidP="008562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3B131D" w14:textId="69A6F9E3" w:rsidR="008562BA" w:rsidRDefault="002D2A68" w:rsidP="008562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Citi jautājumi. </w:t>
      </w:r>
      <w:r w:rsidR="004E61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Finansiālo jautājumu sakārtošana ar Sertifikācijas komisiju atbilstoši likumdošanai. Papildus tiek apspriests bonusu piešķiršana Sertifikācijas komisijas pārstāvjiem, piem., 10% atlaide dalībai LMTAA organizētajos pasākumos. </w:t>
      </w:r>
    </w:p>
    <w:p w14:paraId="1D2FFB83" w14:textId="77777777" w:rsidR="008562BA" w:rsidRPr="008562BA" w:rsidRDefault="008562BA" w:rsidP="008562B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1893A2D1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>13.03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 xml:space="preserve">17:00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E82C863" w14:textId="77777777" w:rsidR="002D2A68" w:rsidRDefault="002D2A68" w:rsidP="002D2A6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Plānotās tēmas: </w:t>
      </w:r>
    </w:p>
    <w:p w14:paraId="38214750" w14:textId="77777777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Vasaras skolas organizēšana;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0008707" w14:textId="1EC6E38D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Tālākizglītības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pasākumu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 plānošana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2617031F" w14:textId="6FB9A51F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Diskusija par profesijas attīstības iespējām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EAB19EA" w14:textId="5BDF77AE" w:rsidR="002D2A68" w:rsidRDefault="002D2A68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605D4D7E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Sēdes vadītājs: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2E06D5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2BA">
        <w:rPr>
          <w:rFonts w:ascii="Times New Roman" w:eastAsia="Times New Roman" w:hAnsi="Times New Roman" w:cs="Times New Roman"/>
          <w:sz w:val="24"/>
          <w:szCs w:val="24"/>
        </w:rPr>
        <w:t>M.Sprūdža</w:t>
      </w:r>
      <w:proofErr w:type="spellEnd"/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BCE0C" w14:textId="77777777" w:rsidR="00AF688C" w:rsidRDefault="00AF688C" w:rsidP="0012315B">
      <w:pPr>
        <w:spacing w:after="0" w:line="240" w:lineRule="auto"/>
      </w:pPr>
      <w:r>
        <w:separator/>
      </w:r>
    </w:p>
  </w:endnote>
  <w:endnote w:type="continuationSeparator" w:id="0">
    <w:p w14:paraId="24369C11" w14:textId="77777777" w:rsidR="00AF688C" w:rsidRDefault="00AF688C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D6E80" w14:textId="77777777" w:rsidR="00AF688C" w:rsidRDefault="00AF688C" w:rsidP="0012315B">
      <w:pPr>
        <w:spacing w:after="0" w:line="240" w:lineRule="auto"/>
      </w:pPr>
      <w:r>
        <w:separator/>
      </w:r>
    </w:p>
  </w:footnote>
  <w:footnote w:type="continuationSeparator" w:id="0">
    <w:p w14:paraId="7FD6F28C" w14:textId="77777777" w:rsidR="00AF688C" w:rsidRDefault="00AF688C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72A88"/>
    <w:multiLevelType w:val="hybridMultilevel"/>
    <w:tmpl w:val="D3224DC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486E7719"/>
    <w:multiLevelType w:val="hybridMultilevel"/>
    <w:tmpl w:val="9FC6E86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C1845"/>
    <w:multiLevelType w:val="hybridMultilevel"/>
    <w:tmpl w:val="99328B0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697583913">
    <w:abstractNumId w:val="5"/>
  </w:num>
  <w:num w:numId="2" w16cid:durableId="760686989">
    <w:abstractNumId w:val="3"/>
  </w:num>
  <w:num w:numId="3" w16cid:durableId="2050179506">
    <w:abstractNumId w:val="2"/>
  </w:num>
  <w:num w:numId="4" w16cid:durableId="1134716807">
    <w:abstractNumId w:val="4"/>
  </w:num>
  <w:num w:numId="5" w16cid:durableId="32196098">
    <w:abstractNumId w:val="6"/>
  </w:num>
  <w:num w:numId="6" w16cid:durableId="1617516460">
    <w:abstractNumId w:val="0"/>
  </w:num>
  <w:num w:numId="7" w16cid:durableId="19327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1738B"/>
    <w:rsid w:val="000241E7"/>
    <w:rsid w:val="00050D78"/>
    <w:rsid w:val="00066952"/>
    <w:rsid w:val="00071053"/>
    <w:rsid w:val="00087047"/>
    <w:rsid w:val="0008755D"/>
    <w:rsid w:val="000958AE"/>
    <w:rsid w:val="00096CE3"/>
    <w:rsid w:val="000A6A33"/>
    <w:rsid w:val="000C5FAC"/>
    <w:rsid w:val="000D505D"/>
    <w:rsid w:val="000F7C0C"/>
    <w:rsid w:val="001056A3"/>
    <w:rsid w:val="001110B5"/>
    <w:rsid w:val="0012315B"/>
    <w:rsid w:val="00123F28"/>
    <w:rsid w:val="00133A31"/>
    <w:rsid w:val="00133C2E"/>
    <w:rsid w:val="001342F5"/>
    <w:rsid w:val="001558B1"/>
    <w:rsid w:val="0017037B"/>
    <w:rsid w:val="00173493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21B4C"/>
    <w:rsid w:val="002539AB"/>
    <w:rsid w:val="0025569D"/>
    <w:rsid w:val="00280F9D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2A68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661FE"/>
    <w:rsid w:val="003716D0"/>
    <w:rsid w:val="0038282A"/>
    <w:rsid w:val="00383DE2"/>
    <w:rsid w:val="003A7E10"/>
    <w:rsid w:val="003B242A"/>
    <w:rsid w:val="003B67DC"/>
    <w:rsid w:val="003F56B4"/>
    <w:rsid w:val="003F73CF"/>
    <w:rsid w:val="003F790F"/>
    <w:rsid w:val="00410487"/>
    <w:rsid w:val="0043127D"/>
    <w:rsid w:val="00431F8A"/>
    <w:rsid w:val="00432266"/>
    <w:rsid w:val="00442B71"/>
    <w:rsid w:val="0044766B"/>
    <w:rsid w:val="00460824"/>
    <w:rsid w:val="00474937"/>
    <w:rsid w:val="00475D6E"/>
    <w:rsid w:val="00484B90"/>
    <w:rsid w:val="004A056B"/>
    <w:rsid w:val="004A7035"/>
    <w:rsid w:val="004A7BA7"/>
    <w:rsid w:val="004C1F42"/>
    <w:rsid w:val="004D4662"/>
    <w:rsid w:val="004E3E01"/>
    <w:rsid w:val="004E442E"/>
    <w:rsid w:val="004E6190"/>
    <w:rsid w:val="004F02BF"/>
    <w:rsid w:val="004F77F3"/>
    <w:rsid w:val="00532B58"/>
    <w:rsid w:val="00544800"/>
    <w:rsid w:val="005555A4"/>
    <w:rsid w:val="005715AD"/>
    <w:rsid w:val="00580495"/>
    <w:rsid w:val="005A2823"/>
    <w:rsid w:val="005B3D64"/>
    <w:rsid w:val="005D477E"/>
    <w:rsid w:val="005F6096"/>
    <w:rsid w:val="00617FC6"/>
    <w:rsid w:val="006359BB"/>
    <w:rsid w:val="00635BCC"/>
    <w:rsid w:val="00641983"/>
    <w:rsid w:val="006530C5"/>
    <w:rsid w:val="00663323"/>
    <w:rsid w:val="006673A8"/>
    <w:rsid w:val="006A32E5"/>
    <w:rsid w:val="007100AE"/>
    <w:rsid w:val="0072147D"/>
    <w:rsid w:val="007309B4"/>
    <w:rsid w:val="00730BA8"/>
    <w:rsid w:val="00735251"/>
    <w:rsid w:val="0073560A"/>
    <w:rsid w:val="007442C0"/>
    <w:rsid w:val="0076090B"/>
    <w:rsid w:val="00763DF2"/>
    <w:rsid w:val="00793C7D"/>
    <w:rsid w:val="00793F31"/>
    <w:rsid w:val="00795EC1"/>
    <w:rsid w:val="007C1C85"/>
    <w:rsid w:val="007E3F57"/>
    <w:rsid w:val="007E47B7"/>
    <w:rsid w:val="007E7C5E"/>
    <w:rsid w:val="0080003E"/>
    <w:rsid w:val="00801CE1"/>
    <w:rsid w:val="008057C2"/>
    <w:rsid w:val="00823041"/>
    <w:rsid w:val="0083062B"/>
    <w:rsid w:val="00855E37"/>
    <w:rsid w:val="008562BA"/>
    <w:rsid w:val="00857C89"/>
    <w:rsid w:val="00860C94"/>
    <w:rsid w:val="00874A0D"/>
    <w:rsid w:val="008762C6"/>
    <w:rsid w:val="00883110"/>
    <w:rsid w:val="00884B5A"/>
    <w:rsid w:val="00895F98"/>
    <w:rsid w:val="008A471A"/>
    <w:rsid w:val="008C3498"/>
    <w:rsid w:val="008C4A4C"/>
    <w:rsid w:val="008C6847"/>
    <w:rsid w:val="008D0536"/>
    <w:rsid w:val="00900FA2"/>
    <w:rsid w:val="00910A7F"/>
    <w:rsid w:val="009147A8"/>
    <w:rsid w:val="00922FB1"/>
    <w:rsid w:val="0093292C"/>
    <w:rsid w:val="00936964"/>
    <w:rsid w:val="009426A7"/>
    <w:rsid w:val="0094360B"/>
    <w:rsid w:val="00951529"/>
    <w:rsid w:val="00962EF2"/>
    <w:rsid w:val="00963A7C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AF688C"/>
    <w:rsid w:val="00B00F93"/>
    <w:rsid w:val="00B03665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02DA"/>
    <w:rsid w:val="00BD217A"/>
    <w:rsid w:val="00BD6E4D"/>
    <w:rsid w:val="00BE3E50"/>
    <w:rsid w:val="00BE4513"/>
    <w:rsid w:val="00BE4759"/>
    <w:rsid w:val="00BE590E"/>
    <w:rsid w:val="00BE7ED2"/>
    <w:rsid w:val="00C159E4"/>
    <w:rsid w:val="00C26CA8"/>
    <w:rsid w:val="00C27731"/>
    <w:rsid w:val="00C44EF0"/>
    <w:rsid w:val="00C50C4E"/>
    <w:rsid w:val="00C74DF0"/>
    <w:rsid w:val="00C7751C"/>
    <w:rsid w:val="00C95FA4"/>
    <w:rsid w:val="00CA0E9D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5BEF"/>
    <w:rsid w:val="00D57641"/>
    <w:rsid w:val="00D64055"/>
    <w:rsid w:val="00D83AF0"/>
    <w:rsid w:val="00D8612A"/>
    <w:rsid w:val="00D94612"/>
    <w:rsid w:val="00D97D30"/>
    <w:rsid w:val="00DA16CF"/>
    <w:rsid w:val="00DB352C"/>
    <w:rsid w:val="00DD44C7"/>
    <w:rsid w:val="00DE41AB"/>
    <w:rsid w:val="00E13051"/>
    <w:rsid w:val="00E2375E"/>
    <w:rsid w:val="00E80388"/>
    <w:rsid w:val="00E80599"/>
    <w:rsid w:val="00E93211"/>
    <w:rsid w:val="00EC7773"/>
    <w:rsid w:val="00EE12CE"/>
    <w:rsid w:val="00EE6D12"/>
    <w:rsid w:val="00F062EF"/>
    <w:rsid w:val="00F11A8A"/>
    <w:rsid w:val="00F20CE6"/>
    <w:rsid w:val="00F47993"/>
    <w:rsid w:val="00F54030"/>
    <w:rsid w:val="00F6763C"/>
    <w:rsid w:val="00F71562"/>
    <w:rsid w:val="00FA70C9"/>
    <w:rsid w:val="00FC1D27"/>
    <w:rsid w:val="00FC3D82"/>
    <w:rsid w:val="00FD58DB"/>
    <w:rsid w:val="00F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4</cp:revision>
  <dcterms:created xsi:type="dcterms:W3CDTF">2026-02-20T16:48:00Z</dcterms:created>
  <dcterms:modified xsi:type="dcterms:W3CDTF">2026-02-21T17:47:00Z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