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0D55541A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023274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FF4975">
        <w:rPr>
          <w:rFonts w:ascii="Times New Roman" w:eastAsia="Times New Roman" w:hAnsi="Times New Roman" w:cs="Times New Roman"/>
          <w:sz w:val="52"/>
          <w:szCs w:val="52"/>
        </w:rPr>
        <w:t>13</w:t>
      </w:r>
    </w:p>
    <w:p w14:paraId="00000002" w14:textId="345C8499" w:rsidR="002F649C" w:rsidRDefault="002D3C1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INFORMĀCIJAS LAPA</w:t>
      </w:r>
    </w:p>
    <w:p w14:paraId="01132E39" w14:textId="77777777" w:rsidR="00D41AFE" w:rsidRDefault="00D41AFE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E61A31" w14:textId="66943AF2" w:rsidR="0038282A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>de notika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D3C1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F4975">
        <w:rPr>
          <w:rFonts w:ascii="Times New Roman" w:eastAsia="Times New Roman" w:hAnsi="Times New Roman" w:cs="Times New Roman"/>
          <w:sz w:val="24"/>
          <w:szCs w:val="24"/>
        </w:rPr>
        <w:t>20.02.2026</w:t>
      </w:r>
    </w:p>
    <w:p w14:paraId="087A4AFC" w14:textId="75A52AB5" w:rsidR="00BA3819" w:rsidRDefault="00023274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Apspriestie jautājumi:</w:t>
      </w:r>
    </w:p>
    <w:p w14:paraId="2B54104F" w14:textId="77777777" w:rsidR="00FF4975" w:rsidRDefault="00FF4975" w:rsidP="00FF497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Kopsapulces organizēšana &amp; darba kārtība – </w:t>
      </w:r>
      <w:r w:rsidRPr="004E442E">
        <w:rPr>
          <w:rFonts w:ascii="Times New Roman" w:eastAsia="Times New Roman" w:hAnsi="Times New Roman" w:cs="Times New Roman"/>
          <w:b/>
          <w:sz w:val="24"/>
          <w:szCs w:val="24"/>
        </w:rPr>
        <w:t>28.03.2026 pl. 18:00.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30270F4" w14:textId="77777777" w:rsidR="00FF4975" w:rsidRDefault="00FF4975" w:rsidP="00FF497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Vienošanās, ka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Zoom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abonements pagarināts līdz kopsapulcei.</w:t>
      </w:r>
    </w:p>
    <w:p w14:paraId="1FB41AB5" w14:textId="77777777" w:rsidR="00FF4975" w:rsidRDefault="00FF4975" w:rsidP="00FF497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Esošā revidenta pārvēlēšana uz nākamajiem 3 gadiem (sākotnējais balsojums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dalīb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asociācijās; apstiprināšana kopsapulcē.</w:t>
      </w:r>
    </w:p>
    <w:p w14:paraId="5B7151F7" w14:textId="77777777" w:rsidR="00FF4975" w:rsidRDefault="00FF4975" w:rsidP="00FF497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738B">
        <w:rPr>
          <w:rFonts w:ascii="Times New Roman" w:eastAsia="Times New Roman" w:hAnsi="Times New Roman" w:cs="Times New Roman"/>
          <w:bCs/>
          <w:sz w:val="24"/>
          <w:szCs w:val="24"/>
        </w:rPr>
        <w:t xml:space="preserve">Revidenta ziņojums, gada pārskats – ar ko </w:t>
      </w:r>
      <w:proofErr w:type="spellStart"/>
      <w:r w:rsidRPr="0001738B">
        <w:rPr>
          <w:rFonts w:ascii="Times New Roman" w:eastAsia="Times New Roman" w:hAnsi="Times New Roman" w:cs="Times New Roman"/>
          <w:bCs/>
          <w:sz w:val="24"/>
          <w:szCs w:val="24"/>
        </w:rPr>
        <w:t>dalīb</w:t>
      </w:r>
      <w:proofErr w:type="spellEnd"/>
      <w:r w:rsidRPr="0001738B">
        <w:rPr>
          <w:rFonts w:ascii="Times New Roman" w:eastAsia="Times New Roman" w:hAnsi="Times New Roman" w:cs="Times New Roman"/>
          <w:bCs/>
          <w:sz w:val="24"/>
          <w:szCs w:val="24"/>
        </w:rPr>
        <w:t xml:space="preserve"> organizācijas ir iepazinušās savās sapulcēs.</w:t>
      </w:r>
    </w:p>
    <w:p w14:paraId="2562641F" w14:textId="77777777" w:rsidR="00FF4975" w:rsidRDefault="00FF4975" w:rsidP="00FF497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Ētikas komisijas ziņojums. </w:t>
      </w:r>
    </w:p>
    <w:p w14:paraId="4AA7C89C" w14:textId="77777777" w:rsidR="00FF4975" w:rsidRPr="0001738B" w:rsidRDefault="00FF4975" w:rsidP="00FF4975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10% atlaides piešķiršana Sertifikācijas komisijas pārstāvjiem LMTAA organizētajos pasākumos.</w:t>
      </w:r>
    </w:p>
    <w:p w14:paraId="21C7F03A" w14:textId="77777777" w:rsidR="00FF4975" w:rsidRPr="0001738B" w:rsidRDefault="00FF4975" w:rsidP="00FF4975">
      <w:pPr>
        <w:pStyle w:val="ListParagraph"/>
        <w:spacing w:after="0"/>
        <w:ind w:left="643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579599" w14:textId="77777777" w:rsidR="00FF4975" w:rsidRDefault="00FF4975" w:rsidP="00FF49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Vasaras skolas organizēšana – </w:t>
      </w:r>
      <w:r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Ratnieki, 28-30.08.2026,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ēma “</w:t>
      </w:r>
      <w:proofErr w:type="spellStart"/>
      <w:r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rest</w:t>
      </w:r>
      <w:proofErr w:type="spellEnd"/>
      <w:r w:rsidRPr="004E442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-Art-II”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112CEB8" w14:textId="77777777" w:rsidR="00FF4975" w:rsidRDefault="00FF4975" w:rsidP="00FF49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44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aicināti pieteikties mākslas terapeiti, kuri vēlas dalīties ar pieredzi, meistarklasēm u.tml. </w:t>
      </w:r>
    </w:p>
    <w:p w14:paraId="59915544" w14:textId="77777777" w:rsidR="00FF4975" w:rsidRDefault="00FF4975" w:rsidP="00FF49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aicināti pieteikties 8 kolēģi-brīvprātīgie, kuri ir gatavi iesaistīties pasākuma organizēšanā/ nodrošināšanā (tiks piemērota 10% atlaide dalības maksai).</w:t>
      </w:r>
    </w:p>
    <w:p w14:paraId="3780E52D" w14:textId="77777777" w:rsidR="00FF4975" w:rsidRDefault="00FF4975" w:rsidP="00FF49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izmaksu kalkulēšana procesā, nepieciešams apzināt kolēģus, kuri rezervē šos datumu.</w:t>
      </w:r>
    </w:p>
    <w:p w14:paraId="66E4B029" w14:textId="77777777" w:rsidR="00FF4975" w:rsidRDefault="00FF4975" w:rsidP="00FF49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Aptaujas anketas izveidošana un izsūtīšana.</w:t>
      </w:r>
    </w:p>
    <w:p w14:paraId="6E46F34D" w14:textId="77777777" w:rsidR="00FF4975" w:rsidRDefault="00FF4975" w:rsidP="00FF49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Saraksta izveidošana ar veicamajiem darbiem (ēdinātāji, saziņa, apliecības, telpas, meistarklases u.tml.) – atbildības sadalīšana.</w:t>
      </w:r>
    </w:p>
    <w:p w14:paraId="32F0CC15" w14:textId="77777777" w:rsidR="00FF4975" w:rsidRPr="004E442E" w:rsidRDefault="00FF4975" w:rsidP="00FF4975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AD205E3" w14:textId="77777777" w:rsidR="00FF4975" w:rsidRPr="00CA0E9D" w:rsidRDefault="00FF4975" w:rsidP="00FF49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Tālākizglītības pasākumu plānošana – jāplāno, ka dalīborganizācijām būtu jāveido tālākizglītības pasākumi ar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50 TIP gadā, ņemot vērā, ka ir izmaiņas likumdošanā  no 01.01.2028 par 250 TIP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resertificējoties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(60%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pamatspecialitātē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– mākslu terapijā). Papildus plānota iesaiste arī no LMTAA. Jautājums un idejas tiks pārrunāts nākamajā sapulcē. </w:t>
      </w:r>
    </w:p>
    <w:p w14:paraId="4638C183" w14:textId="77777777" w:rsidR="00FF4975" w:rsidRDefault="00FF4975" w:rsidP="00FF4975">
      <w:pPr>
        <w:pBdr>
          <w:top w:val="nil"/>
          <w:left w:val="nil"/>
          <w:bottom w:val="nil"/>
          <w:right w:val="nil"/>
          <w:between w:val="nil"/>
        </w:pBdr>
        <w:spacing w:after="0"/>
        <w:ind w:left="64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A649596" w14:textId="77777777" w:rsidR="00FF4975" w:rsidRDefault="00FF4975" w:rsidP="00FF49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Medicīniskās tehnoloģijas – notiek caurskatīšana un vēl dažādi precizējumi, tai skaitā saistībā ar laika uzskaiti. Plānota darba grupas noslēguma tikšanās, pirms tiek nosūtīti uz apstiprināšanu Valsts zāļu aģentūras. </w:t>
      </w:r>
    </w:p>
    <w:p w14:paraId="4FCB4A8C" w14:textId="77777777" w:rsidR="00FF4975" w:rsidRDefault="00FF4975" w:rsidP="00FF4975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F7B965" w14:textId="77777777" w:rsidR="00FF4975" w:rsidRPr="008562BA" w:rsidRDefault="00FF4975" w:rsidP="00FF497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MT Prakse. </w:t>
      </w:r>
      <w:r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Maija uztaisīs </w:t>
      </w:r>
      <w:proofErr w:type="spellStart"/>
      <w:r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zoom</w:t>
      </w:r>
      <w:proofErr w:type="spellEnd"/>
      <w:r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saiti no diskusijas 29.01.2026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ar piekļuvi 1 mēnesi</w:t>
      </w:r>
      <w:r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>, tiks sagatavoti apliecinājumi par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dalību</w:t>
      </w:r>
      <w:r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pasākum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ā -</w:t>
      </w:r>
      <w:r w:rsidRPr="00D45B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LMTAA 3 TIP.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LMTAA izsūtīs saiti uz oficiālo dokumentu.</w:t>
      </w:r>
    </w:p>
    <w:p w14:paraId="6E903E0A" w14:textId="77777777" w:rsidR="00FF4975" w:rsidRPr="008562BA" w:rsidRDefault="00FF4975" w:rsidP="00FF497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EA90A7B" w14:textId="77777777" w:rsidR="00FF4975" w:rsidRDefault="00FF4975" w:rsidP="00FF49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Citi jautājumi. Finansiālo jautājumu sakārtošana ar Sertifikācijas komisiju atbilstoši likumdošanai. Papildus tiek apspriests bonusu piešķiršana Sertifikācijas komisijas pārstāvjiem, piem., 10% atlaide dalībai LMTAA organizētajos pasākumos. </w:t>
      </w:r>
    </w:p>
    <w:p w14:paraId="0000003A" w14:textId="33A72F5A" w:rsidR="002F649C" w:rsidRPr="00624B23" w:rsidRDefault="002F649C" w:rsidP="00624B23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F649C" w:rsidRPr="00624B23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D3421" w14:textId="77777777" w:rsidR="00DC7BA8" w:rsidRDefault="00DC7BA8" w:rsidP="0012315B">
      <w:pPr>
        <w:spacing w:after="0" w:line="240" w:lineRule="auto"/>
      </w:pPr>
      <w:r>
        <w:separator/>
      </w:r>
    </w:p>
  </w:endnote>
  <w:endnote w:type="continuationSeparator" w:id="0">
    <w:p w14:paraId="22DE5A51" w14:textId="77777777" w:rsidR="00DC7BA8" w:rsidRDefault="00DC7BA8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4FB44" w14:textId="77777777" w:rsidR="00DC7BA8" w:rsidRDefault="00DC7BA8" w:rsidP="0012315B">
      <w:pPr>
        <w:spacing w:after="0" w:line="240" w:lineRule="auto"/>
      </w:pPr>
      <w:r>
        <w:separator/>
      </w:r>
    </w:p>
  </w:footnote>
  <w:footnote w:type="continuationSeparator" w:id="0">
    <w:p w14:paraId="0C2FDAA7" w14:textId="77777777" w:rsidR="00DC7BA8" w:rsidRDefault="00DC7BA8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72A88"/>
    <w:multiLevelType w:val="hybridMultilevel"/>
    <w:tmpl w:val="D3224DC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5B300D"/>
    <w:multiLevelType w:val="multilevel"/>
    <w:tmpl w:val="5D26F3C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C1845"/>
    <w:multiLevelType w:val="hybridMultilevel"/>
    <w:tmpl w:val="99328B0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697583913">
    <w:abstractNumId w:val="4"/>
  </w:num>
  <w:num w:numId="2" w16cid:durableId="760686989">
    <w:abstractNumId w:val="2"/>
  </w:num>
  <w:num w:numId="3" w16cid:durableId="2050179506">
    <w:abstractNumId w:val="1"/>
  </w:num>
  <w:num w:numId="4" w16cid:durableId="1134716807">
    <w:abstractNumId w:val="3"/>
  </w:num>
  <w:num w:numId="5" w16cid:durableId="32196098">
    <w:abstractNumId w:val="5"/>
  </w:num>
  <w:num w:numId="6" w16cid:durableId="1617516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3274"/>
    <w:rsid w:val="000241E7"/>
    <w:rsid w:val="00066952"/>
    <w:rsid w:val="00071053"/>
    <w:rsid w:val="00087047"/>
    <w:rsid w:val="0008755D"/>
    <w:rsid w:val="000958AE"/>
    <w:rsid w:val="000A6A33"/>
    <w:rsid w:val="000C5FAC"/>
    <w:rsid w:val="000D505D"/>
    <w:rsid w:val="000F7C0C"/>
    <w:rsid w:val="001056A3"/>
    <w:rsid w:val="001110B5"/>
    <w:rsid w:val="0012315B"/>
    <w:rsid w:val="00133C2E"/>
    <w:rsid w:val="001558B1"/>
    <w:rsid w:val="0017037B"/>
    <w:rsid w:val="00173493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2CA2"/>
    <w:rsid w:val="00201F30"/>
    <w:rsid w:val="0021125B"/>
    <w:rsid w:val="00214477"/>
    <w:rsid w:val="002539AB"/>
    <w:rsid w:val="00280F9D"/>
    <w:rsid w:val="00282160"/>
    <w:rsid w:val="00286637"/>
    <w:rsid w:val="002A7EE7"/>
    <w:rsid w:val="002B63EA"/>
    <w:rsid w:val="002B673A"/>
    <w:rsid w:val="002C03A3"/>
    <w:rsid w:val="002C39F1"/>
    <w:rsid w:val="002C55E3"/>
    <w:rsid w:val="002D3C1E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57BA6"/>
    <w:rsid w:val="003661FE"/>
    <w:rsid w:val="0038282A"/>
    <w:rsid w:val="00383DE2"/>
    <w:rsid w:val="003A7E10"/>
    <w:rsid w:val="003B242A"/>
    <w:rsid w:val="003B67DC"/>
    <w:rsid w:val="003F56B4"/>
    <w:rsid w:val="003F73CF"/>
    <w:rsid w:val="003F790F"/>
    <w:rsid w:val="00410487"/>
    <w:rsid w:val="0043127D"/>
    <w:rsid w:val="00431F8A"/>
    <w:rsid w:val="00432266"/>
    <w:rsid w:val="00460824"/>
    <w:rsid w:val="00475D6E"/>
    <w:rsid w:val="00484B90"/>
    <w:rsid w:val="004A7035"/>
    <w:rsid w:val="004A7BA7"/>
    <w:rsid w:val="004C1F42"/>
    <w:rsid w:val="004D4662"/>
    <w:rsid w:val="004E3E01"/>
    <w:rsid w:val="004F77F3"/>
    <w:rsid w:val="00532B58"/>
    <w:rsid w:val="005445D8"/>
    <w:rsid w:val="00544800"/>
    <w:rsid w:val="005555A4"/>
    <w:rsid w:val="005715AD"/>
    <w:rsid w:val="00580495"/>
    <w:rsid w:val="005A2823"/>
    <w:rsid w:val="005B3D64"/>
    <w:rsid w:val="005D477E"/>
    <w:rsid w:val="005F6096"/>
    <w:rsid w:val="00617FC6"/>
    <w:rsid w:val="00624B23"/>
    <w:rsid w:val="006359BB"/>
    <w:rsid w:val="00635BCC"/>
    <w:rsid w:val="00641983"/>
    <w:rsid w:val="006530C5"/>
    <w:rsid w:val="00663323"/>
    <w:rsid w:val="006673A8"/>
    <w:rsid w:val="00683193"/>
    <w:rsid w:val="006A32E5"/>
    <w:rsid w:val="007100AE"/>
    <w:rsid w:val="0072147D"/>
    <w:rsid w:val="007309B4"/>
    <w:rsid w:val="00730BA8"/>
    <w:rsid w:val="0073560A"/>
    <w:rsid w:val="007442C0"/>
    <w:rsid w:val="0076090B"/>
    <w:rsid w:val="00793C7D"/>
    <w:rsid w:val="00795EC1"/>
    <w:rsid w:val="007C1C85"/>
    <w:rsid w:val="007E3F57"/>
    <w:rsid w:val="007E47B7"/>
    <w:rsid w:val="0080003E"/>
    <w:rsid w:val="00801CE1"/>
    <w:rsid w:val="008057C2"/>
    <w:rsid w:val="00823041"/>
    <w:rsid w:val="0083062B"/>
    <w:rsid w:val="00855E37"/>
    <w:rsid w:val="00857C89"/>
    <w:rsid w:val="00860C94"/>
    <w:rsid w:val="00874A0D"/>
    <w:rsid w:val="008762C6"/>
    <w:rsid w:val="00883110"/>
    <w:rsid w:val="00884B5A"/>
    <w:rsid w:val="00886775"/>
    <w:rsid w:val="00895F98"/>
    <w:rsid w:val="008C3498"/>
    <w:rsid w:val="008C4A4C"/>
    <w:rsid w:val="008C6847"/>
    <w:rsid w:val="008D0536"/>
    <w:rsid w:val="008F7CE7"/>
    <w:rsid w:val="00900FA2"/>
    <w:rsid w:val="009147A8"/>
    <w:rsid w:val="00922FB1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B00F93"/>
    <w:rsid w:val="00B03665"/>
    <w:rsid w:val="00B07FB9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6E4D"/>
    <w:rsid w:val="00BE3E50"/>
    <w:rsid w:val="00BE4513"/>
    <w:rsid w:val="00BE4759"/>
    <w:rsid w:val="00BE7ED2"/>
    <w:rsid w:val="00C159E4"/>
    <w:rsid w:val="00C26CA8"/>
    <w:rsid w:val="00C27731"/>
    <w:rsid w:val="00C44EF0"/>
    <w:rsid w:val="00C50C4E"/>
    <w:rsid w:val="00C74DF0"/>
    <w:rsid w:val="00C849E4"/>
    <w:rsid w:val="00C95FA4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1AFE"/>
    <w:rsid w:val="00D64055"/>
    <w:rsid w:val="00D8612A"/>
    <w:rsid w:val="00D97D30"/>
    <w:rsid w:val="00DA16CF"/>
    <w:rsid w:val="00DB352C"/>
    <w:rsid w:val="00DC7BA8"/>
    <w:rsid w:val="00DD44C7"/>
    <w:rsid w:val="00DE41AB"/>
    <w:rsid w:val="00E2375E"/>
    <w:rsid w:val="00E80388"/>
    <w:rsid w:val="00E80599"/>
    <w:rsid w:val="00E93211"/>
    <w:rsid w:val="00EE12CE"/>
    <w:rsid w:val="00EE6D12"/>
    <w:rsid w:val="00F11A8A"/>
    <w:rsid w:val="00F47993"/>
    <w:rsid w:val="00F47D86"/>
    <w:rsid w:val="00F54030"/>
    <w:rsid w:val="00F6763C"/>
    <w:rsid w:val="00F71562"/>
    <w:rsid w:val="00FA70C9"/>
    <w:rsid w:val="00FC1D27"/>
    <w:rsid w:val="00FC3D82"/>
    <w:rsid w:val="00FD58DB"/>
    <w:rsid w:val="00FF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1361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2</cp:revision>
  <dcterms:created xsi:type="dcterms:W3CDTF">2026-02-21T18:25:00Z</dcterms:created>
  <dcterms:modified xsi:type="dcterms:W3CDTF">2026-02-21T18:25:00Z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