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2448" w14:textId="26446B72" w:rsidR="00D11584" w:rsidRPr="0002474C" w:rsidRDefault="00D11584" w:rsidP="00D11584">
      <w:pPr>
        <w:tabs>
          <w:tab w:val="right" w:pos="9498"/>
        </w:tabs>
        <w:jc w:val="center"/>
        <w:rPr>
          <w:b/>
          <w:bCs/>
        </w:rPr>
      </w:pPr>
      <w:r w:rsidRPr="0002474C">
        <w:rPr>
          <w:b/>
          <w:bCs/>
        </w:rPr>
        <w:t>LMTAA Ārkārtas</w:t>
      </w:r>
      <w:r w:rsidR="00853BE5">
        <w:rPr>
          <w:b/>
          <w:bCs/>
        </w:rPr>
        <w:t xml:space="preserve"> Biedru</w:t>
      </w:r>
      <w:r w:rsidRPr="0002474C">
        <w:rPr>
          <w:b/>
          <w:bCs/>
        </w:rPr>
        <w:t xml:space="preserve"> kopsapulce</w:t>
      </w:r>
    </w:p>
    <w:p w14:paraId="7494ADA7" w14:textId="6396C969" w:rsidR="00D11584" w:rsidRPr="0002474C" w:rsidRDefault="00D11584" w:rsidP="00D11584">
      <w:pPr>
        <w:tabs>
          <w:tab w:val="right" w:pos="9498"/>
        </w:tabs>
        <w:jc w:val="center"/>
        <w:rPr>
          <w:b/>
          <w:bCs/>
        </w:rPr>
      </w:pPr>
      <w:r w:rsidRPr="0002474C">
        <w:rPr>
          <w:b/>
          <w:bCs/>
        </w:rPr>
        <w:t xml:space="preserve">Protokols Nr. </w:t>
      </w:r>
      <w:r w:rsidR="002D6E88">
        <w:rPr>
          <w:b/>
          <w:bCs/>
        </w:rPr>
        <w:t>13</w:t>
      </w:r>
    </w:p>
    <w:p w14:paraId="06D6D529" w14:textId="77777777" w:rsidR="00D11584" w:rsidRPr="0002474C" w:rsidRDefault="00D11584" w:rsidP="0090502E">
      <w:pPr>
        <w:tabs>
          <w:tab w:val="right" w:pos="9498"/>
        </w:tabs>
        <w:jc w:val="both"/>
        <w:rPr>
          <w:b/>
          <w:bCs/>
        </w:rPr>
      </w:pPr>
    </w:p>
    <w:p w14:paraId="7ABC322D" w14:textId="77777777" w:rsidR="00D11584" w:rsidRPr="0002474C" w:rsidRDefault="00D11584" w:rsidP="00D11584">
      <w:pPr>
        <w:rPr>
          <w:b/>
          <w:bCs/>
        </w:rPr>
      </w:pPr>
      <w:r w:rsidRPr="0002474C">
        <w:rPr>
          <w:b/>
          <w:bCs/>
        </w:rPr>
        <w:t>Ārkārtas kopsapulces mērķis.</w:t>
      </w:r>
    </w:p>
    <w:p w14:paraId="20DDCF9A" w14:textId="77777777" w:rsidR="00D11584" w:rsidRPr="0002474C" w:rsidRDefault="00D11584" w:rsidP="00D11584">
      <w:r w:rsidRPr="0002474C">
        <w:t>LMTAA Sertifikācijas komisijas sastāva apstiprināšana.</w:t>
      </w:r>
    </w:p>
    <w:p w14:paraId="7872061B" w14:textId="469B1C8A" w:rsidR="00D11584" w:rsidRPr="0002474C" w:rsidRDefault="00717079" w:rsidP="00D11584">
      <w:pPr>
        <w:tabs>
          <w:tab w:val="right" w:pos="9498"/>
        </w:tabs>
      </w:pPr>
      <w:r w:rsidRPr="0002474C">
        <w:t>Sapulce atklāt</w:t>
      </w:r>
      <w:r w:rsidR="00853BE5">
        <w:t>a</w:t>
      </w:r>
      <w:r w:rsidRPr="0002474C">
        <w:t xml:space="preserve">: </w:t>
      </w:r>
      <w:r w:rsidR="00174BDC" w:rsidRPr="0002474C">
        <w:t>06</w:t>
      </w:r>
      <w:r w:rsidR="0090502E" w:rsidRPr="0002474C">
        <w:t>.0</w:t>
      </w:r>
      <w:r w:rsidR="00174BDC" w:rsidRPr="0002474C">
        <w:t>2</w:t>
      </w:r>
      <w:r w:rsidR="0090502E" w:rsidRPr="0002474C">
        <w:t>.202</w:t>
      </w:r>
      <w:r w:rsidR="00174BDC" w:rsidRPr="0002474C">
        <w:t>6</w:t>
      </w:r>
      <w:r w:rsidR="0090502E" w:rsidRPr="0002474C">
        <w:t>. plkst.</w:t>
      </w:r>
      <w:r w:rsidR="00174BDC" w:rsidRPr="0002474C">
        <w:t>19.00</w:t>
      </w:r>
      <w:r w:rsidRPr="0002474C">
        <w:t>, attālināti, LMTAA zoom platformā.</w:t>
      </w:r>
    </w:p>
    <w:p w14:paraId="49613EBB" w14:textId="77777777" w:rsidR="0090502E" w:rsidRPr="0002474C" w:rsidRDefault="0090502E" w:rsidP="0090502E">
      <w:pPr>
        <w:tabs>
          <w:tab w:val="right" w:pos="9498"/>
        </w:tabs>
        <w:jc w:val="both"/>
      </w:pPr>
      <w:r w:rsidRPr="0002474C">
        <w:tab/>
      </w:r>
    </w:p>
    <w:p w14:paraId="32B06EC4" w14:textId="77777777" w:rsidR="0090502E" w:rsidRPr="0002474C" w:rsidRDefault="0090502E" w:rsidP="0090502E">
      <w:pPr>
        <w:tabs>
          <w:tab w:val="right" w:pos="7938"/>
        </w:tabs>
        <w:jc w:val="both"/>
        <w:rPr>
          <w:b/>
        </w:rPr>
      </w:pPr>
      <w:bookmarkStart w:id="0" w:name="_gjdgxs" w:colFirst="0" w:colLast="0"/>
      <w:bookmarkEnd w:id="0"/>
      <w:r w:rsidRPr="0002474C">
        <w:rPr>
          <w:b/>
        </w:rPr>
        <w:t>Sēdi vada:</w:t>
      </w:r>
      <w:r w:rsidRPr="0002474C">
        <w:t xml:space="preserve"> Ilze</w:t>
      </w:r>
      <w:r w:rsidR="005C48D9" w:rsidRPr="0002474C">
        <w:t xml:space="preserve"> Dreifelde</w:t>
      </w:r>
    </w:p>
    <w:p w14:paraId="35961F15" w14:textId="3FD36E10" w:rsidR="0090502E" w:rsidRPr="0002474C" w:rsidRDefault="0090502E" w:rsidP="0090502E">
      <w:pPr>
        <w:tabs>
          <w:tab w:val="right" w:pos="7938"/>
        </w:tabs>
        <w:jc w:val="both"/>
      </w:pPr>
      <w:r w:rsidRPr="0002474C">
        <w:rPr>
          <w:b/>
        </w:rPr>
        <w:t xml:space="preserve">Sēdi protokolē: </w:t>
      </w:r>
      <w:r w:rsidR="00A863BA" w:rsidRPr="0002474C">
        <w:t>Madara Sprūdža</w:t>
      </w:r>
    </w:p>
    <w:p w14:paraId="5B334637" w14:textId="3774EBD1" w:rsidR="0090502E" w:rsidRPr="0002474C" w:rsidRDefault="0090502E" w:rsidP="0090502E">
      <w:pPr>
        <w:tabs>
          <w:tab w:val="right" w:pos="7938"/>
        </w:tabs>
        <w:jc w:val="both"/>
      </w:pPr>
      <w:r w:rsidRPr="0002474C">
        <w:rPr>
          <w:b/>
        </w:rPr>
        <w:t xml:space="preserve">Balsošanā balsis skaita: </w:t>
      </w:r>
      <w:r w:rsidR="003D047A" w:rsidRPr="0002474C">
        <w:t>Mārtiņš Etkins un Ieva Binde</w:t>
      </w:r>
    </w:p>
    <w:p w14:paraId="591980CC" w14:textId="60FF1319" w:rsidR="00174BDC" w:rsidRPr="0002474C" w:rsidRDefault="00174BDC" w:rsidP="00174BDC">
      <w:pPr>
        <w:rPr>
          <w:b/>
        </w:rPr>
      </w:pPr>
      <w:r w:rsidRPr="0002474C">
        <w:rPr>
          <w:b/>
        </w:rPr>
        <w:t>Ārkārtas k</w:t>
      </w:r>
      <w:r w:rsidR="0090502E" w:rsidRPr="0002474C">
        <w:rPr>
          <w:b/>
        </w:rPr>
        <w:t xml:space="preserve">opsapulcē ir pārstāvētas 4 </w:t>
      </w:r>
      <w:r w:rsidR="00065442">
        <w:rPr>
          <w:b/>
        </w:rPr>
        <w:t>d</w:t>
      </w:r>
      <w:r w:rsidR="0090502E" w:rsidRPr="0002474C">
        <w:rPr>
          <w:b/>
        </w:rPr>
        <w:t xml:space="preserve">alīborganizācijas, </w:t>
      </w:r>
      <w:r w:rsidR="00717079" w:rsidRPr="0002474C">
        <w:rPr>
          <w:b/>
        </w:rPr>
        <w:t>kuru pilnvarotais pārstāvis ir tiesīgs balsot:</w:t>
      </w:r>
    </w:p>
    <w:p w14:paraId="6ED5C94B" w14:textId="77777777" w:rsidR="00717079" w:rsidRPr="0002474C" w:rsidRDefault="00717079" w:rsidP="00717079">
      <w:pPr>
        <w:ind w:firstLine="720"/>
      </w:pPr>
      <w:r w:rsidRPr="0002474C">
        <w:t>Latvijas Mūzikas terapijas asociācijas pārstāvis Santa Zaula-Dūmiņa</w:t>
      </w:r>
    </w:p>
    <w:p w14:paraId="1A982980" w14:textId="77777777" w:rsidR="00717079" w:rsidRPr="0002474C" w:rsidRDefault="00717079" w:rsidP="00717079">
      <w:pPr>
        <w:ind w:firstLine="720"/>
      </w:pPr>
      <w:r w:rsidRPr="0002474C">
        <w:t>Latvijas Mākslas terapijas asociācijas pārstāvis Edīte Krevica</w:t>
      </w:r>
    </w:p>
    <w:p w14:paraId="5A7CD2AA" w14:textId="77777777" w:rsidR="00717079" w:rsidRPr="0002474C" w:rsidRDefault="00717079" w:rsidP="00717079">
      <w:pPr>
        <w:ind w:firstLine="720"/>
      </w:pPr>
      <w:r w:rsidRPr="0002474C">
        <w:t>Latvijas Drāmas terapijas asociācijas pārstāvis Ieva Binde</w:t>
      </w:r>
    </w:p>
    <w:p w14:paraId="509F4E1E" w14:textId="77777777" w:rsidR="00717079" w:rsidRPr="0002474C" w:rsidRDefault="00717079" w:rsidP="00717079">
      <w:pPr>
        <w:ind w:firstLine="720"/>
      </w:pPr>
      <w:r w:rsidRPr="0002474C">
        <w:t>Latvijas Deju un kustību terapijas asociācijas pārstāvis Mārtiņš Etkins</w:t>
      </w:r>
    </w:p>
    <w:p w14:paraId="6C3B8DAF" w14:textId="77777777" w:rsidR="00174BDC" w:rsidRPr="0002474C" w:rsidRDefault="00174BDC" w:rsidP="0090502E">
      <w:pPr>
        <w:rPr>
          <w:b/>
        </w:rPr>
      </w:pPr>
    </w:p>
    <w:p w14:paraId="0D92EF57" w14:textId="77777777" w:rsidR="00717079" w:rsidRPr="0002474C" w:rsidRDefault="00717079" w:rsidP="00717079">
      <w:pPr>
        <w:rPr>
          <w:b/>
          <w:bCs/>
        </w:rPr>
      </w:pPr>
      <w:r w:rsidRPr="0002474C">
        <w:rPr>
          <w:b/>
          <w:bCs/>
        </w:rPr>
        <w:t>LMTAA Sertifikācijas komisijas vēlēšanu norise:</w:t>
      </w:r>
    </w:p>
    <w:p w14:paraId="58F49686" w14:textId="77777777" w:rsidR="00717079" w:rsidRPr="0002474C" w:rsidRDefault="00717079" w:rsidP="00717079">
      <w:pPr>
        <w:rPr>
          <w:b/>
          <w:bCs/>
        </w:rPr>
      </w:pPr>
    </w:p>
    <w:p w14:paraId="3A3F7C2E" w14:textId="77777777" w:rsidR="00717079" w:rsidRPr="0002474C" w:rsidRDefault="00717079" w:rsidP="0071707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2474C">
        <w:rPr>
          <w:rFonts w:ascii="Times New Roman" w:eastAsia="Times New Roman" w:hAnsi="Times New Roman" w:cs="Times New Roman"/>
          <w:sz w:val="24"/>
          <w:szCs w:val="24"/>
        </w:rPr>
        <w:t>2025.gada 17.decembrī dalīborganizācijām izsūtīts aicinājums uzrunāt un izvirzīt kandidātus darbam LMTAA Sertifikācijas komisijā.</w:t>
      </w:r>
    </w:p>
    <w:p w14:paraId="308BC0F6" w14:textId="77777777" w:rsidR="00717079" w:rsidRPr="0002474C" w:rsidRDefault="00717079" w:rsidP="0071707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2474C">
        <w:rPr>
          <w:rFonts w:ascii="Times New Roman" w:eastAsia="Times New Roman" w:hAnsi="Times New Roman" w:cs="Times New Roman"/>
          <w:sz w:val="24"/>
          <w:szCs w:val="24"/>
        </w:rPr>
        <w:t>2026.gada 22.janvārī plānota Ārkārtas kopsapulce</w:t>
      </w:r>
    </w:p>
    <w:p w14:paraId="7C766572" w14:textId="77777777" w:rsidR="00717079" w:rsidRPr="0002474C" w:rsidRDefault="00717079" w:rsidP="0071707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2474C">
        <w:rPr>
          <w:rFonts w:ascii="Times New Roman" w:eastAsia="Times New Roman" w:hAnsi="Times New Roman" w:cs="Times New Roman"/>
          <w:sz w:val="24"/>
          <w:szCs w:val="24"/>
        </w:rPr>
        <w:t>2026.gada 22.janvārī plānotā Ārkārtas kopsapulce atcelta, jo nav pieteikušies kandidāti.</w:t>
      </w:r>
    </w:p>
    <w:p w14:paraId="651EBC93" w14:textId="77777777" w:rsidR="00717079" w:rsidRPr="0002474C" w:rsidRDefault="00717079" w:rsidP="0071707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2474C">
        <w:rPr>
          <w:rFonts w:ascii="Times New Roman" w:eastAsia="Times New Roman" w:hAnsi="Times New Roman" w:cs="Times New Roman"/>
          <w:sz w:val="24"/>
          <w:szCs w:val="24"/>
        </w:rPr>
        <w:t>2026.gada 31.janvārī dalīborganizācijām izsūtīts aicinājums organizēt Sertifikācijas komisijas iekšējo velēšanu otro balsojumu par darbam Sertifikācijas komisijā izvirzītajiem kandidātiem:</w:t>
      </w:r>
    </w:p>
    <w:p w14:paraId="67353E79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ind w:left="1440" w:hanging="18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Olga Blaudze (Latvijas Mūzikas terapijas asociācija)</w:t>
      </w:r>
    </w:p>
    <w:p w14:paraId="00AA9774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ind w:left="1440" w:hanging="180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Sindija Meluškāne (Latvijas Drāmas terapijas asociācija)</w:t>
      </w:r>
    </w:p>
    <w:p w14:paraId="2B80FB68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ind w:left="1440" w:hanging="180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Gunta Anšmite (Latvijas Drāmas terapijas asociācija)</w:t>
      </w:r>
    </w:p>
    <w:p w14:paraId="0E399C74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ind w:left="1440" w:hanging="180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Inga Liepiņa (Latvijas Deju un kustību terapijas asociācija)</w:t>
      </w:r>
    </w:p>
    <w:p w14:paraId="5333BAAF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ind w:left="1440" w:hanging="180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Astra Grāvere (Latvijas Deju un kustību terapijas asociācija)</w:t>
      </w:r>
    </w:p>
    <w:p w14:paraId="028DB809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2026.gada 4.februārī ir saņemti visu dalīborganizāciju iekšējā balsojuma rezultāti.</w:t>
      </w:r>
    </w:p>
    <w:p w14:paraId="11D9F502" w14:textId="77777777" w:rsidR="00717079" w:rsidRPr="0002474C" w:rsidRDefault="00717079" w:rsidP="00717079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2026.gada 6.februārī notiek atkārtotā Ārkārtas kopsapulce.</w:t>
      </w:r>
    </w:p>
    <w:p w14:paraId="4399E4C7" w14:textId="77777777" w:rsidR="0002474C" w:rsidRPr="0002474C" w:rsidRDefault="0002474C" w:rsidP="0002474C">
      <w:pPr>
        <w:shd w:val="clear" w:color="auto" w:fill="FFFFFF"/>
        <w:rPr>
          <w:color w:val="222222"/>
        </w:rPr>
      </w:pPr>
    </w:p>
    <w:p w14:paraId="3572BB94" w14:textId="77777777" w:rsidR="00717079" w:rsidRPr="0002474C" w:rsidRDefault="00717079" w:rsidP="003D047A">
      <w:pPr>
        <w:rPr>
          <w:b/>
        </w:rPr>
      </w:pPr>
    </w:p>
    <w:p w14:paraId="6A01E34A" w14:textId="77777777" w:rsidR="0002474C" w:rsidRPr="0002474C" w:rsidRDefault="0002474C" w:rsidP="0002474C">
      <w:pPr>
        <w:rPr>
          <w:b/>
        </w:rPr>
      </w:pPr>
      <w:r w:rsidRPr="0002474C">
        <w:rPr>
          <w:b/>
        </w:rPr>
        <w:t>Ārkārtas kopsapulces darba kārtība.</w:t>
      </w:r>
    </w:p>
    <w:p w14:paraId="6579817F" w14:textId="77777777" w:rsidR="0002474C" w:rsidRPr="0002474C" w:rsidRDefault="0002474C" w:rsidP="0002474C">
      <w:r w:rsidRPr="0002474C">
        <w:lastRenderedPageBreak/>
        <w:t xml:space="preserve">1. Protokolētāja iecelšana </w:t>
      </w:r>
    </w:p>
    <w:p w14:paraId="0169C965" w14:textId="42B04060" w:rsidR="0002474C" w:rsidRPr="0002474C" w:rsidRDefault="0002474C" w:rsidP="0002474C">
      <w:r w:rsidRPr="0002474C">
        <w:t>2. Kopsapulces vadītāja apstiprināšana</w:t>
      </w:r>
    </w:p>
    <w:p w14:paraId="525FDC84" w14:textId="788ADA9D" w:rsidR="0002474C" w:rsidRPr="0002474C" w:rsidRDefault="0002474C" w:rsidP="0002474C">
      <w:r w:rsidRPr="0002474C">
        <w:t>3. Darba kārtības apstiprināšan</w:t>
      </w:r>
      <w:r w:rsidR="00065442">
        <w:t>a</w:t>
      </w:r>
    </w:p>
    <w:p w14:paraId="429B8FF7" w14:textId="77777777" w:rsidR="0002474C" w:rsidRPr="0002474C" w:rsidRDefault="0002474C" w:rsidP="0002474C">
      <w:r w:rsidRPr="0002474C">
        <w:t xml:space="preserve">4. Balsu skaitīšanas komisijas apstiprināšana  </w:t>
      </w:r>
    </w:p>
    <w:p w14:paraId="64EEDE21" w14:textId="77777777" w:rsidR="0002474C" w:rsidRPr="0002474C" w:rsidRDefault="0002474C" w:rsidP="0002474C">
      <w:r w:rsidRPr="0002474C">
        <w:t>5. Iepazīstināšana ar dalīborganizāciju pilnvarotajiem pārstāvjiem</w:t>
      </w:r>
    </w:p>
    <w:p w14:paraId="3D275DD9" w14:textId="35DA7A11" w:rsidR="0002474C" w:rsidRPr="0002474C" w:rsidRDefault="0002474C" w:rsidP="0002474C">
      <w:r w:rsidRPr="0002474C">
        <w:t xml:space="preserve">6. </w:t>
      </w:r>
      <w:r w:rsidRPr="00065442">
        <w:rPr>
          <w:b/>
          <w:bCs/>
        </w:rPr>
        <w:t>Balsojums par LMTAA sertifikācijas komisijas pilno sastāvu</w:t>
      </w:r>
    </w:p>
    <w:p w14:paraId="3ACC8B4E" w14:textId="77777777" w:rsidR="0002474C" w:rsidRPr="0002474C" w:rsidRDefault="0002474C" w:rsidP="0002474C">
      <w:pPr>
        <w:rPr>
          <w:b/>
        </w:rPr>
      </w:pPr>
    </w:p>
    <w:p w14:paraId="6F39B3EF" w14:textId="06CEFABD" w:rsidR="0090502E" w:rsidRPr="0002474C" w:rsidRDefault="002D6E88" w:rsidP="0090502E">
      <w:r>
        <w:t xml:space="preserve">1. </w:t>
      </w:r>
      <w:r w:rsidR="0002474C" w:rsidRPr="0002474C">
        <w:t xml:space="preserve">Protokolētāja iecelšana </w:t>
      </w:r>
      <w:r w:rsidR="003D047A" w:rsidRPr="0002474C">
        <w:t xml:space="preserve">Balsojums </w:t>
      </w:r>
      <w:r>
        <w:t>“P</w:t>
      </w:r>
      <w:r w:rsidR="003D047A" w:rsidRPr="0002474C">
        <w:t>ar Madaras Sprūdžas iecelšanu par protokolētāju</w:t>
      </w:r>
      <w:r>
        <w:t>”</w:t>
      </w:r>
      <w:r w:rsidR="003D047A" w:rsidRPr="0002474C">
        <w:t xml:space="preserve"> - Balsojums</w:t>
      </w:r>
      <w:r>
        <w:t xml:space="preserve">: Par </w:t>
      </w:r>
      <w:r w:rsidR="007A361E">
        <w:t>4</w:t>
      </w:r>
      <w:r>
        <w:t>; pret 0, atturas 0</w:t>
      </w:r>
      <w:r w:rsidR="00065442">
        <w:t>.</w:t>
      </w:r>
    </w:p>
    <w:p w14:paraId="1711446E" w14:textId="3A9023CE" w:rsidR="002D6E88" w:rsidRDefault="0090502E" w:rsidP="0090502E">
      <w:r w:rsidRPr="0002474C">
        <w:t xml:space="preserve">2. </w:t>
      </w:r>
      <w:r w:rsidR="0002474C" w:rsidRPr="0002474C">
        <w:t xml:space="preserve">Kopsapulces vadītāja apstiprināšana. </w:t>
      </w:r>
      <w:r w:rsidR="003D047A" w:rsidRPr="0002474C">
        <w:t xml:space="preserve">Balsojums </w:t>
      </w:r>
      <w:r w:rsidR="002D6E88">
        <w:t>“P</w:t>
      </w:r>
      <w:r w:rsidR="003D047A" w:rsidRPr="0002474C">
        <w:t>ar k</w:t>
      </w:r>
      <w:r w:rsidRPr="0002474C">
        <w:t>opsapulces vadītāja</w:t>
      </w:r>
      <w:r w:rsidR="003D047A" w:rsidRPr="0002474C">
        <w:t xml:space="preserve"> Ilzes Dreifeldes</w:t>
      </w:r>
      <w:r w:rsidRPr="0002474C">
        <w:t xml:space="preserve"> apstiprināšan</w:t>
      </w:r>
      <w:r w:rsidR="003D047A" w:rsidRPr="0002474C">
        <w:t>u</w:t>
      </w:r>
      <w:r w:rsidR="002D6E88">
        <w:t>”.</w:t>
      </w:r>
      <w:r w:rsidR="007F4C46" w:rsidRPr="0002474C">
        <w:t xml:space="preserve"> </w:t>
      </w:r>
      <w:r w:rsidR="002D6E88" w:rsidRPr="0002474C">
        <w:t>Balsojums</w:t>
      </w:r>
      <w:r w:rsidR="002D6E88">
        <w:t xml:space="preserve">: Par </w:t>
      </w:r>
      <w:r w:rsidR="007A361E">
        <w:t>4</w:t>
      </w:r>
      <w:r w:rsidR="002D6E88">
        <w:t>; pret 0, atturas 0.</w:t>
      </w:r>
    </w:p>
    <w:p w14:paraId="3095AC4B" w14:textId="77FC614B" w:rsidR="0090502E" w:rsidRPr="0002474C" w:rsidRDefault="0090502E" w:rsidP="0090502E">
      <w:r w:rsidRPr="0002474C">
        <w:t xml:space="preserve">3. </w:t>
      </w:r>
      <w:r w:rsidR="0002474C" w:rsidRPr="0002474C">
        <w:t xml:space="preserve">Darba kārtības apstiprināšana. </w:t>
      </w:r>
      <w:r w:rsidR="003D047A" w:rsidRPr="0002474C">
        <w:t xml:space="preserve">Ilze Dreifelde iepazīstina ar sapulces darba kārtību, balsojms </w:t>
      </w:r>
      <w:r w:rsidR="002D6E88">
        <w:t>“P</w:t>
      </w:r>
      <w:r w:rsidR="003D047A" w:rsidRPr="0002474C">
        <w:t>ar d</w:t>
      </w:r>
      <w:r w:rsidRPr="0002474C">
        <w:t>arba kārtības apstiprināšan</w:t>
      </w:r>
      <w:r w:rsidR="003D047A" w:rsidRPr="0002474C">
        <w:t>u</w:t>
      </w:r>
      <w:r w:rsidR="002D6E88">
        <w:t>”</w:t>
      </w:r>
      <w:r w:rsidR="003D047A" w:rsidRPr="0002474C">
        <w:t>.</w:t>
      </w:r>
      <w:r w:rsidR="007F4C46" w:rsidRPr="0002474C">
        <w:t xml:space="preserve"> </w:t>
      </w:r>
      <w:r w:rsidR="002D6E88" w:rsidRPr="0002474C">
        <w:t>Balsojums</w:t>
      </w:r>
      <w:r w:rsidR="002D6E88">
        <w:t xml:space="preserve">: Par </w:t>
      </w:r>
      <w:r w:rsidR="007A361E">
        <w:t>4</w:t>
      </w:r>
      <w:r w:rsidR="002D6E88">
        <w:t>; pret 0, atturas 0.</w:t>
      </w:r>
    </w:p>
    <w:p w14:paraId="78FF98B4" w14:textId="74495950" w:rsidR="0090502E" w:rsidRPr="0002474C" w:rsidRDefault="0090502E" w:rsidP="0090502E">
      <w:r w:rsidRPr="0002474C">
        <w:t xml:space="preserve">4. </w:t>
      </w:r>
      <w:r w:rsidR="0002474C" w:rsidRPr="0002474C">
        <w:t xml:space="preserve">Balsu skaitīšanas komisijas apstiprināšana. </w:t>
      </w:r>
      <w:r w:rsidR="002D6E88">
        <w:t>B</w:t>
      </w:r>
      <w:r w:rsidR="005D0420" w:rsidRPr="0002474C">
        <w:t xml:space="preserve">alsojums </w:t>
      </w:r>
      <w:r w:rsidR="002D6E88">
        <w:t>“P</w:t>
      </w:r>
      <w:r w:rsidR="005D0420" w:rsidRPr="0002474C">
        <w:t xml:space="preserve">ar </w:t>
      </w:r>
      <w:r w:rsidR="002D6E88" w:rsidRPr="0002474C">
        <w:t>Balsu skaitīšanas komisijas locekļ</w:t>
      </w:r>
      <w:r w:rsidR="002D6E88">
        <w:t>iem apstirpināt</w:t>
      </w:r>
      <w:r w:rsidR="002D6E88" w:rsidRPr="0002474C">
        <w:t xml:space="preserve"> Iev</w:t>
      </w:r>
      <w:r w:rsidR="002D6E88">
        <w:t>u</w:t>
      </w:r>
      <w:r w:rsidR="002D6E88" w:rsidRPr="0002474C">
        <w:t xml:space="preserve"> Bind</w:t>
      </w:r>
      <w:r w:rsidR="002D6E88">
        <w:t>i</w:t>
      </w:r>
      <w:r w:rsidR="002D6E88" w:rsidRPr="0002474C">
        <w:t xml:space="preserve"> un Mārtiņ</w:t>
      </w:r>
      <w:r w:rsidR="002D6E88">
        <w:t>u</w:t>
      </w:r>
      <w:r w:rsidR="002D6E88" w:rsidRPr="0002474C">
        <w:t xml:space="preserve"> Etkin</w:t>
      </w:r>
      <w:r w:rsidR="002D6E88">
        <w:t>u”</w:t>
      </w:r>
      <w:r w:rsidR="005D0420" w:rsidRPr="0002474C">
        <w:t xml:space="preserve">. </w:t>
      </w:r>
      <w:r w:rsidR="002D6E88" w:rsidRPr="0002474C">
        <w:t>Balsojums</w:t>
      </w:r>
      <w:r w:rsidR="002D6E88">
        <w:t xml:space="preserve">: Par </w:t>
      </w:r>
      <w:r w:rsidR="007A361E">
        <w:t>4</w:t>
      </w:r>
      <w:r w:rsidR="002D6E88">
        <w:t>; pret 0, atturas 0.</w:t>
      </w:r>
    </w:p>
    <w:p w14:paraId="646A980D" w14:textId="77777777" w:rsidR="0002474C" w:rsidRDefault="0090502E" w:rsidP="0002474C">
      <w:r w:rsidRPr="0002474C">
        <w:t>5. Iepazīstināšana ar dalīborganizāciju pilnvarotajiem pārstāvjiem.</w:t>
      </w:r>
      <w:r w:rsidR="0002474C" w:rsidRPr="0002474C">
        <w:t xml:space="preserve"> </w:t>
      </w:r>
    </w:p>
    <w:p w14:paraId="6643C572" w14:textId="2D3BA661" w:rsidR="0002474C" w:rsidRPr="0002474C" w:rsidRDefault="0002474C" w:rsidP="0002474C">
      <w:pPr>
        <w:ind w:firstLine="720"/>
      </w:pPr>
      <w:r w:rsidRPr="0002474C">
        <w:t>Latvijas Mākslu terapiju asociāciju apvienības pārstāvis Ilze Dreifelde</w:t>
      </w:r>
    </w:p>
    <w:p w14:paraId="3C85AD44" w14:textId="77777777" w:rsidR="0002474C" w:rsidRDefault="0002474C" w:rsidP="0002474C">
      <w:pPr>
        <w:ind w:firstLine="720"/>
      </w:pPr>
      <w:r w:rsidRPr="0002474C">
        <w:t>Latvijas Mūzikas terapijas asociācijas pārstāvis Santa Zaula-Dūmiņa – balsojums tika</w:t>
      </w:r>
    </w:p>
    <w:p w14:paraId="046FDF9D" w14:textId="77777777" w:rsidR="0002474C" w:rsidRDefault="0002474C" w:rsidP="0002474C">
      <w:pPr>
        <w:ind w:firstLine="720"/>
      </w:pPr>
      <w:r w:rsidRPr="0002474C">
        <w:t>veikts par katru sertifikācijas komisijas locekli atsevišķi, balsojumā piedalījās 69 no 83</w:t>
      </w:r>
    </w:p>
    <w:p w14:paraId="50FA9C20" w14:textId="285949C5" w:rsidR="0002474C" w:rsidRPr="0002474C" w:rsidRDefault="0002474C" w:rsidP="0002474C">
      <w:pPr>
        <w:ind w:firstLine="720"/>
      </w:pPr>
      <w:r w:rsidRPr="0002474C">
        <w:t>biedriem.</w:t>
      </w:r>
    </w:p>
    <w:p w14:paraId="2571E4A8" w14:textId="77777777" w:rsidR="0002474C" w:rsidRDefault="0002474C" w:rsidP="0002474C">
      <w:pPr>
        <w:ind w:firstLine="720"/>
      </w:pPr>
      <w:r w:rsidRPr="0002474C">
        <w:t>Latvijas Mākslas terapijas asociācijas pārstāvis Edīte Krevica – balsojums notika par</w:t>
      </w:r>
    </w:p>
    <w:p w14:paraId="39445F2D" w14:textId="4D4D3187" w:rsidR="0002474C" w:rsidRPr="0002474C" w:rsidRDefault="0002474C" w:rsidP="0002474C">
      <w:pPr>
        <w:ind w:firstLine="720"/>
      </w:pPr>
      <w:r w:rsidRPr="0002474C">
        <w:t>visiem sertifikācijas komisijas locekļiem kopā, piedaloties 32 no 60 biedriem.</w:t>
      </w:r>
    </w:p>
    <w:p w14:paraId="492CCC84" w14:textId="77777777" w:rsidR="0002474C" w:rsidRDefault="0002474C" w:rsidP="0002474C">
      <w:pPr>
        <w:ind w:firstLine="720"/>
      </w:pPr>
      <w:r w:rsidRPr="0002474C">
        <w:t>Latvijas Drāmas terapijas asociācijas pārstāvis Ieva Binde – balsojums notika par visiem</w:t>
      </w:r>
    </w:p>
    <w:p w14:paraId="17E37D09" w14:textId="77777777" w:rsidR="0002474C" w:rsidRDefault="0002474C" w:rsidP="0002474C">
      <w:pPr>
        <w:ind w:firstLine="720"/>
      </w:pPr>
      <w:r w:rsidRPr="0002474C">
        <w:t>sertifikācijas komisijas locekļiem kopā, piedaloties 25 no 33 biedriem</w:t>
      </w:r>
    </w:p>
    <w:p w14:paraId="33D25D9E" w14:textId="77777777" w:rsidR="0002474C" w:rsidRDefault="0002474C" w:rsidP="0002474C">
      <w:pPr>
        <w:ind w:firstLine="720"/>
      </w:pPr>
      <w:r w:rsidRPr="0002474C">
        <w:t>Latvijas Deju un kustību terapijas asociācijas pārstāvis Mārtiņš Etkins – balsojums notika</w:t>
      </w:r>
    </w:p>
    <w:p w14:paraId="00921AF8" w14:textId="7C3FBA13" w:rsidR="0090502E" w:rsidRDefault="0002474C" w:rsidP="0002474C">
      <w:pPr>
        <w:ind w:firstLine="720"/>
      </w:pPr>
      <w:r w:rsidRPr="0002474C">
        <w:t>par visiem sertifikācijas komisijas locekļiem kopā, piedaloties 36 no 53 piedalījās.</w:t>
      </w:r>
    </w:p>
    <w:p w14:paraId="36518941" w14:textId="47830223" w:rsidR="00E812B1" w:rsidRPr="0002474C" w:rsidRDefault="0002474C" w:rsidP="0002474C">
      <w:r>
        <w:t xml:space="preserve">6. </w:t>
      </w:r>
      <w:r w:rsidR="00065442">
        <w:rPr>
          <w:b/>
          <w:bCs/>
          <w:color w:val="222222"/>
        </w:rPr>
        <w:t>Balsojums par LMTAA Sertifikācijas komisijas pilno sastāvu</w:t>
      </w:r>
      <w:r w:rsidR="00E812B1" w:rsidRPr="0002474C">
        <w:rPr>
          <w:b/>
          <w:bCs/>
          <w:color w:val="222222"/>
        </w:rPr>
        <w:t>:</w:t>
      </w:r>
    </w:p>
    <w:p w14:paraId="5B84E435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Olga Blaudze (Latvijas Mūzikas terapijas asociācija)</w:t>
      </w:r>
    </w:p>
    <w:p w14:paraId="1433B7AC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Mirdza Paipare (Latvijas Mūzikas terapijas asociācija)</w:t>
      </w:r>
    </w:p>
    <w:p w14:paraId="1F1A02F9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Mirdza Liepiņa (Latvijas Mūzikas terapijas asociācija)</w:t>
      </w:r>
    </w:p>
    <w:p w14:paraId="43F0DADB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Anda Upmale-Puķīte (Latvijas Mākslas terapijas asociācija)</w:t>
      </w:r>
    </w:p>
    <w:p w14:paraId="0A08D994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Katrīna Dimsone (Latvijas Mākslas terapijas asociācija)</w:t>
      </w:r>
    </w:p>
    <w:p w14:paraId="108FCA53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Elza Strazdiņa (Latvijas Mākslas terapijas asociācija)</w:t>
      </w:r>
    </w:p>
    <w:p w14:paraId="77519788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Sindija Meluškāne (Latvijas Drāmas terapijas asociācija)</w:t>
      </w:r>
    </w:p>
    <w:p w14:paraId="102F4441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Gunta Anšmite (Latvijas Drāmas terapijas asociācija)</w:t>
      </w:r>
    </w:p>
    <w:p w14:paraId="005A313B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Inga Liepiņa (Latvijas Deju un kustību terapijas asociācija)</w:t>
      </w:r>
    </w:p>
    <w:p w14:paraId="1F1F6014" w14:textId="77777777" w:rsidR="00FF68C0" w:rsidRPr="0002474C" w:rsidRDefault="00FF68C0" w:rsidP="00FF68C0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Astra Grāvere (Latvijas Deju un kustību terapijas asociācija).</w:t>
      </w:r>
    </w:p>
    <w:p w14:paraId="44B08377" w14:textId="77777777" w:rsidR="00065442" w:rsidRDefault="00065442" w:rsidP="0034502B">
      <w:pPr>
        <w:shd w:val="clear" w:color="auto" w:fill="FFFFFF"/>
        <w:rPr>
          <w:color w:val="222222"/>
        </w:rPr>
      </w:pPr>
      <w:r w:rsidRPr="00065442">
        <w:rPr>
          <w:color w:val="222222"/>
        </w:rPr>
        <w:lastRenderedPageBreak/>
        <w:t xml:space="preserve">Balsojumu par LMTAA Sertifikācijas komisijas pilno sastāvu veic dalīborganizāciju pilnvarotie pārstāvji, balstoties uz dalīborganizāciju biedru iekšējā balsojuma rezultātiem. </w:t>
      </w:r>
    </w:p>
    <w:p w14:paraId="2F8EF83F" w14:textId="0418EBA0" w:rsidR="00B70F24" w:rsidRDefault="00B70F24" w:rsidP="00B70F24">
      <w:pPr>
        <w:rPr>
          <w:b/>
          <w:bCs/>
        </w:rPr>
      </w:pPr>
      <w:r w:rsidRPr="00B70F24">
        <w:rPr>
          <w:b/>
          <w:bCs/>
        </w:rPr>
        <w:t xml:space="preserve">Balsojums: Par </w:t>
      </w:r>
      <w:r w:rsidR="007A361E">
        <w:rPr>
          <w:b/>
          <w:bCs/>
        </w:rPr>
        <w:t>4</w:t>
      </w:r>
      <w:r w:rsidRPr="00B70F24">
        <w:rPr>
          <w:b/>
          <w:bCs/>
        </w:rPr>
        <w:t>; pret 0, atturas 0.</w:t>
      </w:r>
    </w:p>
    <w:p w14:paraId="7A6982B7" w14:textId="77777777" w:rsidR="00B70F24" w:rsidRDefault="00B70F24" w:rsidP="00B70F24">
      <w:pPr>
        <w:rPr>
          <w:b/>
          <w:bCs/>
        </w:rPr>
      </w:pPr>
    </w:p>
    <w:p w14:paraId="16AB2DC2" w14:textId="03141022" w:rsidR="00B70F24" w:rsidRDefault="00B70F24" w:rsidP="00B70F24">
      <w:pPr>
        <w:rPr>
          <w:b/>
          <w:bCs/>
        </w:rPr>
      </w:pPr>
      <w:r>
        <w:rPr>
          <w:b/>
          <w:bCs/>
        </w:rPr>
        <w:t>LMTAA Sertifikācijas komisijas sastāvā</w:t>
      </w:r>
      <w:r w:rsidRPr="00B70F24">
        <w:rPr>
          <w:b/>
          <w:bCs/>
        </w:rPr>
        <w:t xml:space="preserve"> </w:t>
      </w:r>
      <w:r>
        <w:rPr>
          <w:b/>
          <w:bCs/>
        </w:rPr>
        <w:t>tiek apstirpināti:</w:t>
      </w:r>
    </w:p>
    <w:p w14:paraId="7FFA1CAC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Olga Blaudze (Latvijas Mūzikas terapijas asociācija)</w:t>
      </w:r>
    </w:p>
    <w:p w14:paraId="392AEFFD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Mirdza Paipare (Latvijas Mūzikas terapijas asociācija)</w:t>
      </w:r>
    </w:p>
    <w:p w14:paraId="3F45A057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Mirdza Liepiņa (Latvijas Mūzikas terapijas asociācija)</w:t>
      </w:r>
    </w:p>
    <w:p w14:paraId="6D2504DE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Anda Upmale-Puķīte (Latvijas Mākslas terapijas asociācija)</w:t>
      </w:r>
    </w:p>
    <w:p w14:paraId="40389BA1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Katrīna Dimsone (Latvijas Mākslas terapijas asociācija)</w:t>
      </w:r>
    </w:p>
    <w:p w14:paraId="56B74761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Elza Strazdiņa (Latvijas Mākslas terapijas asociācija)</w:t>
      </w:r>
    </w:p>
    <w:p w14:paraId="503A308D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Sindija Meluškāne (Latvijas Drāmas terapijas asociācija)</w:t>
      </w:r>
    </w:p>
    <w:p w14:paraId="636562AB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Gunta Anšmite (Latvijas Drāmas terapijas asociācija)</w:t>
      </w:r>
    </w:p>
    <w:p w14:paraId="438724F8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Inga Liepiņa (Latvijas Deju un kustību terapijas asociācija)</w:t>
      </w:r>
    </w:p>
    <w:p w14:paraId="32A218AF" w14:textId="77777777" w:rsidR="00B70F24" w:rsidRPr="0002474C" w:rsidRDefault="00B70F24" w:rsidP="00B70F24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02474C">
        <w:rPr>
          <w:rFonts w:ascii="Times New Roman" w:hAnsi="Times New Roman" w:cs="Times New Roman"/>
          <w:color w:val="222222"/>
          <w:sz w:val="24"/>
          <w:szCs w:val="24"/>
        </w:rPr>
        <w:t>Astra Grāvere (Latvijas Deju un kustību terapijas asociācija).</w:t>
      </w:r>
    </w:p>
    <w:p w14:paraId="7941F2CC" w14:textId="40072865" w:rsidR="00B70F24" w:rsidRPr="00B70F24" w:rsidRDefault="00B70F24" w:rsidP="00B70F24">
      <w:pPr>
        <w:rPr>
          <w:b/>
          <w:bCs/>
        </w:rPr>
      </w:pPr>
    </w:p>
    <w:p w14:paraId="5DEFBFF0" w14:textId="77777777" w:rsidR="00FF68C0" w:rsidRPr="0002474C" w:rsidRDefault="00FF68C0" w:rsidP="00FF68C0">
      <w:pPr>
        <w:pStyle w:val="ListParagraph"/>
        <w:shd w:val="clear" w:color="auto" w:fill="FFFFFF"/>
        <w:spacing w:line="235" w:lineRule="atLeast"/>
        <w:rPr>
          <w:rFonts w:ascii="Times New Roman" w:hAnsi="Times New Roman" w:cs="Times New Roman"/>
          <w:color w:val="222222"/>
          <w:sz w:val="24"/>
          <w:szCs w:val="24"/>
        </w:rPr>
      </w:pPr>
    </w:p>
    <w:p w14:paraId="3C2A549E" w14:textId="77777777" w:rsidR="004B6205" w:rsidRPr="0002474C" w:rsidRDefault="004B6205" w:rsidP="0034502B">
      <w:pPr>
        <w:ind w:firstLine="720"/>
      </w:pPr>
    </w:p>
    <w:p w14:paraId="3801A817" w14:textId="5CE885DC" w:rsidR="00B70F24" w:rsidRPr="0002474C" w:rsidRDefault="00B70F24" w:rsidP="00B70F24">
      <w:pPr>
        <w:ind w:firstLine="720"/>
      </w:pPr>
      <w:r>
        <w:t xml:space="preserve">Kopsapulce tiek slēgta </w:t>
      </w:r>
      <w:r w:rsidRPr="0002474C">
        <w:t>2026.gada 6.februāris</w:t>
      </w:r>
      <w:r>
        <w:t xml:space="preserve"> pl.19:20</w:t>
      </w:r>
    </w:p>
    <w:p w14:paraId="15FC4268" w14:textId="2ACA96F5" w:rsidR="004B6205" w:rsidRPr="0002474C" w:rsidRDefault="004B6205" w:rsidP="0034502B">
      <w:pPr>
        <w:ind w:firstLine="720"/>
        <w:rPr>
          <w:b/>
          <w:bCs/>
        </w:rPr>
      </w:pPr>
      <w:r w:rsidRPr="0002474C">
        <w:t>LMTAA valdes priekšsēdētāja</w:t>
      </w:r>
      <w:r w:rsidR="00717079" w:rsidRPr="0002474C">
        <w:t xml:space="preserve">: </w:t>
      </w:r>
      <w:r w:rsidRPr="0002474C">
        <w:rPr>
          <w:b/>
          <w:bCs/>
        </w:rPr>
        <w:t>Ilze Dreifelde</w:t>
      </w:r>
    </w:p>
    <w:p w14:paraId="098C4ECD" w14:textId="7ABA65B5" w:rsidR="0007414A" w:rsidRDefault="0007414A" w:rsidP="0034502B">
      <w:pPr>
        <w:ind w:firstLine="720"/>
      </w:pPr>
      <w:r w:rsidRPr="0002474C">
        <w:t xml:space="preserve">Protokolēja: </w:t>
      </w:r>
      <w:r w:rsidR="00E65269" w:rsidRPr="00B70F24">
        <w:rPr>
          <w:b/>
          <w:bCs/>
        </w:rPr>
        <w:t>Madara Sprūdža</w:t>
      </w:r>
    </w:p>
    <w:p w14:paraId="66B7B8BB" w14:textId="77777777" w:rsidR="004B6205" w:rsidRPr="0002474C" w:rsidRDefault="004B6205" w:rsidP="0034502B">
      <w:pPr>
        <w:ind w:firstLine="720"/>
      </w:pPr>
    </w:p>
    <w:p w14:paraId="3136C8DC" w14:textId="5A1128B8" w:rsidR="0090502E" w:rsidRPr="0002474C" w:rsidRDefault="0090502E" w:rsidP="004B6205">
      <w:pPr>
        <w:pStyle w:val="NormalWeb"/>
        <w:ind w:left="720"/>
      </w:pPr>
    </w:p>
    <w:sectPr w:rsidR="0090502E" w:rsidRPr="000247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A3A88" w14:textId="77777777" w:rsidR="006C7CB0" w:rsidRDefault="006C7CB0" w:rsidP="0090502E">
      <w:r>
        <w:separator/>
      </w:r>
    </w:p>
  </w:endnote>
  <w:endnote w:type="continuationSeparator" w:id="0">
    <w:p w14:paraId="0FBAAD98" w14:textId="77777777" w:rsidR="006C7CB0" w:rsidRDefault="006C7CB0" w:rsidP="0090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3EEBB" w14:textId="77777777" w:rsidR="006C7CB0" w:rsidRDefault="006C7CB0" w:rsidP="0090502E">
      <w:r>
        <w:separator/>
      </w:r>
    </w:p>
  </w:footnote>
  <w:footnote w:type="continuationSeparator" w:id="0">
    <w:p w14:paraId="0B8C48E1" w14:textId="77777777" w:rsidR="006C7CB0" w:rsidRDefault="006C7CB0" w:rsidP="00905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6AA5" w14:textId="77777777" w:rsidR="0090502E" w:rsidRDefault="0090502E" w:rsidP="0090502E">
    <w:pPr>
      <w:pStyle w:val="Header"/>
      <w:jc w:val="center"/>
    </w:pPr>
    <w:r>
      <w:rPr>
        <w:noProof/>
        <w:color w:val="000000"/>
        <w:sz w:val="16"/>
        <w:szCs w:val="16"/>
      </w:rPr>
      <w:drawing>
        <wp:inline distT="0" distB="0" distL="0" distR="0" wp14:anchorId="779F27F1" wp14:editId="2FCC33C6">
          <wp:extent cx="1219200" cy="1219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206" t="5517" r="5516" b="6208"/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ACFEB3" w14:textId="77777777" w:rsidR="0090502E" w:rsidRDefault="0090502E" w:rsidP="0090502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t>Valtaiķu iela 2-5, Rīga, LV-1029, mob. tālr.26328834,</w:t>
    </w:r>
  </w:p>
  <w:p w14:paraId="37B41329" w14:textId="77777777" w:rsidR="0090502E" w:rsidRDefault="0090502E" w:rsidP="0090502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t xml:space="preserve">e-pasts </w:t>
    </w:r>
    <w:r>
      <w:t>valde@maksluterapija.lv</w:t>
    </w:r>
    <w:r>
      <w:rPr>
        <w:color w:val="000000"/>
      </w:rPr>
      <w:t>, www.maksluterapija.lv</w:t>
    </w:r>
  </w:p>
  <w:p w14:paraId="124FE8BC" w14:textId="77777777" w:rsidR="0090502E" w:rsidRDefault="0090502E" w:rsidP="0090502E">
    <w:pPr>
      <w:pStyle w:val="Header"/>
      <w:jc w:val="center"/>
    </w:pPr>
  </w:p>
  <w:p w14:paraId="1EA029CC" w14:textId="77777777" w:rsidR="0090502E" w:rsidRDefault="009050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A17E4"/>
    <w:multiLevelType w:val="hybridMultilevel"/>
    <w:tmpl w:val="55EA715A"/>
    <w:lvl w:ilvl="0" w:tplc="346EDE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27C90"/>
    <w:multiLevelType w:val="multilevel"/>
    <w:tmpl w:val="DF2880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✔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9352CE"/>
    <w:multiLevelType w:val="multilevel"/>
    <w:tmpl w:val="FC1C7C6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E53BAF"/>
    <w:multiLevelType w:val="multilevel"/>
    <w:tmpl w:val="BB6CC22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512D84"/>
    <w:multiLevelType w:val="multilevel"/>
    <w:tmpl w:val="C58E7F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5040E8D"/>
    <w:multiLevelType w:val="hybridMultilevel"/>
    <w:tmpl w:val="F328D63C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2168C"/>
    <w:multiLevelType w:val="hybridMultilevel"/>
    <w:tmpl w:val="BEF0AC78"/>
    <w:lvl w:ilvl="0" w:tplc="5D76F8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90F46"/>
    <w:multiLevelType w:val="hybridMultilevel"/>
    <w:tmpl w:val="3A8C67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446854">
    <w:abstractNumId w:val="1"/>
  </w:num>
  <w:num w:numId="2" w16cid:durableId="1926300793">
    <w:abstractNumId w:val="4"/>
  </w:num>
  <w:num w:numId="3" w16cid:durableId="952707479">
    <w:abstractNumId w:val="3"/>
  </w:num>
  <w:num w:numId="4" w16cid:durableId="857112148">
    <w:abstractNumId w:val="2"/>
  </w:num>
  <w:num w:numId="5" w16cid:durableId="1918401367">
    <w:abstractNumId w:val="0"/>
  </w:num>
  <w:num w:numId="6" w16cid:durableId="124085876">
    <w:abstractNumId w:val="6"/>
  </w:num>
  <w:num w:numId="7" w16cid:durableId="1530482852">
    <w:abstractNumId w:val="5"/>
  </w:num>
  <w:num w:numId="8" w16cid:durableId="827259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2E"/>
    <w:rsid w:val="0002474C"/>
    <w:rsid w:val="00065442"/>
    <w:rsid w:val="0007414A"/>
    <w:rsid w:val="00134E4B"/>
    <w:rsid w:val="00174BDC"/>
    <w:rsid w:val="002D6E88"/>
    <w:rsid w:val="003128BD"/>
    <w:rsid w:val="0034502B"/>
    <w:rsid w:val="003D047A"/>
    <w:rsid w:val="004B6205"/>
    <w:rsid w:val="004C5313"/>
    <w:rsid w:val="005C48D9"/>
    <w:rsid w:val="005D0420"/>
    <w:rsid w:val="005E5FD3"/>
    <w:rsid w:val="006B7F1A"/>
    <w:rsid w:val="006C7CB0"/>
    <w:rsid w:val="00717079"/>
    <w:rsid w:val="00797E5E"/>
    <w:rsid w:val="007A361E"/>
    <w:rsid w:val="007F4C46"/>
    <w:rsid w:val="00853BE5"/>
    <w:rsid w:val="008C16F6"/>
    <w:rsid w:val="0090502E"/>
    <w:rsid w:val="00A863BA"/>
    <w:rsid w:val="00AE7DFB"/>
    <w:rsid w:val="00B70F24"/>
    <w:rsid w:val="00CC6D5D"/>
    <w:rsid w:val="00D11584"/>
    <w:rsid w:val="00D36A02"/>
    <w:rsid w:val="00D81538"/>
    <w:rsid w:val="00E17665"/>
    <w:rsid w:val="00E65269"/>
    <w:rsid w:val="00E812B1"/>
    <w:rsid w:val="00F071F3"/>
    <w:rsid w:val="00F411EB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EE37E5"/>
  <w15:chartTrackingRefBased/>
  <w15:docId w15:val="{E55715F0-A3DA-8C4F-8372-E130B313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2B1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02E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90502E"/>
    <w:rPr>
      <w:rFonts w:ascii="Calibri" w:eastAsia="Calibri" w:hAnsi="Calibri" w:cs="Calibri"/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502E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90502E"/>
    <w:rPr>
      <w:rFonts w:ascii="Calibri" w:eastAsia="Calibri" w:hAnsi="Calibri" w:cs="Calibri"/>
      <w:kern w:val="0"/>
      <w:sz w:val="22"/>
      <w:szCs w:val="22"/>
      <w:lang w:val="lv-LV"/>
      <w14:ligatures w14:val="none"/>
    </w:rPr>
  </w:style>
  <w:style w:type="paragraph" w:styleId="ListParagraph">
    <w:name w:val="List Paragraph"/>
    <w:basedOn w:val="Normal"/>
    <w:uiPriority w:val="34"/>
    <w:qFormat/>
    <w:rsid w:val="00E812B1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lv-LV"/>
    </w:rPr>
  </w:style>
  <w:style w:type="paragraph" w:styleId="NormalWeb">
    <w:name w:val="Normal (Web)"/>
    <w:basedOn w:val="Normal"/>
    <w:uiPriority w:val="99"/>
    <w:unhideWhenUsed/>
    <w:rsid w:val="00FF68C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F6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Maija Romasko Burkevica</cp:lastModifiedBy>
  <cp:revision>7</cp:revision>
  <dcterms:created xsi:type="dcterms:W3CDTF">2026-02-06T07:58:00Z</dcterms:created>
  <dcterms:modified xsi:type="dcterms:W3CDTF">2026-02-16T13:10:00Z</dcterms:modified>
</cp:coreProperties>
</file>