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DD57C83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12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4F5E9FEC" w:rsidR="002F649C" w:rsidRDefault="00C7751C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38282A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01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.2025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</w:p>
    <w:p w14:paraId="00000005" w14:textId="049268C2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19</w:t>
      </w:r>
      <w:r w:rsidR="00DA16C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7E7C5E">
        <w:rPr>
          <w:rFonts w:ascii="Times New Roman" w:eastAsia="Times New Roman" w:hAnsi="Times New Roman" w:cs="Times New Roman"/>
          <w:sz w:val="24"/>
          <w:szCs w:val="24"/>
        </w:rPr>
        <w:t>35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4F9C8AED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 xml:space="preserve">Madara </w:t>
      </w:r>
      <w:proofErr w:type="spellStart"/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Sprūdža</w:t>
      </w:r>
      <w:proofErr w:type="spellEnd"/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 xml:space="preserve">Maija 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096" w:rsidRPr="001E1F87">
        <w:rPr>
          <w:rFonts w:ascii="Times New Roman" w:eastAsia="Times New Roman" w:hAnsi="Times New Roman" w:cs="Times New Roman"/>
          <w:sz w:val="24"/>
          <w:szCs w:val="24"/>
        </w:rPr>
        <w:t>Anita Gžibovska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5A198531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Sēdē nepiedalās: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8A47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35578A67" w14:textId="77777777" w:rsidR="00C7751C" w:rsidRDefault="00C7751C" w:rsidP="00FD58DB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Sertifikācijas komisijas vēlēšanas </w:t>
      </w:r>
    </w:p>
    <w:p w14:paraId="26712D41" w14:textId="65F825FE" w:rsidR="00123F28" w:rsidRDefault="00123F28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29.janvārī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plānotā diskusija</w:t>
      </w:r>
    </w:p>
    <w:p w14:paraId="74EF24A8" w14:textId="1B15D751" w:rsidR="00BD6E4D" w:rsidRPr="00221B4C" w:rsidRDefault="00221B4C" w:rsidP="00221B4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</w:t>
      </w:r>
      <w:r w:rsidR="00BD6E4D" w:rsidRPr="00221B4C">
        <w:rPr>
          <w:rFonts w:ascii="Times New Roman" w:eastAsia="Times New Roman" w:hAnsi="Times New Roman" w:cs="Times New Roman"/>
          <w:bCs/>
          <w:sz w:val="24"/>
          <w:szCs w:val="24"/>
        </w:rPr>
        <w:t>edicīn</w:t>
      </w:r>
      <w:r w:rsidR="00B5405C" w:rsidRPr="00221B4C">
        <w:rPr>
          <w:rFonts w:ascii="Times New Roman" w:eastAsia="Times New Roman" w:hAnsi="Times New Roman" w:cs="Times New Roman"/>
          <w:bCs/>
          <w:sz w:val="24"/>
          <w:szCs w:val="24"/>
        </w:rPr>
        <w:t>isk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ās</w:t>
      </w:r>
      <w:r w:rsidR="00B5405C" w:rsidRPr="00221B4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BD6E4D" w:rsidRPr="00221B4C">
        <w:rPr>
          <w:rFonts w:ascii="Times New Roman" w:eastAsia="Times New Roman" w:hAnsi="Times New Roman" w:cs="Times New Roman"/>
          <w:bCs/>
          <w:sz w:val="24"/>
          <w:szCs w:val="24"/>
        </w:rPr>
        <w:t>tehnoloģij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as</w:t>
      </w:r>
    </w:p>
    <w:p w14:paraId="3414675E" w14:textId="0198D3C8" w:rsidR="006A32E5" w:rsidRDefault="00221B4C" w:rsidP="00FD58DB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Kopsapulce</w:t>
      </w:r>
    </w:p>
    <w:p w14:paraId="5A284018" w14:textId="77777777" w:rsidR="00FD58DB" w:rsidRDefault="00FD58DB" w:rsidP="00FD58DB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7A4AFC" w14:textId="00C3115F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9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8C3205" w14:textId="77CEA77F" w:rsidR="00BD6E4D" w:rsidRDefault="00C7751C" w:rsidP="005F60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Sertifikācijas komisijas vēlēšanas. Par katru no kandidātiem nobalso katra no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dalībasociācijām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Ārkārtas kopsapulcē </w:t>
      </w:r>
      <w:r w:rsid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tiks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paziņoti apstiprinātie kandidāti, par kuriem </w:t>
      </w:r>
      <w:r w:rsid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tiks balsots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751404BD" w14:textId="77777777" w:rsidR="008057C2" w:rsidRDefault="008057C2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79963A" w14:textId="64CE93F7" w:rsidR="00123F28" w:rsidRDefault="007E7C5E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Spriedums ir </w:t>
      </w:r>
      <w:proofErr w:type="spellStart"/>
      <w:r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anonimizēts</w:t>
      </w:r>
      <w:proofErr w:type="spellEnd"/>
      <w:r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, bet publiski pieejams.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Savā pieredzē dalīsies mākslas terapeite un juriste.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23F28"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Diskusijā piedalīsies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arī</w:t>
      </w:r>
      <w:r w:rsidR="00123F28"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J. </w:t>
      </w:r>
      <w:proofErr w:type="spellStart"/>
      <w:r w:rsidR="00123F28" w:rsidRP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>Duhovska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Tās ietvaros ir plānots</w:t>
      </w:r>
      <w:r w:rsidR="0012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02DA">
        <w:rPr>
          <w:rFonts w:ascii="Times New Roman" w:eastAsia="Times New Roman" w:hAnsi="Times New Roman" w:cs="Times New Roman"/>
          <w:color w:val="000000"/>
          <w:sz w:val="24"/>
          <w:szCs w:val="24"/>
        </w:rPr>
        <w:t>apspriest šād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 w:rsidR="00BD02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jautājum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</w:t>
      </w:r>
      <w:r w:rsidR="00BD02D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70BD085" w14:textId="351851AA" w:rsidR="00123F28" w:rsidRDefault="00BD02DA" w:rsidP="00123F2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Aktuālās definīcijas un atšķirības starp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kas strādā reģistrētā ārstniecības iestādē, un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kas strādā savā privātpraksē bez ĀP reģistrēšanas.</w:t>
      </w:r>
    </w:p>
    <w:p w14:paraId="3A8BA7A9" w14:textId="48976301" w:rsidR="00BD02DA" w:rsidRDefault="00BD02DA" w:rsidP="00123F2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Publiskotais spriedums.</w:t>
      </w:r>
    </w:p>
    <w:p w14:paraId="2FEC87AB" w14:textId="03063C55" w:rsidR="00BD02DA" w:rsidRDefault="00BD02DA" w:rsidP="00BD02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L.Cepurītes pieredzes stāsts</w:t>
      </w:r>
      <w:r w:rsidR="00221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(10min)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FEB20F" w14:textId="4403E841" w:rsidR="00BD02DA" w:rsidRDefault="00BD02DA" w:rsidP="00BD02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J.Duhovskas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komentārs par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praksi.</w:t>
      </w:r>
    </w:p>
    <w:p w14:paraId="2D611EF6" w14:textId="3B2C94A7" w:rsidR="00BD02DA" w:rsidRDefault="00BD02DA" w:rsidP="00BD02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L.Danilānes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pieredzes stāsts par prakses reģistrēšanu.</w:t>
      </w:r>
    </w:p>
    <w:p w14:paraId="604A7936" w14:textId="2E1D6C4D" w:rsidR="00BD02DA" w:rsidRPr="00BD02DA" w:rsidRDefault="00BD02DA" w:rsidP="00BD02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Iespēja uzdot savus jautājumus.</w:t>
      </w:r>
    </w:p>
    <w:p w14:paraId="4E59E22B" w14:textId="77777777" w:rsidR="00123F28" w:rsidRDefault="00123F28" w:rsidP="00123F28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9377493" w14:textId="6BBBC7AE" w:rsidR="00221B4C" w:rsidRDefault="00221B4C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MT tehnoloģiju grupa tikās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17.janvārī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Tajā tika diskutēts par noslodzes definīciju un supervīzijas kā obligātas un regulāras prakses daļas norādīšanu. Līdz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31.janvārim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katrai asociācijai jāpārskata savas tehnoloģijas, balstoties uz DT tehnoloģijām kā stilistiskā karkasa (mākslas terapeits ar specializāciju…). Pēc tam tās tiks nodotas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I.Dreifeldei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tālākai iesniegšanai. </w:t>
      </w:r>
    </w:p>
    <w:p w14:paraId="5573F704" w14:textId="77777777" w:rsidR="00221B4C" w:rsidRDefault="00221B4C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978AF01" w14:textId="253593F6" w:rsidR="00221B4C" w:rsidRDefault="00221B4C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Kopsapulces datums –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20.marts</w:t>
      </w:r>
      <w:proofErr w:type="gramEnd"/>
      <w:r w:rsidR="00793F31">
        <w:rPr>
          <w:rFonts w:ascii="Times New Roman" w:eastAsia="Times New Roman" w:hAnsi="Times New Roman" w:cs="Times New Roman"/>
          <w:color w:val="000000"/>
          <w:sz w:val="24"/>
          <w:szCs w:val="24"/>
        </w:rPr>
        <w:t>, 18.00.</w:t>
      </w:r>
    </w:p>
    <w:p w14:paraId="060C9DE5" w14:textId="77777777" w:rsidR="00793F31" w:rsidRDefault="00793F31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8176F11" w14:textId="7D152416" w:rsidR="00793F31" w:rsidRDefault="00793F31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Vasaras skola. </w:t>
      </w:r>
      <w:r w:rsidR="00F20CE6">
        <w:rPr>
          <w:rFonts w:ascii="Times New Roman" w:eastAsia="Times New Roman" w:hAnsi="Times New Roman" w:cs="Times New Roman"/>
          <w:color w:val="000000"/>
          <w:sz w:val="24"/>
          <w:szCs w:val="24"/>
        </w:rPr>
        <w:t>Tiek apspriesta</w:t>
      </w:r>
      <w:r w:rsidR="00F20C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izuālā identitāte</w:t>
      </w:r>
      <w:r w:rsidR="00F20C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tēma</w:t>
      </w:r>
      <w:r w:rsidR="00F20C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r w:rsidR="004A05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iespējamās notikuma vietas. </w:t>
      </w:r>
    </w:p>
    <w:p w14:paraId="14D04EE4" w14:textId="77777777" w:rsidR="008A471A" w:rsidRDefault="008A471A" w:rsidP="008A471A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C599C5B" w14:textId="71F97765" w:rsidR="008A471A" w:rsidRDefault="00F20CE6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Absolvējušo mākslas terapeitu aptauja. A.Gžibovska publicēs </w:t>
      </w:r>
      <w:r w:rsidR="008A47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LMTAA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Facebook lapā</w:t>
      </w:r>
      <w:r w:rsidR="008A47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76FF18C" w14:textId="77777777" w:rsidR="00221B4C" w:rsidRDefault="00221B4C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77EB18" w14:textId="77777777" w:rsidR="0021125B" w:rsidRDefault="00211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12371835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02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A16CF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35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0000037" w14:textId="605D4D7E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Sēdes vadītājs: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19F294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Lāce</w:t>
      </w:r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8FF91" w14:textId="77777777" w:rsidR="001342F5" w:rsidRDefault="001342F5" w:rsidP="0012315B">
      <w:pPr>
        <w:spacing w:after="0" w:line="240" w:lineRule="auto"/>
      </w:pPr>
      <w:r>
        <w:separator/>
      </w:r>
    </w:p>
  </w:endnote>
  <w:endnote w:type="continuationSeparator" w:id="0">
    <w:p w14:paraId="4785B9ED" w14:textId="77777777" w:rsidR="001342F5" w:rsidRDefault="001342F5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EE3B0" w14:textId="77777777" w:rsidR="001342F5" w:rsidRDefault="001342F5" w:rsidP="0012315B">
      <w:pPr>
        <w:spacing w:after="0" w:line="240" w:lineRule="auto"/>
      </w:pPr>
      <w:r>
        <w:separator/>
      </w:r>
    </w:p>
  </w:footnote>
  <w:footnote w:type="continuationSeparator" w:id="0">
    <w:p w14:paraId="72807E71" w14:textId="77777777" w:rsidR="001342F5" w:rsidRDefault="001342F5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3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41E7"/>
    <w:rsid w:val="00066952"/>
    <w:rsid w:val="00071053"/>
    <w:rsid w:val="00087047"/>
    <w:rsid w:val="0008755D"/>
    <w:rsid w:val="000958AE"/>
    <w:rsid w:val="000A6A33"/>
    <w:rsid w:val="000C5FAC"/>
    <w:rsid w:val="000D505D"/>
    <w:rsid w:val="000F7C0C"/>
    <w:rsid w:val="001056A3"/>
    <w:rsid w:val="001110B5"/>
    <w:rsid w:val="0012315B"/>
    <w:rsid w:val="00123F28"/>
    <w:rsid w:val="00133A31"/>
    <w:rsid w:val="00133C2E"/>
    <w:rsid w:val="001342F5"/>
    <w:rsid w:val="001558B1"/>
    <w:rsid w:val="0017037B"/>
    <w:rsid w:val="00173493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2CA2"/>
    <w:rsid w:val="00201F30"/>
    <w:rsid w:val="0021125B"/>
    <w:rsid w:val="00214477"/>
    <w:rsid w:val="00221B4C"/>
    <w:rsid w:val="002539AB"/>
    <w:rsid w:val="0025569D"/>
    <w:rsid w:val="00280F9D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661FE"/>
    <w:rsid w:val="0038282A"/>
    <w:rsid w:val="00383DE2"/>
    <w:rsid w:val="003A7E10"/>
    <w:rsid w:val="003B242A"/>
    <w:rsid w:val="003B67DC"/>
    <w:rsid w:val="003F56B4"/>
    <w:rsid w:val="003F73CF"/>
    <w:rsid w:val="003F790F"/>
    <w:rsid w:val="00410487"/>
    <w:rsid w:val="0043127D"/>
    <w:rsid w:val="00431F8A"/>
    <w:rsid w:val="00432266"/>
    <w:rsid w:val="0044766B"/>
    <w:rsid w:val="00460824"/>
    <w:rsid w:val="00474937"/>
    <w:rsid w:val="00475D6E"/>
    <w:rsid w:val="00484B90"/>
    <w:rsid w:val="004A056B"/>
    <w:rsid w:val="004A7035"/>
    <w:rsid w:val="004A7BA7"/>
    <w:rsid w:val="004C1F42"/>
    <w:rsid w:val="004D4662"/>
    <w:rsid w:val="004E3E01"/>
    <w:rsid w:val="004F02BF"/>
    <w:rsid w:val="004F77F3"/>
    <w:rsid w:val="00532B58"/>
    <w:rsid w:val="00544800"/>
    <w:rsid w:val="005555A4"/>
    <w:rsid w:val="005715AD"/>
    <w:rsid w:val="00580495"/>
    <w:rsid w:val="005A2823"/>
    <w:rsid w:val="005B3D64"/>
    <w:rsid w:val="005D477E"/>
    <w:rsid w:val="005F6096"/>
    <w:rsid w:val="00617FC6"/>
    <w:rsid w:val="006359BB"/>
    <w:rsid w:val="00635BCC"/>
    <w:rsid w:val="00641983"/>
    <w:rsid w:val="006530C5"/>
    <w:rsid w:val="00663323"/>
    <w:rsid w:val="006673A8"/>
    <w:rsid w:val="006A32E5"/>
    <w:rsid w:val="007100AE"/>
    <w:rsid w:val="0072147D"/>
    <w:rsid w:val="007309B4"/>
    <w:rsid w:val="00730BA8"/>
    <w:rsid w:val="0073560A"/>
    <w:rsid w:val="007442C0"/>
    <w:rsid w:val="0076090B"/>
    <w:rsid w:val="00763DF2"/>
    <w:rsid w:val="00793C7D"/>
    <w:rsid w:val="00793F31"/>
    <w:rsid w:val="00795EC1"/>
    <w:rsid w:val="007C1C85"/>
    <w:rsid w:val="007E3F57"/>
    <w:rsid w:val="007E47B7"/>
    <w:rsid w:val="007E7C5E"/>
    <w:rsid w:val="0080003E"/>
    <w:rsid w:val="00801CE1"/>
    <w:rsid w:val="008057C2"/>
    <w:rsid w:val="00823041"/>
    <w:rsid w:val="0083062B"/>
    <w:rsid w:val="00855E37"/>
    <w:rsid w:val="00857C89"/>
    <w:rsid w:val="00860C94"/>
    <w:rsid w:val="00874A0D"/>
    <w:rsid w:val="008762C6"/>
    <w:rsid w:val="00883110"/>
    <w:rsid w:val="00884B5A"/>
    <w:rsid w:val="00895F98"/>
    <w:rsid w:val="008A471A"/>
    <w:rsid w:val="008C3498"/>
    <w:rsid w:val="008C4A4C"/>
    <w:rsid w:val="008C6847"/>
    <w:rsid w:val="008D0536"/>
    <w:rsid w:val="00900FA2"/>
    <w:rsid w:val="00910A7F"/>
    <w:rsid w:val="009147A8"/>
    <w:rsid w:val="00922FB1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B00F93"/>
    <w:rsid w:val="00B03665"/>
    <w:rsid w:val="00B07FB9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02DA"/>
    <w:rsid w:val="00BD217A"/>
    <w:rsid w:val="00BD6E4D"/>
    <w:rsid w:val="00BE3E50"/>
    <w:rsid w:val="00BE4513"/>
    <w:rsid w:val="00BE4759"/>
    <w:rsid w:val="00BE7ED2"/>
    <w:rsid w:val="00C159E4"/>
    <w:rsid w:val="00C26CA8"/>
    <w:rsid w:val="00C27731"/>
    <w:rsid w:val="00C44EF0"/>
    <w:rsid w:val="00C50C4E"/>
    <w:rsid w:val="00C74DF0"/>
    <w:rsid w:val="00C7751C"/>
    <w:rsid w:val="00C95FA4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57641"/>
    <w:rsid w:val="00D64055"/>
    <w:rsid w:val="00D83AF0"/>
    <w:rsid w:val="00D8612A"/>
    <w:rsid w:val="00D94612"/>
    <w:rsid w:val="00D97D30"/>
    <w:rsid w:val="00DA16CF"/>
    <w:rsid w:val="00DB352C"/>
    <w:rsid w:val="00DD44C7"/>
    <w:rsid w:val="00DE41AB"/>
    <w:rsid w:val="00E2375E"/>
    <w:rsid w:val="00E80388"/>
    <w:rsid w:val="00E80599"/>
    <w:rsid w:val="00E93211"/>
    <w:rsid w:val="00EE12CE"/>
    <w:rsid w:val="00EE6D12"/>
    <w:rsid w:val="00F11A8A"/>
    <w:rsid w:val="00F20CE6"/>
    <w:rsid w:val="00F47993"/>
    <w:rsid w:val="00F54030"/>
    <w:rsid w:val="00F6763C"/>
    <w:rsid w:val="00F71562"/>
    <w:rsid w:val="00FA70C9"/>
    <w:rsid w:val="00FC1D27"/>
    <w:rsid w:val="00FC3D82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1177</Words>
  <Characters>672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Liene Lace</cp:lastModifiedBy>
  <cp:revision>4</cp:revision>
  <dcterms:created xsi:type="dcterms:W3CDTF">2026-01-19T19:25:00Z</dcterms:created>
  <dcterms:modified xsi:type="dcterms:W3CDTF">2026-01-20T07:57:00Z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