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E05B330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023274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CB7715">
        <w:rPr>
          <w:rFonts w:ascii="Times New Roman" w:eastAsia="Times New Roman" w:hAnsi="Times New Roman" w:cs="Times New Roman"/>
          <w:sz w:val="52"/>
          <w:szCs w:val="52"/>
        </w:rPr>
        <w:t>1</w:t>
      </w:r>
      <w:r w:rsidR="00ED7668">
        <w:rPr>
          <w:rFonts w:ascii="Times New Roman" w:eastAsia="Times New Roman" w:hAnsi="Times New Roman" w:cs="Times New Roman"/>
          <w:sz w:val="52"/>
          <w:szCs w:val="52"/>
        </w:rPr>
        <w:t>2</w:t>
      </w:r>
    </w:p>
    <w:p w14:paraId="00000002" w14:textId="345C8499" w:rsidR="002F649C" w:rsidRDefault="002D3C1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INFORMĀCIJAS LAPA</w:t>
      </w:r>
    </w:p>
    <w:p w14:paraId="00000003" w14:textId="77777777" w:rsidR="002F649C" w:rsidRDefault="002F649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132E39" w14:textId="77777777" w:rsidR="00D41AFE" w:rsidRDefault="00D41AF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E61A31" w14:textId="66411C5D" w:rsidR="0038282A" w:rsidRDefault="003F73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</w:t>
      </w:r>
      <w:r w:rsidR="002D3C1E">
        <w:rPr>
          <w:rFonts w:ascii="Times New Roman" w:eastAsia="Times New Roman" w:hAnsi="Times New Roman" w:cs="Times New Roman"/>
          <w:b/>
          <w:sz w:val="24"/>
          <w:szCs w:val="24"/>
        </w:rPr>
        <w:t>de notika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D3C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E7EB0">
        <w:rPr>
          <w:rFonts w:ascii="Times New Roman" w:eastAsia="Times New Roman" w:hAnsi="Times New Roman" w:cs="Times New Roman"/>
          <w:sz w:val="24"/>
          <w:szCs w:val="24"/>
        </w:rPr>
        <w:t>1</w:t>
      </w:r>
      <w:r w:rsidR="00ED7668">
        <w:rPr>
          <w:rFonts w:ascii="Times New Roman" w:eastAsia="Times New Roman" w:hAnsi="Times New Roman" w:cs="Times New Roman"/>
          <w:sz w:val="24"/>
          <w:szCs w:val="24"/>
        </w:rPr>
        <w:t>9</w:t>
      </w:r>
      <w:r w:rsidR="009E7EB0">
        <w:rPr>
          <w:rFonts w:ascii="Times New Roman" w:eastAsia="Times New Roman" w:hAnsi="Times New Roman" w:cs="Times New Roman"/>
          <w:sz w:val="24"/>
          <w:szCs w:val="24"/>
        </w:rPr>
        <w:t>.</w:t>
      </w:r>
      <w:r w:rsidR="00ED7668">
        <w:rPr>
          <w:rFonts w:ascii="Times New Roman" w:eastAsia="Times New Roman" w:hAnsi="Times New Roman" w:cs="Times New Roman"/>
          <w:sz w:val="24"/>
          <w:szCs w:val="24"/>
        </w:rPr>
        <w:t>01</w:t>
      </w:r>
      <w:r w:rsidR="009E7EB0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ED7668">
        <w:rPr>
          <w:rFonts w:ascii="Times New Roman" w:eastAsia="Times New Roman" w:hAnsi="Times New Roman" w:cs="Times New Roman"/>
          <w:sz w:val="24"/>
          <w:szCs w:val="24"/>
        </w:rPr>
        <w:t>6.</w:t>
      </w:r>
    </w:p>
    <w:p w14:paraId="4F0DF4A7" w14:textId="77777777" w:rsidR="00D41AFE" w:rsidRPr="002D3C1E" w:rsidRDefault="00D41AFE">
      <w:pPr>
        <w:spacing w:before="240" w:after="2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7A4AFC" w14:textId="75A52AB5" w:rsidR="00BA3819" w:rsidRDefault="00023274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Apspriestie jautājumi:</w:t>
      </w:r>
    </w:p>
    <w:p w14:paraId="663E5C84" w14:textId="429064E2" w:rsidR="00624B23" w:rsidRDefault="00ED7668" w:rsidP="00624B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Sertifikācijas komisijas vēlēšanas</w:t>
      </w:r>
      <w:r w:rsidR="005F6096" w:rsidRPr="00CB771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23274" w:rsidRPr="00CB77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Tiek apspriesta dalībnieku ievēlēšanas procesa kārtība</w:t>
      </w:r>
      <w:r w:rsidR="00CB7715" w:rsidRPr="00CB771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2A7F13" w14:textId="77777777" w:rsidR="00CB7715" w:rsidRPr="00CB7715" w:rsidRDefault="00CB7715" w:rsidP="00CB7715">
      <w:pPr>
        <w:pBdr>
          <w:top w:val="nil"/>
          <w:left w:val="nil"/>
          <w:bottom w:val="nil"/>
          <w:right w:val="nil"/>
          <w:between w:val="nil"/>
        </w:pBdr>
        <w:spacing w:after="0"/>
        <w:ind w:left="6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2414BF" w14:textId="77777777" w:rsidR="00ED7668" w:rsidRPr="00ED7668" w:rsidRDefault="00ED7668" w:rsidP="00ED76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29.janvārī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plānotā diskusija par mākslas terapijas praksi</w:t>
      </w:r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Diskusija par spriedumu, kas ir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anonimizēts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bet visiem publiski pieejams. Diskusijā </w:t>
      </w:r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>plānots apspriest šādus jautājumus:</w:t>
      </w:r>
    </w:p>
    <w:p w14:paraId="753C9643" w14:textId="136E4DBD" w:rsidR="00ED7668" w:rsidRPr="00ED7668" w:rsidRDefault="00ED7668" w:rsidP="00ED76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Aktuālās definīcijas un atšķirības starp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mākslas terapeitu</w:t>
      </w:r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>, kas strādā reģistrētā ārstniecības iestādē</w:t>
      </w:r>
      <w:proofErr w:type="gramStart"/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mākslas terapeitu</w:t>
      </w:r>
      <w:proofErr w:type="gramEnd"/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>, kas strādā savā privātpraksē bez ĀP reģistrēšanas.</w:t>
      </w:r>
    </w:p>
    <w:p w14:paraId="305D6EFE" w14:textId="77777777" w:rsidR="00ED7668" w:rsidRPr="00ED7668" w:rsidRDefault="00ED7668" w:rsidP="00ED76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>Publiskotais spriedums.</w:t>
      </w:r>
    </w:p>
    <w:p w14:paraId="0B77DA6C" w14:textId="77777777" w:rsidR="00ED7668" w:rsidRPr="00ED7668" w:rsidRDefault="00ED7668" w:rsidP="00ED76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>L.Cepurītes pieredzes stāsts (10min).</w:t>
      </w:r>
    </w:p>
    <w:p w14:paraId="1003140A" w14:textId="77777777" w:rsidR="00ED7668" w:rsidRPr="00ED7668" w:rsidRDefault="00ED7668" w:rsidP="00ED76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>J.Duhovskas</w:t>
      </w:r>
      <w:proofErr w:type="spellEnd"/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komentārs par </w:t>
      </w:r>
      <w:proofErr w:type="spellStart"/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>mt</w:t>
      </w:r>
      <w:proofErr w:type="spellEnd"/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praksi.</w:t>
      </w:r>
    </w:p>
    <w:p w14:paraId="61247CF4" w14:textId="77777777" w:rsidR="00ED7668" w:rsidRPr="00ED7668" w:rsidRDefault="00ED7668" w:rsidP="00ED76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>L.Danilānes</w:t>
      </w:r>
      <w:proofErr w:type="spellEnd"/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pieredzes stāsts par prakses reģistrēšanu.</w:t>
      </w:r>
    </w:p>
    <w:p w14:paraId="4FDA74C1" w14:textId="77777777" w:rsidR="00ED7668" w:rsidRPr="00ED7668" w:rsidRDefault="00ED7668" w:rsidP="00ED76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>Iespēja uzdot savus jautājumus.</w:t>
      </w:r>
    </w:p>
    <w:p w14:paraId="0FE20585" w14:textId="77777777" w:rsidR="009E7EB0" w:rsidRDefault="009E7EB0" w:rsidP="009E7EB0">
      <w:pPr>
        <w:pStyle w:val="ListParagrap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EB316DE" w14:textId="67260D9F" w:rsidR="009E7EB0" w:rsidRDefault="00ED7668" w:rsidP="00CB77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Medicīniskās tehnoloģijas.</w:t>
      </w:r>
      <w:r w:rsidR="009E7E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Darba grupa ir tikusies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17.janvārī</w:t>
      </w:r>
      <w:proofErr w:type="gramEnd"/>
      <w:r w:rsidR="009E7EB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Līdz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31.janvārim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katrai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asociācijai jāpārskata savas tehnoloģijas, balstoties uz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drāmas terapijas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tehnoloģijām kā stilistiskā karkasa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B97BF64" w14:textId="77777777" w:rsidR="009E7EB0" w:rsidRPr="009E7EB0" w:rsidRDefault="009E7EB0" w:rsidP="009E7EB0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44B903" w14:textId="2513769C" w:rsidR="009E7EB0" w:rsidRDefault="00ED7668" w:rsidP="00CB77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Kopsapulce. </w:t>
      </w:r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Plānotais datums un laiks: </w:t>
      </w:r>
      <w:proofErr w:type="gramStart"/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>20.marts</w:t>
      </w:r>
      <w:proofErr w:type="gramEnd"/>
      <w:r w:rsidRPr="00ED7668">
        <w:rPr>
          <w:rFonts w:ascii="Times New Roman" w:eastAsia="Times New Roman" w:hAnsi="Times New Roman" w:cs="Times New Roman"/>
          <w:color w:val="000000"/>
          <w:sz w:val="24"/>
          <w:szCs w:val="24"/>
        </w:rPr>
        <w:t>, 18.00.</w:t>
      </w:r>
    </w:p>
    <w:p w14:paraId="057A884D" w14:textId="77777777" w:rsidR="009E7EB0" w:rsidRDefault="009E7EB0" w:rsidP="009E7EB0">
      <w:pPr>
        <w:pStyle w:val="ListParagrap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59FB69" w14:textId="6F201C9C" w:rsidR="00593CD4" w:rsidRDefault="00ED7668" w:rsidP="00593CD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Vasaras skola.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Tiek apspriesta vizuālā identitāte, tēma un iespējamās notikuma vietas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2BDB5FE" w14:textId="6B0ED790" w:rsidR="00CB7715" w:rsidRPr="00593CD4" w:rsidRDefault="00CB7715" w:rsidP="00593CD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E929AE" w14:textId="1B64415E" w:rsidR="00593CD4" w:rsidRDefault="00ED7668" w:rsidP="00593CD4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D76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Absolvējušo mākslas terapeitu aptauja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CB7715" w:rsidRPr="00CB77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Tiks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publicē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LMTAA Facebook lapā</w:t>
      </w:r>
      <w:r w:rsidR="00593CD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D18520" w14:textId="755B1C77" w:rsidR="00CB7715" w:rsidRPr="00CB7715" w:rsidRDefault="00CB7715" w:rsidP="00593CD4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48527F" w14:textId="760781BA" w:rsidR="0072147D" w:rsidRPr="002E5E21" w:rsidRDefault="0072147D" w:rsidP="00CB7715">
      <w:pPr>
        <w:pBdr>
          <w:top w:val="nil"/>
          <w:left w:val="nil"/>
          <w:bottom w:val="nil"/>
          <w:right w:val="nil"/>
          <w:between w:val="nil"/>
        </w:pBdr>
        <w:spacing w:after="0"/>
        <w:ind w:lef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A" w14:textId="33A72F5A" w:rsidR="002F649C" w:rsidRPr="00624B23" w:rsidRDefault="002F649C" w:rsidP="00624B2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F649C" w:rsidRPr="00624B23" w:rsidSect="00F71562">
      <w:headerReference w:type="default" r:id="rId8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00FDA" w14:textId="77777777" w:rsidR="007374E7" w:rsidRDefault="007374E7" w:rsidP="0012315B">
      <w:pPr>
        <w:spacing w:after="0" w:line="240" w:lineRule="auto"/>
      </w:pPr>
      <w:r>
        <w:separator/>
      </w:r>
    </w:p>
  </w:endnote>
  <w:endnote w:type="continuationSeparator" w:id="0">
    <w:p w14:paraId="45236F9E" w14:textId="77777777" w:rsidR="007374E7" w:rsidRDefault="007374E7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BFB17" w14:textId="77777777" w:rsidR="007374E7" w:rsidRDefault="007374E7" w:rsidP="0012315B">
      <w:pPr>
        <w:spacing w:after="0" w:line="240" w:lineRule="auto"/>
      </w:pPr>
      <w:r>
        <w:separator/>
      </w:r>
    </w:p>
  </w:footnote>
  <w:footnote w:type="continuationSeparator" w:id="0">
    <w:p w14:paraId="184EEA09" w14:textId="77777777" w:rsidR="007374E7" w:rsidRDefault="007374E7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95B300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7583913">
    <w:abstractNumId w:val="3"/>
  </w:num>
  <w:num w:numId="2" w16cid:durableId="760686989">
    <w:abstractNumId w:val="1"/>
  </w:num>
  <w:num w:numId="3" w16cid:durableId="2050179506">
    <w:abstractNumId w:val="0"/>
  </w:num>
  <w:num w:numId="4" w16cid:durableId="1134716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23274"/>
    <w:rsid w:val="000241E7"/>
    <w:rsid w:val="00066952"/>
    <w:rsid w:val="00066EF0"/>
    <w:rsid w:val="00071053"/>
    <w:rsid w:val="000861F2"/>
    <w:rsid w:val="00087047"/>
    <w:rsid w:val="0008755D"/>
    <w:rsid w:val="000958AE"/>
    <w:rsid w:val="000A6A33"/>
    <w:rsid w:val="000C5FAC"/>
    <w:rsid w:val="000D505D"/>
    <w:rsid w:val="000F7C0C"/>
    <w:rsid w:val="001056A3"/>
    <w:rsid w:val="001110B5"/>
    <w:rsid w:val="0012283F"/>
    <w:rsid w:val="0012315B"/>
    <w:rsid w:val="00133C2E"/>
    <w:rsid w:val="001558B1"/>
    <w:rsid w:val="0017037B"/>
    <w:rsid w:val="00173493"/>
    <w:rsid w:val="00181ACD"/>
    <w:rsid w:val="00185D71"/>
    <w:rsid w:val="0018634C"/>
    <w:rsid w:val="00197571"/>
    <w:rsid w:val="001A31F1"/>
    <w:rsid w:val="001A6F5E"/>
    <w:rsid w:val="001B60B2"/>
    <w:rsid w:val="001D45D9"/>
    <w:rsid w:val="001D5283"/>
    <w:rsid w:val="001D7F78"/>
    <w:rsid w:val="001E1F87"/>
    <w:rsid w:val="001F1063"/>
    <w:rsid w:val="001F2CA2"/>
    <w:rsid w:val="00201F30"/>
    <w:rsid w:val="0021125B"/>
    <w:rsid w:val="00214477"/>
    <w:rsid w:val="002539AB"/>
    <w:rsid w:val="0025569D"/>
    <w:rsid w:val="00280F9D"/>
    <w:rsid w:val="00282160"/>
    <w:rsid w:val="00286637"/>
    <w:rsid w:val="002A7EE7"/>
    <w:rsid w:val="002B63EA"/>
    <w:rsid w:val="002B673A"/>
    <w:rsid w:val="002C03A3"/>
    <w:rsid w:val="002C39F1"/>
    <w:rsid w:val="002C55E3"/>
    <w:rsid w:val="002D3C1E"/>
    <w:rsid w:val="002E5E21"/>
    <w:rsid w:val="002E6C04"/>
    <w:rsid w:val="002F0B0A"/>
    <w:rsid w:val="002F252C"/>
    <w:rsid w:val="002F649C"/>
    <w:rsid w:val="00305BA1"/>
    <w:rsid w:val="003225E0"/>
    <w:rsid w:val="00327A0B"/>
    <w:rsid w:val="0033457D"/>
    <w:rsid w:val="00347B25"/>
    <w:rsid w:val="00353F56"/>
    <w:rsid w:val="00355952"/>
    <w:rsid w:val="00357BA6"/>
    <w:rsid w:val="003661FE"/>
    <w:rsid w:val="0038282A"/>
    <w:rsid w:val="00383DE2"/>
    <w:rsid w:val="003A7E10"/>
    <w:rsid w:val="003B242A"/>
    <w:rsid w:val="003B67DC"/>
    <w:rsid w:val="003D2386"/>
    <w:rsid w:val="003F56B4"/>
    <w:rsid w:val="003F73CF"/>
    <w:rsid w:val="003F790F"/>
    <w:rsid w:val="00410487"/>
    <w:rsid w:val="0043127D"/>
    <w:rsid w:val="00431F8A"/>
    <w:rsid w:val="00432266"/>
    <w:rsid w:val="00460824"/>
    <w:rsid w:val="00475D6E"/>
    <w:rsid w:val="00484B90"/>
    <w:rsid w:val="004A7035"/>
    <w:rsid w:val="004A7BA7"/>
    <w:rsid w:val="004C1F42"/>
    <w:rsid w:val="004D4662"/>
    <w:rsid w:val="004E3E01"/>
    <w:rsid w:val="004F77F3"/>
    <w:rsid w:val="00532B58"/>
    <w:rsid w:val="005445D8"/>
    <w:rsid w:val="00544800"/>
    <w:rsid w:val="005555A4"/>
    <w:rsid w:val="005715AD"/>
    <w:rsid w:val="00580495"/>
    <w:rsid w:val="00593CD4"/>
    <w:rsid w:val="005A2823"/>
    <w:rsid w:val="005B3D64"/>
    <w:rsid w:val="005D477E"/>
    <w:rsid w:val="005F6096"/>
    <w:rsid w:val="00617FC6"/>
    <w:rsid w:val="00624B23"/>
    <w:rsid w:val="006359BB"/>
    <w:rsid w:val="00635BCC"/>
    <w:rsid w:val="00641983"/>
    <w:rsid w:val="006530C5"/>
    <w:rsid w:val="00663323"/>
    <w:rsid w:val="006673A8"/>
    <w:rsid w:val="00683193"/>
    <w:rsid w:val="006A32E5"/>
    <w:rsid w:val="007100AE"/>
    <w:rsid w:val="0072147D"/>
    <w:rsid w:val="007309B4"/>
    <w:rsid w:val="00730BA8"/>
    <w:rsid w:val="0073560A"/>
    <w:rsid w:val="007374E7"/>
    <w:rsid w:val="007442C0"/>
    <w:rsid w:val="0076090B"/>
    <w:rsid w:val="00793C7D"/>
    <w:rsid w:val="00795EC1"/>
    <w:rsid w:val="007C1C85"/>
    <w:rsid w:val="007E3F57"/>
    <w:rsid w:val="007E47B7"/>
    <w:rsid w:val="007F37BA"/>
    <w:rsid w:val="0080003E"/>
    <w:rsid w:val="00801CE1"/>
    <w:rsid w:val="008057C2"/>
    <w:rsid w:val="00823041"/>
    <w:rsid w:val="0083062B"/>
    <w:rsid w:val="00855E37"/>
    <w:rsid w:val="00857C89"/>
    <w:rsid w:val="00860C94"/>
    <w:rsid w:val="00874A0D"/>
    <w:rsid w:val="008762C6"/>
    <w:rsid w:val="00883110"/>
    <w:rsid w:val="00884B5A"/>
    <w:rsid w:val="00895F98"/>
    <w:rsid w:val="008C3498"/>
    <w:rsid w:val="008C4A4C"/>
    <w:rsid w:val="008C6847"/>
    <w:rsid w:val="008D0536"/>
    <w:rsid w:val="008F7CE7"/>
    <w:rsid w:val="00900FA2"/>
    <w:rsid w:val="009147A8"/>
    <w:rsid w:val="00922FB1"/>
    <w:rsid w:val="0093292C"/>
    <w:rsid w:val="00936964"/>
    <w:rsid w:val="009426A7"/>
    <w:rsid w:val="0094360B"/>
    <w:rsid w:val="00951529"/>
    <w:rsid w:val="00962EF2"/>
    <w:rsid w:val="00964657"/>
    <w:rsid w:val="009710E7"/>
    <w:rsid w:val="009D359D"/>
    <w:rsid w:val="009D53B6"/>
    <w:rsid w:val="009E7EB0"/>
    <w:rsid w:val="00A436DB"/>
    <w:rsid w:val="00A51A62"/>
    <w:rsid w:val="00A5425B"/>
    <w:rsid w:val="00A629BF"/>
    <w:rsid w:val="00A62F23"/>
    <w:rsid w:val="00AB45F6"/>
    <w:rsid w:val="00AB7312"/>
    <w:rsid w:val="00AC2CFE"/>
    <w:rsid w:val="00AC6E82"/>
    <w:rsid w:val="00AD4844"/>
    <w:rsid w:val="00AE04BF"/>
    <w:rsid w:val="00B00F93"/>
    <w:rsid w:val="00B03665"/>
    <w:rsid w:val="00B04F80"/>
    <w:rsid w:val="00B07FB9"/>
    <w:rsid w:val="00B23A6A"/>
    <w:rsid w:val="00B25CD0"/>
    <w:rsid w:val="00B26775"/>
    <w:rsid w:val="00B32C34"/>
    <w:rsid w:val="00B35405"/>
    <w:rsid w:val="00B47F77"/>
    <w:rsid w:val="00B5405C"/>
    <w:rsid w:val="00B810EA"/>
    <w:rsid w:val="00BA3819"/>
    <w:rsid w:val="00BB45B6"/>
    <w:rsid w:val="00BD6E4D"/>
    <w:rsid w:val="00BE3E50"/>
    <w:rsid w:val="00BE4513"/>
    <w:rsid w:val="00BE4759"/>
    <w:rsid w:val="00BE7ED2"/>
    <w:rsid w:val="00C159E4"/>
    <w:rsid w:val="00C26CA8"/>
    <w:rsid w:val="00C27731"/>
    <w:rsid w:val="00C44EF0"/>
    <w:rsid w:val="00C50C4E"/>
    <w:rsid w:val="00C74DF0"/>
    <w:rsid w:val="00C95FA4"/>
    <w:rsid w:val="00CA4E13"/>
    <w:rsid w:val="00CB7715"/>
    <w:rsid w:val="00CD6DAC"/>
    <w:rsid w:val="00CF1AB8"/>
    <w:rsid w:val="00CF4024"/>
    <w:rsid w:val="00D214D1"/>
    <w:rsid w:val="00D2501E"/>
    <w:rsid w:val="00D25B39"/>
    <w:rsid w:val="00D319B1"/>
    <w:rsid w:val="00D322E2"/>
    <w:rsid w:val="00D34315"/>
    <w:rsid w:val="00D35148"/>
    <w:rsid w:val="00D41AFE"/>
    <w:rsid w:val="00D64055"/>
    <w:rsid w:val="00D8612A"/>
    <w:rsid w:val="00D90668"/>
    <w:rsid w:val="00D94900"/>
    <w:rsid w:val="00D97D30"/>
    <w:rsid w:val="00DA16CF"/>
    <w:rsid w:val="00DB352C"/>
    <w:rsid w:val="00DD44C7"/>
    <w:rsid w:val="00DE41AB"/>
    <w:rsid w:val="00E2375E"/>
    <w:rsid w:val="00E80388"/>
    <w:rsid w:val="00E80599"/>
    <w:rsid w:val="00E93211"/>
    <w:rsid w:val="00ED7668"/>
    <w:rsid w:val="00EE12CE"/>
    <w:rsid w:val="00EE2419"/>
    <w:rsid w:val="00EE6D12"/>
    <w:rsid w:val="00F11A8A"/>
    <w:rsid w:val="00F47993"/>
    <w:rsid w:val="00F47D86"/>
    <w:rsid w:val="00F54030"/>
    <w:rsid w:val="00F6763C"/>
    <w:rsid w:val="00F71562"/>
    <w:rsid w:val="00FA70C9"/>
    <w:rsid w:val="00FC1D27"/>
    <w:rsid w:val="00FC3D82"/>
    <w:rsid w:val="00FD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736</Words>
  <Characters>420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Liene Lace</cp:lastModifiedBy>
  <cp:revision>2</cp:revision>
  <dcterms:created xsi:type="dcterms:W3CDTF">2026-01-20T07:57:00Z</dcterms:created>
  <dcterms:modified xsi:type="dcterms:W3CDTF">2026-01-20T07:57:00Z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