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0BBBB10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023274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B7715">
        <w:rPr>
          <w:rFonts w:ascii="Times New Roman" w:eastAsia="Times New Roman" w:hAnsi="Times New Roman" w:cs="Times New Roman"/>
          <w:sz w:val="52"/>
          <w:szCs w:val="52"/>
        </w:rPr>
        <w:t>1</w:t>
      </w:r>
      <w:r w:rsidR="009E7EB0">
        <w:rPr>
          <w:rFonts w:ascii="Times New Roman" w:eastAsia="Times New Roman" w:hAnsi="Times New Roman" w:cs="Times New Roman"/>
          <w:sz w:val="52"/>
          <w:szCs w:val="52"/>
        </w:rPr>
        <w:t>1</w:t>
      </w:r>
    </w:p>
    <w:p w14:paraId="00000002" w14:textId="345C8499" w:rsidR="002F649C" w:rsidRDefault="002D3C1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INFORMĀCIJAS LAPA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132E39" w14:textId="77777777" w:rsidR="00D41AFE" w:rsidRDefault="00D41AF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E61A31" w14:textId="05A7C6B0" w:rsidR="0038282A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>de notika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7EB0">
        <w:rPr>
          <w:rFonts w:ascii="Times New Roman" w:eastAsia="Times New Roman" w:hAnsi="Times New Roman" w:cs="Times New Roman"/>
          <w:sz w:val="24"/>
          <w:szCs w:val="24"/>
        </w:rPr>
        <w:t xml:space="preserve">15.12.2025  </w:t>
      </w:r>
    </w:p>
    <w:p w14:paraId="4F0DF4A7" w14:textId="77777777" w:rsidR="00D41AFE" w:rsidRPr="002D3C1E" w:rsidRDefault="00D41AFE">
      <w:pPr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7A4AFC" w14:textId="75A52AB5" w:rsidR="00BA3819" w:rsidRDefault="00023274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Apspriestie jautājumi:</w:t>
      </w:r>
    </w:p>
    <w:p w14:paraId="663E5C84" w14:textId="1FA2A02E" w:rsidR="00624B23" w:rsidRDefault="005F6096" w:rsidP="00624B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7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Mākslas terapijas dienas 2025</w:t>
      </w:r>
      <w:r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23274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7EB0">
        <w:rPr>
          <w:rFonts w:ascii="Times New Roman" w:eastAsia="Times New Roman" w:hAnsi="Times New Roman" w:cs="Times New Roman"/>
          <w:color w:val="000000"/>
          <w:sz w:val="24"/>
          <w:szCs w:val="24"/>
        </w:rPr>
        <w:t>Atskats - a</w:t>
      </w:r>
      <w:r w:rsidR="00D94900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pasākuma </w:t>
      </w:r>
      <w:r w:rsidR="009E7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norisi </w:t>
      </w:r>
      <w:r w:rsidR="00D94900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>saistīti jautājumi.</w:t>
      </w:r>
      <w:r w:rsidR="00CB7715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7EB0">
        <w:rPr>
          <w:rFonts w:ascii="Times New Roman" w:eastAsia="Times New Roman" w:hAnsi="Times New Roman" w:cs="Times New Roman"/>
          <w:color w:val="000000"/>
          <w:sz w:val="24"/>
          <w:szCs w:val="24"/>
        </w:rPr>
        <w:t>Apliecinājumu sagatavošana, honorārs lektoriem un c</w:t>
      </w:r>
      <w:r w:rsidR="00CB7715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iti tehniskie jautājumi. </w:t>
      </w:r>
      <w:r w:rsidR="00D94900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2A7F13" w14:textId="77777777" w:rsidR="00CB7715" w:rsidRPr="00CB7715" w:rsidRDefault="00CB7715" w:rsidP="00CB7715">
      <w:pPr>
        <w:pBdr>
          <w:top w:val="nil"/>
          <w:left w:val="nil"/>
          <w:bottom w:val="nil"/>
          <w:right w:val="nil"/>
          <w:between w:val="nil"/>
        </w:pBdr>
        <w:spacing w:after="0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3225D4" w14:textId="42C7563D" w:rsidR="009E7EB0" w:rsidRPr="009E7EB0" w:rsidRDefault="009E7EB0" w:rsidP="00CB77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7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Sertifikācijas komisija – </w:t>
      </w:r>
    </w:p>
    <w:p w14:paraId="59A99C55" w14:textId="6C7A2DAF" w:rsidR="009E7EB0" w:rsidRDefault="009E7EB0" w:rsidP="009E7E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Jaunas resertifikācijas lapas ar 01.01.2026, resertifikācijas dokumentu iesniegšana līdz 12.01.2026.</w:t>
      </w:r>
    </w:p>
    <w:p w14:paraId="3AB0C8F1" w14:textId="2D1C4323" w:rsidR="009E7EB0" w:rsidRDefault="009E7EB0" w:rsidP="009E7E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Sertifikācijas komisijas rosinājumu virzība izskatīšanai saistībā ar MK nr. 391 noteikumu izmaiņām.</w:t>
      </w:r>
    </w:p>
    <w:p w14:paraId="6673862D" w14:textId="40B0718A" w:rsidR="009E7EB0" w:rsidRPr="009E7EB0" w:rsidRDefault="009E7EB0" w:rsidP="009E7E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Sertifikācijas komisijas locekļu ievēlēšana, asociāciju iesaiste.</w:t>
      </w:r>
    </w:p>
    <w:p w14:paraId="0FE20585" w14:textId="77777777" w:rsidR="009E7EB0" w:rsidRDefault="009E7EB0" w:rsidP="009E7EB0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B316DE" w14:textId="7CCC8742" w:rsidR="009E7EB0" w:rsidRDefault="009E7EB0" w:rsidP="00CB77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2E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Neatliekamās palīdzības kursi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10.01.2026. tehniskie jautājumi un iesaiste organizēšanā – apliecinājumi, kafijas pauze, reklamēšana u.tml. Atbildīgā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97BF64" w14:textId="77777777" w:rsidR="009E7EB0" w:rsidRPr="009E7EB0" w:rsidRDefault="009E7EB0" w:rsidP="009E7EB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44B903" w14:textId="2D1C3D08" w:rsidR="009E7EB0" w:rsidRDefault="009E7EB0" w:rsidP="00CB77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7E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Plānotie pasākumi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</w:p>
    <w:p w14:paraId="672BE3F7" w14:textId="789366A3" w:rsidR="009E7EB0" w:rsidRDefault="009E7EB0" w:rsidP="009E7EB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Profesijas attīstība, saistībā ar iesniegtajiem (2024.g. vasarā) grozījumiem MK noteikumos nr. 60. Noslēgtu tiesas procesu par labu mākslas terapeitam</w:t>
      </w:r>
      <w:r w:rsidR="00593CD4">
        <w:rPr>
          <w:rFonts w:ascii="Times New Roman" w:eastAsia="Times New Roman" w:hAnsi="Times New Roman" w:cs="Times New Roman"/>
          <w:color w:val="000000"/>
          <w:sz w:val="24"/>
          <w:szCs w:val="24"/>
        </w:rPr>
        <w:t>, tā ietekme uz turpmāku mt darbību un prakses organizēšanu. Pārrunātas dažādas iespējas, kā informēt asociācijas biedrus.</w:t>
      </w:r>
    </w:p>
    <w:p w14:paraId="1CC19712" w14:textId="13ED0608" w:rsidR="00593CD4" w:rsidRPr="00593CD4" w:rsidRDefault="00593CD4" w:rsidP="00593CD4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Vasaras skola – datumu un vietu apzināšana. Pagaidām tiek plānots 28-29-30. augusts. Ideju apzināšana nosaukumam balstoties uz iepriekšējo nosaukumu Restart. Vietas plānošana uz apm. 100 cilvēkiem. Vietu apzināšana līdz nākamajai valdes sēdei.</w:t>
      </w:r>
    </w:p>
    <w:p w14:paraId="057A884D" w14:textId="77777777" w:rsidR="009E7EB0" w:rsidRDefault="009E7EB0" w:rsidP="009E7EB0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59FB69" w14:textId="4192E778" w:rsidR="00593CD4" w:rsidRDefault="00CB7715" w:rsidP="00593CD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3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Zoom linka pārvaldīšana</w:t>
      </w:r>
      <w:r w:rsidRPr="00593C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93CD4" w:rsidRPr="00601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vienošanās par </w:t>
      </w:r>
      <w:r w:rsidR="00593CD4">
        <w:rPr>
          <w:rFonts w:ascii="Times New Roman" w:eastAsia="Times New Roman" w:hAnsi="Times New Roman" w:cs="Times New Roman"/>
          <w:color w:val="000000"/>
          <w:sz w:val="24"/>
          <w:szCs w:val="24"/>
        </w:rPr>
        <w:t>maksas konta</w:t>
      </w:r>
      <w:r w:rsidR="00593CD4" w:rsidRPr="00601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93CD4">
        <w:rPr>
          <w:rFonts w:ascii="Times New Roman" w:eastAsia="Times New Roman" w:hAnsi="Times New Roman" w:cs="Times New Roman"/>
          <w:color w:val="000000"/>
          <w:sz w:val="24"/>
          <w:szCs w:val="24"/>
        </w:rPr>
        <w:t>nepagarināšanu, pamatojoties uz finansiāliem apsvērumiem</w:t>
      </w:r>
      <w:r w:rsidR="00593CD4" w:rsidRPr="00601C8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BDB5FE" w14:textId="6B0ED790" w:rsidR="00CB7715" w:rsidRPr="00593CD4" w:rsidRDefault="00CB7715" w:rsidP="00593CD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E929AE" w14:textId="52A5ADC8" w:rsidR="00593CD4" w:rsidRDefault="00CB7715" w:rsidP="00593CD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77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Plānotie jautājumi janvārī</w:t>
      </w:r>
      <w:r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593CD4">
        <w:rPr>
          <w:rFonts w:ascii="Times New Roman" w:eastAsia="Times New Roman" w:hAnsi="Times New Roman" w:cs="Times New Roman"/>
          <w:color w:val="000000"/>
          <w:sz w:val="24"/>
          <w:szCs w:val="24"/>
        </w:rPr>
        <w:t>sertifikācijas komisijas pārvēlēšana; biedru pasākums par mākslas terapeitu profesiju un prakses plānošanu, pateicība sertifikācijas/ ētikas komisiju dalībniekiem, medicīniskās tehnoloģijas.</w:t>
      </w:r>
    </w:p>
    <w:p w14:paraId="11D18520" w14:textId="755B1C77" w:rsidR="00CB7715" w:rsidRPr="00CB7715" w:rsidRDefault="00CB7715" w:rsidP="00593CD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48527F" w14:textId="760781BA" w:rsidR="0072147D" w:rsidRPr="002E5E21" w:rsidRDefault="0072147D" w:rsidP="00CB7715">
      <w:pPr>
        <w:pBdr>
          <w:top w:val="nil"/>
          <w:left w:val="nil"/>
          <w:bottom w:val="nil"/>
          <w:right w:val="nil"/>
          <w:between w:val="nil"/>
        </w:pBdr>
        <w:spacing w:after="0"/>
        <w:ind w:lef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A" w14:textId="33A72F5A" w:rsidR="002F649C" w:rsidRPr="00624B23" w:rsidRDefault="002F649C" w:rsidP="00624B2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F649C" w:rsidRPr="00624B23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9EF0" w14:textId="77777777" w:rsidR="001F1063" w:rsidRDefault="001F1063" w:rsidP="0012315B">
      <w:pPr>
        <w:spacing w:after="0" w:line="240" w:lineRule="auto"/>
      </w:pPr>
      <w:r>
        <w:separator/>
      </w:r>
    </w:p>
  </w:endnote>
  <w:endnote w:type="continuationSeparator" w:id="0">
    <w:p w14:paraId="49F6326B" w14:textId="77777777" w:rsidR="001F1063" w:rsidRDefault="001F1063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14D16" w14:textId="77777777" w:rsidR="001F1063" w:rsidRDefault="001F1063" w:rsidP="0012315B">
      <w:pPr>
        <w:spacing w:after="0" w:line="240" w:lineRule="auto"/>
      </w:pPr>
      <w:r>
        <w:separator/>
      </w:r>
    </w:p>
  </w:footnote>
  <w:footnote w:type="continuationSeparator" w:id="0">
    <w:p w14:paraId="47D1B6B5" w14:textId="77777777" w:rsidR="001F1063" w:rsidRDefault="001F1063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5B300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3"/>
  </w:num>
  <w:num w:numId="2" w16cid:durableId="760686989">
    <w:abstractNumId w:val="1"/>
  </w:num>
  <w:num w:numId="3" w16cid:durableId="2050179506">
    <w:abstractNumId w:val="0"/>
  </w:num>
  <w:num w:numId="4" w16cid:durableId="1134716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3274"/>
    <w:rsid w:val="000241E7"/>
    <w:rsid w:val="00066952"/>
    <w:rsid w:val="00066EF0"/>
    <w:rsid w:val="00071053"/>
    <w:rsid w:val="000861F2"/>
    <w:rsid w:val="00087047"/>
    <w:rsid w:val="0008755D"/>
    <w:rsid w:val="000958AE"/>
    <w:rsid w:val="000A6A33"/>
    <w:rsid w:val="000C5FAC"/>
    <w:rsid w:val="000D505D"/>
    <w:rsid w:val="000F7C0C"/>
    <w:rsid w:val="001056A3"/>
    <w:rsid w:val="001110B5"/>
    <w:rsid w:val="0012283F"/>
    <w:rsid w:val="0012315B"/>
    <w:rsid w:val="00133C2E"/>
    <w:rsid w:val="001558B1"/>
    <w:rsid w:val="0017037B"/>
    <w:rsid w:val="00173493"/>
    <w:rsid w:val="00181ACD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1063"/>
    <w:rsid w:val="001F2CA2"/>
    <w:rsid w:val="00201F30"/>
    <w:rsid w:val="0021125B"/>
    <w:rsid w:val="00214477"/>
    <w:rsid w:val="002539AB"/>
    <w:rsid w:val="00280F9D"/>
    <w:rsid w:val="00282160"/>
    <w:rsid w:val="00286637"/>
    <w:rsid w:val="002A7EE7"/>
    <w:rsid w:val="002B63EA"/>
    <w:rsid w:val="002B673A"/>
    <w:rsid w:val="002C03A3"/>
    <w:rsid w:val="002C39F1"/>
    <w:rsid w:val="002C55E3"/>
    <w:rsid w:val="002D3C1E"/>
    <w:rsid w:val="002E5E21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3F56"/>
    <w:rsid w:val="00355952"/>
    <w:rsid w:val="00357BA6"/>
    <w:rsid w:val="003661FE"/>
    <w:rsid w:val="0038282A"/>
    <w:rsid w:val="00383DE2"/>
    <w:rsid w:val="003A7E10"/>
    <w:rsid w:val="003B242A"/>
    <w:rsid w:val="003B67DC"/>
    <w:rsid w:val="003D2386"/>
    <w:rsid w:val="003F56B4"/>
    <w:rsid w:val="003F73CF"/>
    <w:rsid w:val="003F790F"/>
    <w:rsid w:val="00410487"/>
    <w:rsid w:val="0043127D"/>
    <w:rsid w:val="00431F8A"/>
    <w:rsid w:val="00432266"/>
    <w:rsid w:val="00460824"/>
    <w:rsid w:val="00475D6E"/>
    <w:rsid w:val="00484B90"/>
    <w:rsid w:val="004A7035"/>
    <w:rsid w:val="004A7BA7"/>
    <w:rsid w:val="004C1F42"/>
    <w:rsid w:val="004D4662"/>
    <w:rsid w:val="004E3E01"/>
    <w:rsid w:val="004F77F3"/>
    <w:rsid w:val="00532B58"/>
    <w:rsid w:val="005445D8"/>
    <w:rsid w:val="00544800"/>
    <w:rsid w:val="005555A4"/>
    <w:rsid w:val="005715AD"/>
    <w:rsid w:val="00580495"/>
    <w:rsid w:val="00593CD4"/>
    <w:rsid w:val="005A2823"/>
    <w:rsid w:val="005B3D64"/>
    <w:rsid w:val="005D477E"/>
    <w:rsid w:val="005F6096"/>
    <w:rsid w:val="00617FC6"/>
    <w:rsid w:val="00624B23"/>
    <w:rsid w:val="006359BB"/>
    <w:rsid w:val="00635BCC"/>
    <w:rsid w:val="00641983"/>
    <w:rsid w:val="006530C5"/>
    <w:rsid w:val="00663323"/>
    <w:rsid w:val="006673A8"/>
    <w:rsid w:val="00683193"/>
    <w:rsid w:val="006A32E5"/>
    <w:rsid w:val="007100AE"/>
    <w:rsid w:val="0072147D"/>
    <w:rsid w:val="007309B4"/>
    <w:rsid w:val="00730BA8"/>
    <w:rsid w:val="0073560A"/>
    <w:rsid w:val="007442C0"/>
    <w:rsid w:val="0076090B"/>
    <w:rsid w:val="00793C7D"/>
    <w:rsid w:val="00795EC1"/>
    <w:rsid w:val="007C1C85"/>
    <w:rsid w:val="007E3F57"/>
    <w:rsid w:val="007E47B7"/>
    <w:rsid w:val="007F37BA"/>
    <w:rsid w:val="0080003E"/>
    <w:rsid w:val="00801CE1"/>
    <w:rsid w:val="008057C2"/>
    <w:rsid w:val="00823041"/>
    <w:rsid w:val="0083062B"/>
    <w:rsid w:val="00855E37"/>
    <w:rsid w:val="00857C89"/>
    <w:rsid w:val="00860C94"/>
    <w:rsid w:val="00874A0D"/>
    <w:rsid w:val="008762C6"/>
    <w:rsid w:val="00883110"/>
    <w:rsid w:val="00884B5A"/>
    <w:rsid w:val="00895F98"/>
    <w:rsid w:val="008C3498"/>
    <w:rsid w:val="008C4A4C"/>
    <w:rsid w:val="008C6847"/>
    <w:rsid w:val="008D0536"/>
    <w:rsid w:val="008F7CE7"/>
    <w:rsid w:val="00900FA2"/>
    <w:rsid w:val="009147A8"/>
    <w:rsid w:val="00922FB1"/>
    <w:rsid w:val="0093292C"/>
    <w:rsid w:val="00936964"/>
    <w:rsid w:val="009426A7"/>
    <w:rsid w:val="0094360B"/>
    <w:rsid w:val="00951529"/>
    <w:rsid w:val="00962EF2"/>
    <w:rsid w:val="00964657"/>
    <w:rsid w:val="009710E7"/>
    <w:rsid w:val="009D359D"/>
    <w:rsid w:val="009D53B6"/>
    <w:rsid w:val="009E7EB0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B00F93"/>
    <w:rsid w:val="00B03665"/>
    <w:rsid w:val="00B04F80"/>
    <w:rsid w:val="00B07FB9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6E4D"/>
    <w:rsid w:val="00BE3E50"/>
    <w:rsid w:val="00BE4513"/>
    <w:rsid w:val="00BE4759"/>
    <w:rsid w:val="00BE7ED2"/>
    <w:rsid w:val="00C159E4"/>
    <w:rsid w:val="00C26CA8"/>
    <w:rsid w:val="00C27731"/>
    <w:rsid w:val="00C44EF0"/>
    <w:rsid w:val="00C50C4E"/>
    <w:rsid w:val="00C74DF0"/>
    <w:rsid w:val="00C95FA4"/>
    <w:rsid w:val="00CA4E13"/>
    <w:rsid w:val="00CB7715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41AFE"/>
    <w:rsid w:val="00D64055"/>
    <w:rsid w:val="00D8612A"/>
    <w:rsid w:val="00D90668"/>
    <w:rsid w:val="00D94900"/>
    <w:rsid w:val="00D97D30"/>
    <w:rsid w:val="00DA16CF"/>
    <w:rsid w:val="00DB352C"/>
    <w:rsid w:val="00DD44C7"/>
    <w:rsid w:val="00DE41AB"/>
    <w:rsid w:val="00E2375E"/>
    <w:rsid w:val="00E80388"/>
    <w:rsid w:val="00E80599"/>
    <w:rsid w:val="00E93211"/>
    <w:rsid w:val="00EE12CE"/>
    <w:rsid w:val="00EE2419"/>
    <w:rsid w:val="00EE6D12"/>
    <w:rsid w:val="00F11A8A"/>
    <w:rsid w:val="00F47993"/>
    <w:rsid w:val="00F47D86"/>
    <w:rsid w:val="00F54030"/>
    <w:rsid w:val="00F6763C"/>
    <w:rsid w:val="00F71562"/>
    <w:rsid w:val="00FA70C9"/>
    <w:rsid w:val="00FC1D27"/>
    <w:rsid w:val="00FC3D82"/>
    <w:rsid w:val="00F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Meitenes</cp:lastModifiedBy>
  <cp:revision>3</cp:revision>
  <dcterms:created xsi:type="dcterms:W3CDTF">2025-12-17T09:23:00Z</dcterms:created>
  <dcterms:modified xsi:type="dcterms:W3CDTF">2025-12-17T09:35:00Z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